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8E397" w14:textId="585B15EC" w:rsidR="002A0EFA" w:rsidRDefault="002A0EFA" w:rsidP="002A0EFA">
      <w:pPr>
        <w:rPr>
          <w:rFonts w:cstheme="minorHAnsi"/>
        </w:rPr>
      </w:pPr>
      <w:r w:rsidRPr="00354B0A">
        <w:rPr>
          <w:rFonts w:cstheme="minorHAnsi"/>
        </w:rPr>
        <w:t xml:space="preserve">Date &amp; </w:t>
      </w:r>
      <w:r w:rsidR="005D7518" w:rsidRPr="00354B0A">
        <w:rPr>
          <w:rFonts w:cstheme="minorHAnsi"/>
        </w:rPr>
        <w:t>Time:</w:t>
      </w:r>
      <w:r w:rsidRPr="00354B0A">
        <w:rPr>
          <w:rFonts w:cstheme="minorHAnsi"/>
        </w:rPr>
        <w:t xml:space="preserve"> </w:t>
      </w:r>
      <w:r w:rsidR="00136FE3">
        <w:rPr>
          <w:rFonts w:cstheme="minorHAnsi"/>
        </w:rPr>
        <w:t>Wednesday</w:t>
      </w:r>
      <w:r w:rsidR="007A66A3" w:rsidRPr="00354B0A">
        <w:rPr>
          <w:rFonts w:cstheme="minorHAnsi"/>
        </w:rPr>
        <w:t xml:space="preserve"> </w:t>
      </w:r>
      <w:r w:rsidR="009F182D">
        <w:rPr>
          <w:rFonts w:cstheme="minorHAnsi"/>
        </w:rPr>
        <w:t>21</w:t>
      </w:r>
      <w:r w:rsidR="009F182D" w:rsidRPr="009F182D">
        <w:rPr>
          <w:rFonts w:cstheme="minorHAnsi"/>
          <w:vertAlign w:val="superscript"/>
        </w:rPr>
        <w:t>st</w:t>
      </w:r>
      <w:r w:rsidR="009F182D">
        <w:rPr>
          <w:rFonts w:cstheme="minorHAnsi"/>
          <w:vertAlign w:val="superscript"/>
        </w:rPr>
        <w:t xml:space="preserve"> </w:t>
      </w:r>
      <w:r w:rsidR="00A64972">
        <w:rPr>
          <w:rFonts w:cstheme="minorHAnsi"/>
          <w:vertAlign w:val="superscript"/>
        </w:rPr>
        <w:t xml:space="preserve"> </w:t>
      </w:r>
      <w:r w:rsidR="009F182D">
        <w:rPr>
          <w:rFonts w:cstheme="minorHAnsi"/>
        </w:rPr>
        <w:t>February</w:t>
      </w:r>
      <w:r w:rsidR="00A64972">
        <w:rPr>
          <w:rFonts w:cstheme="minorHAnsi"/>
        </w:rPr>
        <w:t xml:space="preserve"> </w:t>
      </w:r>
      <w:r w:rsidR="007A66A3" w:rsidRPr="00354B0A">
        <w:rPr>
          <w:rFonts w:cstheme="minorHAnsi"/>
        </w:rPr>
        <w:t>202</w:t>
      </w:r>
      <w:r w:rsidR="009F182D">
        <w:rPr>
          <w:rFonts w:cstheme="minorHAnsi"/>
        </w:rPr>
        <w:t>4</w:t>
      </w:r>
      <w:r w:rsidR="00D7083C">
        <w:rPr>
          <w:rFonts w:cstheme="minorHAnsi"/>
        </w:rPr>
        <w:t xml:space="preserve"> 1</w:t>
      </w:r>
      <w:r w:rsidR="00004C32">
        <w:rPr>
          <w:rFonts w:cstheme="minorHAnsi"/>
        </w:rPr>
        <w:t>9</w:t>
      </w:r>
      <w:r w:rsidR="00D7083C">
        <w:rPr>
          <w:rFonts w:cstheme="minorHAnsi"/>
        </w:rPr>
        <w:t>:</w:t>
      </w:r>
      <w:r w:rsidR="00004C32">
        <w:rPr>
          <w:rFonts w:cstheme="minorHAnsi"/>
        </w:rPr>
        <w:t>0</w:t>
      </w:r>
      <w:r w:rsidR="00D7083C">
        <w:rPr>
          <w:rFonts w:cstheme="minorHAnsi"/>
        </w:rPr>
        <w:t>0 -2</w:t>
      </w:r>
      <w:r w:rsidR="00004C32">
        <w:rPr>
          <w:rFonts w:cstheme="minorHAnsi"/>
        </w:rPr>
        <w:t>2</w:t>
      </w:r>
      <w:r w:rsidR="00D7083C">
        <w:rPr>
          <w:rFonts w:cstheme="minorHAnsi"/>
        </w:rPr>
        <w:t>:</w:t>
      </w:r>
      <w:r w:rsidR="00004C32">
        <w:rPr>
          <w:rFonts w:cstheme="minorHAnsi"/>
        </w:rPr>
        <w:t>00</w:t>
      </w:r>
    </w:p>
    <w:p w14:paraId="4F10F706" w14:textId="017A746E" w:rsidR="00A64972" w:rsidRDefault="002F7812" w:rsidP="002A0EFA">
      <w:pPr>
        <w:rPr>
          <w:rFonts w:cstheme="minorHAnsi"/>
        </w:rPr>
      </w:pPr>
      <w:r w:rsidRPr="002F7812">
        <w:rPr>
          <w:rFonts w:cstheme="minorHAnsi"/>
        </w:rPr>
        <w:t>Attended by: Bill Blacoe (BB), John Craig (JC), Morag McCulloch (MM), Keith Russell</w:t>
      </w:r>
      <w:r w:rsidR="009F182D">
        <w:rPr>
          <w:rFonts w:cstheme="minorHAnsi"/>
        </w:rPr>
        <w:t xml:space="preserve"> (KR)</w:t>
      </w:r>
      <w:r w:rsidRPr="002F7812">
        <w:rPr>
          <w:rFonts w:cstheme="minorHAnsi"/>
        </w:rPr>
        <w:t xml:space="preserve">, </w:t>
      </w:r>
      <w:r>
        <w:rPr>
          <w:rFonts w:cstheme="minorHAnsi"/>
        </w:rPr>
        <w:t>Colleen Walker (CW), Kevin Scott (KS)</w:t>
      </w:r>
    </w:p>
    <w:p w14:paraId="75651A3F" w14:textId="2B8EF839" w:rsidR="009F182D" w:rsidRDefault="009F182D" w:rsidP="002A0EFA">
      <w:pPr>
        <w:rPr>
          <w:rFonts w:cstheme="minorHAnsi"/>
        </w:rPr>
      </w:pPr>
      <w:r>
        <w:rPr>
          <w:rFonts w:cstheme="minorHAnsi"/>
        </w:rPr>
        <w:t>Apologies: Christine Black (CB), Colin Campbell (CC), Carolyn Young (CY), Gordon Haldane (GH) and Alison Craig (AC)</w:t>
      </w:r>
    </w:p>
    <w:p w14:paraId="2B76104C" w14:textId="23A27132" w:rsidR="002F7812" w:rsidRPr="00354B0A" w:rsidRDefault="00A64972" w:rsidP="002A0EFA">
      <w:pPr>
        <w:rPr>
          <w:rFonts w:cstheme="minorHAnsi"/>
        </w:rPr>
      </w:pPr>
      <w:r>
        <w:rPr>
          <w:rFonts w:cstheme="minorHAnsi"/>
        </w:rPr>
        <w:t xml:space="preserve">Minutes taken by </w:t>
      </w:r>
      <w:r w:rsidR="002F7812" w:rsidRPr="002F7812">
        <w:rPr>
          <w:rFonts w:cstheme="minorHAnsi"/>
        </w:rPr>
        <w:t>Robert McLean (RM)</w:t>
      </w:r>
    </w:p>
    <w:p w14:paraId="1613F064" w14:textId="7CDEA6B0" w:rsidR="002A0EFA" w:rsidRPr="00354B0A" w:rsidRDefault="002A0EFA" w:rsidP="002A0EFA">
      <w:pPr>
        <w:rPr>
          <w:rFonts w:cstheme="minorHAnsi"/>
        </w:rPr>
      </w:pPr>
      <w:r w:rsidRPr="00354B0A">
        <w:rPr>
          <w:rFonts w:cstheme="minorHAnsi"/>
        </w:rPr>
        <w:t>Location/</w:t>
      </w:r>
      <w:proofErr w:type="gramStart"/>
      <w:r w:rsidR="005D7518" w:rsidRPr="00354B0A">
        <w:rPr>
          <w:rFonts w:cstheme="minorHAnsi"/>
        </w:rPr>
        <w:t>Media</w:t>
      </w:r>
      <w:r w:rsidR="00CD3F1D" w:rsidRPr="00354B0A">
        <w:rPr>
          <w:rFonts w:cstheme="minorHAnsi"/>
        </w:rPr>
        <w:t xml:space="preserve"> :</w:t>
      </w:r>
      <w:proofErr w:type="gramEnd"/>
      <w:r w:rsidR="00CD3F1D" w:rsidRPr="00354B0A">
        <w:rPr>
          <w:lang w:eastAsia="en-GB"/>
        </w:rPr>
        <w:t xml:space="preserve"> </w:t>
      </w:r>
      <w:r w:rsidR="00100A65">
        <w:rPr>
          <w:lang w:eastAsia="en-GB"/>
        </w:rPr>
        <w:t>MS Teams</w:t>
      </w:r>
      <w:r w:rsidR="00CD3F1D" w:rsidRPr="00354B0A">
        <w:rPr>
          <w:lang w:eastAsia="en-GB"/>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003"/>
        <w:gridCol w:w="758"/>
        <w:gridCol w:w="5747"/>
        <w:gridCol w:w="1133"/>
        <w:gridCol w:w="1005"/>
      </w:tblGrid>
      <w:tr w:rsidR="00E36C12" w:rsidRPr="005D7518" w14:paraId="2C706AFD" w14:textId="636E70B9" w:rsidTr="2F752A00">
        <w:tc>
          <w:tcPr>
            <w:tcW w:w="1003" w:type="dxa"/>
          </w:tcPr>
          <w:p w14:paraId="1748A2A0" w14:textId="473E10ED" w:rsidR="00E36C12" w:rsidRPr="00354B0A" w:rsidRDefault="00E36C12" w:rsidP="00107521">
            <w:pPr>
              <w:jc w:val="center"/>
              <w:rPr>
                <w:rFonts w:cstheme="minorHAnsi"/>
                <w:b/>
                <w:bCs/>
              </w:rPr>
            </w:pPr>
            <w:r w:rsidRPr="00354B0A">
              <w:rPr>
                <w:rFonts w:cstheme="minorHAnsi"/>
                <w:b/>
                <w:bCs/>
              </w:rPr>
              <w:t>Timing</w:t>
            </w:r>
          </w:p>
        </w:tc>
        <w:tc>
          <w:tcPr>
            <w:tcW w:w="758" w:type="dxa"/>
          </w:tcPr>
          <w:p w14:paraId="13A65604" w14:textId="45C0FA21" w:rsidR="00E36C12" w:rsidRPr="00354B0A" w:rsidRDefault="00E36C12" w:rsidP="00107521">
            <w:pPr>
              <w:jc w:val="center"/>
              <w:rPr>
                <w:rFonts w:cstheme="minorHAnsi"/>
                <w:b/>
                <w:bCs/>
              </w:rPr>
            </w:pPr>
            <w:r w:rsidRPr="00354B0A">
              <w:rPr>
                <w:rFonts w:cstheme="minorHAnsi"/>
                <w:b/>
                <w:bCs/>
              </w:rPr>
              <w:t>Item</w:t>
            </w:r>
          </w:p>
        </w:tc>
        <w:tc>
          <w:tcPr>
            <w:tcW w:w="5747" w:type="dxa"/>
          </w:tcPr>
          <w:p w14:paraId="6F3EA5E7" w14:textId="01267B82" w:rsidR="00E36C12" w:rsidRPr="00354B0A" w:rsidRDefault="00E36C12" w:rsidP="00107521">
            <w:pPr>
              <w:jc w:val="center"/>
              <w:rPr>
                <w:rFonts w:cstheme="minorHAnsi"/>
                <w:b/>
                <w:bCs/>
              </w:rPr>
            </w:pPr>
            <w:r w:rsidRPr="00354B0A">
              <w:rPr>
                <w:rFonts w:cstheme="minorHAnsi"/>
                <w:b/>
                <w:bCs/>
              </w:rPr>
              <w:t>Topic</w:t>
            </w:r>
          </w:p>
        </w:tc>
        <w:tc>
          <w:tcPr>
            <w:tcW w:w="992" w:type="dxa"/>
          </w:tcPr>
          <w:p w14:paraId="516F6F93" w14:textId="7FE04E77" w:rsidR="00E36C12" w:rsidRPr="00354B0A" w:rsidRDefault="00054FE5" w:rsidP="00107521">
            <w:pPr>
              <w:jc w:val="center"/>
              <w:rPr>
                <w:rFonts w:cstheme="minorHAnsi"/>
                <w:b/>
                <w:bCs/>
              </w:rPr>
            </w:pPr>
            <w:r>
              <w:rPr>
                <w:rFonts w:cstheme="minorHAnsi"/>
                <w:b/>
                <w:bCs/>
              </w:rPr>
              <w:t>Action by</w:t>
            </w:r>
          </w:p>
        </w:tc>
        <w:tc>
          <w:tcPr>
            <w:tcW w:w="1005" w:type="dxa"/>
          </w:tcPr>
          <w:p w14:paraId="5C609163" w14:textId="6077C55E" w:rsidR="00E36C12" w:rsidRPr="00354B0A" w:rsidRDefault="00054FE5" w:rsidP="00107521">
            <w:pPr>
              <w:jc w:val="center"/>
              <w:rPr>
                <w:rFonts w:cstheme="minorHAnsi"/>
                <w:b/>
                <w:bCs/>
              </w:rPr>
            </w:pPr>
            <w:r>
              <w:rPr>
                <w:rFonts w:cstheme="minorHAnsi"/>
                <w:b/>
                <w:bCs/>
              </w:rPr>
              <w:t>Due date</w:t>
            </w:r>
          </w:p>
        </w:tc>
      </w:tr>
      <w:tr w:rsidR="00E36C12" w:rsidRPr="00354B0A" w14:paraId="14EF7251" w14:textId="73E372F1" w:rsidTr="2F752A00">
        <w:tc>
          <w:tcPr>
            <w:tcW w:w="1003" w:type="dxa"/>
          </w:tcPr>
          <w:p w14:paraId="44731D17" w14:textId="2013D06C" w:rsidR="00E36C12" w:rsidRPr="00354B0A" w:rsidRDefault="00E36C12" w:rsidP="00107521">
            <w:pPr>
              <w:rPr>
                <w:rFonts w:cstheme="minorHAnsi"/>
              </w:rPr>
            </w:pPr>
          </w:p>
        </w:tc>
        <w:tc>
          <w:tcPr>
            <w:tcW w:w="758" w:type="dxa"/>
          </w:tcPr>
          <w:p w14:paraId="56130DA4" w14:textId="79AFC846" w:rsidR="00E36C12" w:rsidRPr="00354B0A" w:rsidRDefault="00E36C12" w:rsidP="00107521">
            <w:pPr>
              <w:rPr>
                <w:rFonts w:cstheme="minorHAnsi"/>
              </w:rPr>
            </w:pPr>
            <w:r w:rsidRPr="00354B0A">
              <w:rPr>
                <w:rFonts w:cstheme="minorHAnsi"/>
              </w:rPr>
              <w:t>1</w:t>
            </w:r>
          </w:p>
        </w:tc>
        <w:tc>
          <w:tcPr>
            <w:tcW w:w="5747" w:type="dxa"/>
          </w:tcPr>
          <w:p w14:paraId="346358C3" w14:textId="439F2CF5" w:rsidR="00F34C5C" w:rsidRPr="00354B0A" w:rsidRDefault="00E36C12" w:rsidP="00107521">
            <w:pPr>
              <w:rPr>
                <w:rFonts w:cstheme="minorHAnsi"/>
              </w:rPr>
            </w:pPr>
            <w:r w:rsidRPr="00354B0A">
              <w:rPr>
                <w:rFonts w:cstheme="minorHAnsi"/>
              </w:rPr>
              <w:t>Apologies for absence</w:t>
            </w:r>
            <w:r w:rsidR="00291B53">
              <w:rPr>
                <w:rFonts w:cstheme="minorHAnsi"/>
              </w:rPr>
              <w:t xml:space="preserve"> – </w:t>
            </w:r>
            <w:r w:rsidR="00771AC3">
              <w:rPr>
                <w:rFonts w:cstheme="minorHAnsi"/>
              </w:rPr>
              <w:t>Alison Craig</w:t>
            </w:r>
            <w:r w:rsidR="009F182D">
              <w:rPr>
                <w:rFonts w:cstheme="minorHAnsi"/>
              </w:rPr>
              <w:t>, Christine Black, Colin Campbell, Gordon Haldane, and Carolyn Young</w:t>
            </w:r>
          </w:p>
        </w:tc>
        <w:tc>
          <w:tcPr>
            <w:tcW w:w="992" w:type="dxa"/>
          </w:tcPr>
          <w:p w14:paraId="62510342" w14:textId="6DDB9BA9" w:rsidR="00E36C12" w:rsidRPr="00354B0A" w:rsidRDefault="00E36C12" w:rsidP="00107521">
            <w:pPr>
              <w:rPr>
                <w:rFonts w:cstheme="minorHAnsi"/>
              </w:rPr>
            </w:pPr>
          </w:p>
        </w:tc>
        <w:tc>
          <w:tcPr>
            <w:tcW w:w="1005" w:type="dxa"/>
          </w:tcPr>
          <w:p w14:paraId="2E604494" w14:textId="1CEF8D8B" w:rsidR="00E36C12" w:rsidRPr="00354B0A" w:rsidRDefault="00E36C12" w:rsidP="00107521">
            <w:pPr>
              <w:rPr>
                <w:rFonts w:cstheme="minorHAnsi"/>
              </w:rPr>
            </w:pPr>
          </w:p>
        </w:tc>
      </w:tr>
      <w:tr w:rsidR="00E36C12" w:rsidRPr="00354B0A" w14:paraId="1AD4C02A" w14:textId="59226B56" w:rsidTr="2F752A00">
        <w:tc>
          <w:tcPr>
            <w:tcW w:w="1003" w:type="dxa"/>
          </w:tcPr>
          <w:p w14:paraId="1F04DA5A" w14:textId="3D9651A6" w:rsidR="00E36C12" w:rsidRPr="00354B0A" w:rsidRDefault="00E36C12" w:rsidP="00107521">
            <w:pPr>
              <w:rPr>
                <w:rFonts w:cstheme="minorHAnsi"/>
              </w:rPr>
            </w:pPr>
          </w:p>
        </w:tc>
        <w:tc>
          <w:tcPr>
            <w:tcW w:w="758" w:type="dxa"/>
          </w:tcPr>
          <w:p w14:paraId="275862A9" w14:textId="5D8B4726" w:rsidR="00E36C12" w:rsidRPr="00354B0A" w:rsidRDefault="00BB1213" w:rsidP="00107521">
            <w:pPr>
              <w:rPr>
                <w:rFonts w:cstheme="minorHAnsi"/>
              </w:rPr>
            </w:pPr>
            <w:r>
              <w:rPr>
                <w:rFonts w:cstheme="minorHAnsi"/>
              </w:rPr>
              <w:t>2</w:t>
            </w:r>
          </w:p>
        </w:tc>
        <w:tc>
          <w:tcPr>
            <w:tcW w:w="5747" w:type="dxa"/>
          </w:tcPr>
          <w:p w14:paraId="71D2918B" w14:textId="77777777" w:rsidR="00E36C12" w:rsidRDefault="00E36C12" w:rsidP="00107521">
            <w:pPr>
              <w:rPr>
                <w:rFonts w:cstheme="minorHAnsi"/>
              </w:rPr>
            </w:pPr>
            <w:r w:rsidRPr="00354B0A">
              <w:rPr>
                <w:rFonts w:cstheme="minorHAnsi"/>
              </w:rPr>
              <w:t>Minutes of previous meeting</w:t>
            </w:r>
          </w:p>
          <w:p w14:paraId="4F1AD631" w14:textId="7D6FEF85" w:rsidR="00771AC3" w:rsidRDefault="00771AC3" w:rsidP="00107521">
            <w:pPr>
              <w:rPr>
                <w:rFonts w:cstheme="minorHAnsi"/>
              </w:rPr>
            </w:pPr>
            <w:r>
              <w:rPr>
                <w:rFonts w:cstheme="minorHAnsi"/>
              </w:rPr>
              <w:t>No comments on previous minutes</w:t>
            </w:r>
          </w:p>
          <w:p w14:paraId="46C4D7B5" w14:textId="317B8490" w:rsidR="00666203" w:rsidRPr="003A6352" w:rsidRDefault="00666203" w:rsidP="00107521">
            <w:pPr>
              <w:rPr>
                <w:rFonts w:cstheme="minorHAnsi"/>
                <w:color w:val="000000" w:themeColor="text1"/>
              </w:rPr>
            </w:pPr>
            <w:r w:rsidRPr="003A6352">
              <w:rPr>
                <w:rFonts w:cstheme="minorHAnsi"/>
                <w:color w:val="000000" w:themeColor="text1"/>
              </w:rPr>
              <w:t>Proposer</w:t>
            </w:r>
            <w:r w:rsidR="00627517" w:rsidRPr="003A6352">
              <w:rPr>
                <w:rFonts w:cstheme="minorHAnsi"/>
                <w:color w:val="000000" w:themeColor="text1"/>
              </w:rPr>
              <w:t xml:space="preserve"> - </w:t>
            </w:r>
            <w:r w:rsidR="009F182D">
              <w:rPr>
                <w:rFonts w:cstheme="minorHAnsi"/>
                <w:color w:val="000000" w:themeColor="text1"/>
              </w:rPr>
              <w:t>MM</w:t>
            </w:r>
          </w:p>
          <w:p w14:paraId="6C56BF38" w14:textId="5402BD12" w:rsidR="00666203" w:rsidRPr="00354B0A" w:rsidRDefault="00666203" w:rsidP="00107521">
            <w:pPr>
              <w:rPr>
                <w:rFonts w:cstheme="minorHAnsi"/>
              </w:rPr>
            </w:pPr>
            <w:r w:rsidRPr="003A6352">
              <w:rPr>
                <w:rFonts w:cstheme="minorHAnsi"/>
                <w:color w:val="000000" w:themeColor="text1"/>
              </w:rPr>
              <w:t>Seconder</w:t>
            </w:r>
            <w:r w:rsidR="00627517" w:rsidRPr="003A6352">
              <w:rPr>
                <w:rFonts w:cstheme="minorHAnsi"/>
                <w:color w:val="000000" w:themeColor="text1"/>
              </w:rPr>
              <w:t xml:space="preserve"> - </w:t>
            </w:r>
            <w:r w:rsidR="009F182D">
              <w:rPr>
                <w:rFonts w:cstheme="minorHAnsi"/>
                <w:color w:val="000000" w:themeColor="text1"/>
              </w:rPr>
              <w:t>BB</w:t>
            </w:r>
          </w:p>
        </w:tc>
        <w:tc>
          <w:tcPr>
            <w:tcW w:w="992" w:type="dxa"/>
          </w:tcPr>
          <w:p w14:paraId="56F2C05A" w14:textId="3AE8B078" w:rsidR="00E36C12" w:rsidRPr="00354B0A" w:rsidRDefault="00E36C12" w:rsidP="00107521">
            <w:pPr>
              <w:rPr>
                <w:rFonts w:cstheme="minorHAnsi"/>
              </w:rPr>
            </w:pPr>
          </w:p>
        </w:tc>
        <w:tc>
          <w:tcPr>
            <w:tcW w:w="1005" w:type="dxa"/>
          </w:tcPr>
          <w:p w14:paraId="6DD85B72" w14:textId="1709A652" w:rsidR="00E36C12" w:rsidRPr="00354B0A" w:rsidRDefault="00E36C12" w:rsidP="00107521">
            <w:pPr>
              <w:rPr>
                <w:rFonts w:cstheme="minorHAnsi"/>
              </w:rPr>
            </w:pPr>
          </w:p>
        </w:tc>
      </w:tr>
      <w:tr w:rsidR="00E36C12" w:rsidRPr="00354B0A" w14:paraId="6EA2A76D" w14:textId="12337B6D" w:rsidTr="2F752A00">
        <w:tc>
          <w:tcPr>
            <w:tcW w:w="1003" w:type="dxa"/>
          </w:tcPr>
          <w:p w14:paraId="439F2FD8" w14:textId="099574EC" w:rsidR="00E36C12" w:rsidRPr="00354B0A" w:rsidRDefault="00E36C12" w:rsidP="00107521">
            <w:pPr>
              <w:rPr>
                <w:rFonts w:cstheme="minorHAnsi"/>
              </w:rPr>
            </w:pPr>
          </w:p>
        </w:tc>
        <w:tc>
          <w:tcPr>
            <w:tcW w:w="758" w:type="dxa"/>
          </w:tcPr>
          <w:p w14:paraId="17640542" w14:textId="77777777" w:rsidR="00E36C12" w:rsidRDefault="00BB1213" w:rsidP="00107521">
            <w:pPr>
              <w:rPr>
                <w:rFonts w:cstheme="minorHAnsi"/>
              </w:rPr>
            </w:pPr>
            <w:r>
              <w:rPr>
                <w:rFonts w:cstheme="minorHAnsi"/>
              </w:rPr>
              <w:t>3</w:t>
            </w:r>
          </w:p>
          <w:p w14:paraId="40DB6EF0" w14:textId="77777777" w:rsidR="009F182D" w:rsidRDefault="009F182D" w:rsidP="00107521">
            <w:pPr>
              <w:rPr>
                <w:rFonts w:cstheme="minorHAnsi"/>
              </w:rPr>
            </w:pPr>
          </w:p>
          <w:p w14:paraId="66794603" w14:textId="513D2D6F" w:rsidR="009F182D" w:rsidRDefault="009F182D" w:rsidP="00107521">
            <w:pPr>
              <w:rPr>
                <w:rFonts w:cstheme="minorHAnsi"/>
              </w:rPr>
            </w:pPr>
          </w:p>
          <w:p w14:paraId="2277B403" w14:textId="77777777" w:rsidR="009F182D" w:rsidRDefault="009F182D" w:rsidP="00107521">
            <w:pPr>
              <w:rPr>
                <w:rFonts w:cstheme="minorHAnsi"/>
              </w:rPr>
            </w:pPr>
          </w:p>
          <w:p w14:paraId="20171B36" w14:textId="77777777" w:rsidR="009F182D" w:rsidRDefault="009F182D" w:rsidP="00107521">
            <w:pPr>
              <w:rPr>
                <w:rFonts w:cstheme="minorHAnsi"/>
              </w:rPr>
            </w:pPr>
          </w:p>
          <w:p w14:paraId="6E579670" w14:textId="77777777" w:rsidR="009F182D" w:rsidRDefault="009F182D" w:rsidP="00107521">
            <w:pPr>
              <w:rPr>
                <w:rFonts w:cstheme="minorHAnsi"/>
              </w:rPr>
            </w:pPr>
          </w:p>
          <w:p w14:paraId="17786779" w14:textId="77777777" w:rsidR="009F182D" w:rsidRDefault="009F182D" w:rsidP="00107521">
            <w:pPr>
              <w:rPr>
                <w:rFonts w:cstheme="minorHAnsi"/>
              </w:rPr>
            </w:pPr>
          </w:p>
          <w:p w14:paraId="36E9ACD0" w14:textId="77777777" w:rsidR="009F182D" w:rsidRDefault="009F182D" w:rsidP="00107521">
            <w:pPr>
              <w:rPr>
                <w:rFonts w:cstheme="minorHAnsi"/>
              </w:rPr>
            </w:pPr>
          </w:p>
          <w:p w14:paraId="75132EAB" w14:textId="77777777" w:rsidR="009F182D" w:rsidRDefault="009F182D" w:rsidP="00107521">
            <w:pPr>
              <w:rPr>
                <w:rFonts w:cstheme="minorHAnsi"/>
              </w:rPr>
            </w:pPr>
          </w:p>
          <w:p w14:paraId="18A799C4" w14:textId="77777777" w:rsidR="009F182D" w:rsidRDefault="009F182D" w:rsidP="00107521">
            <w:pPr>
              <w:rPr>
                <w:rFonts w:cstheme="minorHAnsi"/>
              </w:rPr>
            </w:pPr>
          </w:p>
          <w:p w14:paraId="21E90A6E" w14:textId="59CA80F7" w:rsidR="009F182D" w:rsidRDefault="009F182D" w:rsidP="00107521">
            <w:pPr>
              <w:rPr>
                <w:rFonts w:cstheme="minorHAnsi"/>
              </w:rPr>
            </w:pPr>
          </w:p>
          <w:p w14:paraId="6FAFDD75" w14:textId="77777777" w:rsidR="009F182D" w:rsidRDefault="009F182D" w:rsidP="00107521">
            <w:pPr>
              <w:rPr>
                <w:rFonts w:cstheme="minorHAnsi"/>
              </w:rPr>
            </w:pPr>
          </w:p>
          <w:p w14:paraId="62FB548F" w14:textId="77777777" w:rsidR="009F182D" w:rsidRDefault="009F182D" w:rsidP="00107521">
            <w:pPr>
              <w:rPr>
                <w:rFonts w:cstheme="minorHAnsi"/>
              </w:rPr>
            </w:pPr>
          </w:p>
          <w:p w14:paraId="7DEC3144" w14:textId="77777777" w:rsidR="009F182D" w:rsidRDefault="009F182D" w:rsidP="00107521">
            <w:pPr>
              <w:rPr>
                <w:rFonts w:cstheme="minorHAnsi"/>
              </w:rPr>
            </w:pPr>
          </w:p>
          <w:p w14:paraId="316F9E33" w14:textId="77777777" w:rsidR="009F182D" w:rsidRDefault="009F182D" w:rsidP="00107521">
            <w:pPr>
              <w:rPr>
                <w:rFonts w:cstheme="minorHAnsi"/>
              </w:rPr>
            </w:pPr>
          </w:p>
          <w:p w14:paraId="143C7656" w14:textId="67D0CA91" w:rsidR="009F182D" w:rsidRDefault="00064F66" w:rsidP="00107521">
            <w:pPr>
              <w:rPr>
                <w:rFonts w:cstheme="minorHAnsi"/>
              </w:rPr>
            </w:pPr>
            <w:r>
              <w:rPr>
                <w:rFonts w:cstheme="minorHAnsi"/>
              </w:rPr>
              <w:t>3a</w:t>
            </w:r>
          </w:p>
          <w:p w14:paraId="505CE7DE" w14:textId="77777777" w:rsidR="009F182D" w:rsidRDefault="009F182D" w:rsidP="00107521">
            <w:pPr>
              <w:rPr>
                <w:rFonts w:cstheme="minorHAnsi"/>
              </w:rPr>
            </w:pPr>
          </w:p>
          <w:p w14:paraId="5E6BB414" w14:textId="77777777" w:rsidR="009F182D" w:rsidRDefault="009F182D" w:rsidP="00107521">
            <w:pPr>
              <w:rPr>
                <w:rFonts w:cstheme="minorHAnsi"/>
              </w:rPr>
            </w:pPr>
          </w:p>
          <w:p w14:paraId="00108C2C" w14:textId="77B02C80" w:rsidR="009F182D" w:rsidRDefault="009F182D" w:rsidP="00107521">
            <w:pPr>
              <w:rPr>
                <w:rFonts w:cstheme="minorHAnsi"/>
              </w:rPr>
            </w:pPr>
          </w:p>
          <w:p w14:paraId="0685AC94" w14:textId="190B1DB2" w:rsidR="009F182D" w:rsidRDefault="00064F66" w:rsidP="00107521">
            <w:pPr>
              <w:rPr>
                <w:rFonts w:cstheme="minorHAnsi"/>
              </w:rPr>
            </w:pPr>
            <w:r>
              <w:rPr>
                <w:rFonts w:cstheme="minorHAnsi"/>
              </w:rPr>
              <w:t>3b</w:t>
            </w:r>
          </w:p>
          <w:p w14:paraId="48438FB6" w14:textId="77777777" w:rsidR="009F182D" w:rsidRDefault="009F182D" w:rsidP="00107521">
            <w:pPr>
              <w:rPr>
                <w:rFonts w:cstheme="minorHAnsi"/>
              </w:rPr>
            </w:pPr>
          </w:p>
          <w:p w14:paraId="3F166EFB" w14:textId="77777777" w:rsidR="009F182D" w:rsidRDefault="009F182D" w:rsidP="00107521">
            <w:pPr>
              <w:rPr>
                <w:rFonts w:cstheme="minorHAnsi"/>
              </w:rPr>
            </w:pPr>
          </w:p>
          <w:p w14:paraId="25D37A5A" w14:textId="77777777" w:rsidR="009F182D" w:rsidRDefault="009F182D" w:rsidP="00107521">
            <w:pPr>
              <w:rPr>
                <w:rFonts w:cstheme="minorHAnsi"/>
              </w:rPr>
            </w:pPr>
          </w:p>
          <w:p w14:paraId="32889000" w14:textId="77777777" w:rsidR="009F182D" w:rsidRDefault="009F182D" w:rsidP="00107521">
            <w:pPr>
              <w:rPr>
                <w:rFonts w:cstheme="minorHAnsi"/>
              </w:rPr>
            </w:pPr>
          </w:p>
          <w:p w14:paraId="44A2C548" w14:textId="77777777" w:rsidR="009F182D" w:rsidRDefault="009F182D" w:rsidP="00107521">
            <w:pPr>
              <w:rPr>
                <w:rFonts w:cstheme="minorHAnsi"/>
              </w:rPr>
            </w:pPr>
          </w:p>
          <w:p w14:paraId="7D618184" w14:textId="77777777" w:rsidR="009F182D" w:rsidRDefault="009F182D" w:rsidP="00107521">
            <w:pPr>
              <w:rPr>
                <w:rFonts w:cstheme="minorHAnsi"/>
              </w:rPr>
            </w:pPr>
          </w:p>
          <w:p w14:paraId="7E321B66" w14:textId="77777777" w:rsidR="009F182D" w:rsidRDefault="009F182D" w:rsidP="00107521">
            <w:pPr>
              <w:rPr>
                <w:rFonts w:cstheme="minorHAnsi"/>
              </w:rPr>
            </w:pPr>
          </w:p>
          <w:p w14:paraId="5EB8D650" w14:textId="77777777" w:rsidR="009F182D" w:rsidRDefault="009F182D" w:rsidP="00107521">
            <w:pPr>
              <w:rPr>
                <w:rFonts w:cstheme="minorHAnsi"/>
              </w:rPr>
            </w:pPr>
          </w:p>
          <w:p w14:paraId="2328474E" w14:textId="514D010D" w:rsidR="009F182D" w:rsidRDefault="00064F66" w:rsidP="00107521">
            <w:pPr>
              <w:rPr>
                <w:rFonts w:cstheme="minorHAnsi"/>
              </w:rPr>
            </w:pPr>
            <w:r>
              <w:rPr>
                <w:rFonts w:cstheme="minorHAnsi"/>
              </w:rPr>
              <w:t>3c</w:t>
            </w:r>
          </w:p>
          <w:p w14:paraId="66483F3E" w14:textId="77777777" w:rsidR="009F182D" w:rsidRDefault="009F182D" w:rsidP="00107521">
            <w:pPr>
              <w:rPr>
                <w:rFonts w:cstheme="minorHAnsi"/>
              </w:rPr>
            </w:pPr>
          </w:p>
          <w:p w14:paraId="665A972C" w14:textId="77777777" w:rsidR="009F182D" w:rsidRDefault="009F182D" w:rsidP="00107521">
            <w:pPr>
              <w:rPr>
                <w:rFonts w:cstheme="minorHAnsi"/>
              </w:rPr>
            </w:pPr>
          </w:p>
          <w:p w14:paraId="3FD6DBB3" w14:textId="77777777" w:rsidR="009F182D" w:rsidRDefault="009F182D" w:rsidP="00107521">
            <w:pPr>
              <w:rPr>
                <w:rFonts w:cstheme="minorHAnsi"/>
              </w:rPr>
            </w:pPr>
          </w:p>
          <w:p w14:paraId="7E305FF5" w14:textId="77777777" w:rsidR="009F182D" w:rsidRDefault="009F182D" w:rsidP="00107521">
            <w:pPr>
              <w:rPr>
                <w:rFonts w:cstheme="minorHAnsi"/>
              </w:rPr>
            </w:pPr>
          </w:p>
          <w:p w14:paraId="09184D3F" w14:textId="77777777" w:rsidR="009F182D" w:rsidRDefault="009F182D" w:rsidP="00107521">
            <w:pPr>
              <w:rPr>
                <w:rFonts w:cstheme="minorHAnsi"/>
              </w:rPr>
            </w:pPr>
          </w:p>
          <w:p w14:paraId="41D5FCB1" w14:textId="77777777" w:rsidR="009F182D" w:rsidRDefault="009F182D" w:rsidP="00107521">
            <w:pPr>
              <w:rPr>
                <w:rFonts w:cstheme="minorHAnsi"/>
              </w:rPr>
            </w:pPr>
          </w:p>
          <w:p w14:paraId="017549D5" w14:textId="77777777" w:rsidR="009F182D" w:rsidRDefault="009F182D" w:rsidP="00107521">
            <w:pPr>
              <w:rPr>
                <w:rFonts w:cstheme="minorHAnsi"/>
              </w:rPr>
            </w:pPr>
          </w:p>
          <w:p w14:paraId="2E24AC0C" w14:textId="1BE83E46" w:rsidR="009F182D" w:rsidRDefault="009F182D" w:rsidP="00107521">
            <w:pPr>
              <w:rPr>
                <w:rFonts w:cstheme="minorHAnsi"/>
              </w:rPr>
            </w:pPr>
          </w:p>
          <w:p w14:paraId="3CB27423" w14:textId="77777777" w:rsidR="007C7B1B" w:rsidRDefault="007C7B1B" w:rsidP="00107521">
            <w:pPr>
              <w:rPr>
                <w:rFonts w:cstheme="minorHAnsi"/>
              </w:rPr>
            </w:pPr>
          </w:p>
          <w:p w14:paraId="111D66C2" w14:textId="77777777" w:rsidR="007C7B1B" w:rsidRDefault="007C7B1B" w:rsidP="00107521">
            <w:pPr>
              <w:rPr>
                <w:rFonts w:cstheme="minorHAnsi"/>
              </w:rPr>
            </w:pPr>
          </w:p>
          <w:p w14:paraId="69E835DB" w14:textId="077B55B2" w:rsidR="007C7B1B" w:rsidRDefault="00243EA8" w:rsidP="00107521">
            <w:pPr>
              <w:rPr>
                <w:rFonts w:cstheme="minorHAnsi"/>
              </w:rPr>
            </w:pPr>
            <w:r>
              <w:rPr>
                <w:rFonts w:cstheme="minorHAnsi"/>
              </w:rPr>
              <w:t>3d</w:t>
            </w:r>
          </w:p>
          <w:p w14:paraId="65E09BB2" w14:textId="77777777" w:rsidR="007C7B1B" w:rsidRDefault="007C7B1B" w:rsidP="00107521">
            <w:pPr>
              <w:rPr>
                <w:rFonts w:cstheme="minorHAnsi"/>
              </w:rPr>
            </w:pPr>
          </w:p>
          <w:p w14:paraId="4E3F03F8" w14:textId="77777777" w:rsidR="007C7B1B" w:rsidRDefault="007C7B1B" w:rsidP="00107521">
            <w:pPr>
              <w:rPr>
                <w:rFonts w:cstheme="minorHAnsi"/>
              </w:rPr>
            </w:pPr>
          </w:p>
          <w:p w14:paraId="1D1336C1" w14:textId="77777777" w:rsidR="007C7B1B" w:rsidRDefault="007C7B1B" w:rsidP="00107521">
            <w:pPr>
              <w:rPr>
                <w:rFonts w:cstheme="minorHAnsi"/>
              </w:rPr>
            </w:pPr>
          </w:p>
          <w:p w14:paraId="756D88E7" w14:textId="77777777" w:rsidR="007C7B1B" w:rsidRDefault="007C7B1B" w:rsidP="00107521">
            <w:pPr>
              <w:rPr>
                <w:rFonts w:cstheme="minorHAnsi"/>
              </w:rPr>
            </w:pPr>
          </w:p>
          <w:p w14:paraId="123F10FE" w14:textId="40C8B783" w:rsidR="007C7B1B" w:rsidRDefault="007C7B1B" w:rsidP="00107521">
            <w:pPr>
              <w:rPr>
                <w:rFonts w:cstheme="minorHAnsi"/>
              </w:rPr>
            </w:pPr>
          </w:p>
          <w:p w14:paraId="5A27842B" w14:textId="77777777" w:rsidR="00064F66" w:rsidRDefault="00064F66" w:rsidP="00107521">
            <w:pPr>
              <w:rPr>
                <w:rFonts w:cstheme="minorHAnsi"/>
              </w:rPr>
            </w:pPr>
          </w:p>
          <w:p w14:paraId="5DDBCBC3" w14:textId="77777777" w:rsidR="00064F66" w:rsidRDefault="00064F66" w:rsidP="00107521">
            <w:pPr>
              <w:rPr>
                <w:rFonts w:cstheme="minorHAnsi"/>
              </w:rPr>
            </w:pPr>
          </w:p>
          <w:p w14:paraId="6161C882" w14:textId="241C8B6B" w:rsidR="00064F66" w:rsidRPr="00354B0A" w:rsidRDefault="00064F66" w:rsidP="00107521">
            <w:pPr>
              <w:rPr>
                <w:rFonts w:cstheme="minorHAnsi"/>
              </w:rPr>
            </w:pPr>
            <w:r>
              <w:rPr>
                <w:rFonts w:cstheme="minorHAnsi"/>
              </w:rPr>
              <w:t>3e</w:t>
            </w:r>
          </w:p>
        </w:tc>
        <w:tc>
          <w:tcPr>
            <w:tcW w:w="5747" w:type="dxa"/>
          </w:tcPr>
          <w:p w14:paraId="446ED745" w14:textId="77777777" w:rsidR="00E36C12" w:rsidRDefault="00E36C12" w:rsidP="00107521">
            <w:pPr>
              <w:rPr>
                <w:rFonts w:cstheme="minorHAnsi"/>
              </w:rPr>
            </w:pPr>
            <w:r w:rsidRPr="00354B0A">
              <w:rPr>
                <w:rFonts w:cstheme="minorHAnsi"/>
              </w:rPr>
              <w:lastRenderedPageBreak/>
              <w:t>Matters arising/Action Log from previous minutes</w:t>
            </w:r>
          </w:p>
          <w:p w14:paraId="73D43D72" w14:textId="77777777" w:rsidR="00FF045C" w:rsidRDefault="00FF045C" w:rsidP="00107521">
            <w:pPr>
              <w:rPr>
                <w:rFonts w:cstheme="minorHAnsi"/>
              </w:rPr>
            </w:pPr>
          </w:p>
          <w:p w14:paraId="61CF4085" w14:textId="648C487B" w:rsidR="009F182D" w:rsidRDefault="009F182D" w:rsidP="009F182D">
            <w:r>
              <w:t xml:space="preserve">Sport governance academy, KR has spoken to AC about this, </w:t>
            </w:r>
            <w:r w:rsidR="00F21914">
              <w:t xml:space="preserve">and will discuss with </w:t>
            </w:r>
            <w:r>
              <w:t>Alison or Lorna Callen</w:t>
            </w:r>
            <w:r w:rsidR="0046295B">
              <w:t xml:space="preserve"> to attend the </w:t>
            </w:r>
            <w:r>
              <w:t>in-person meeting in May.</w:t>
            </w:r>
          </w:p>
          <w:p w14:paraId="66EB1F28" w14:textId="77777777" w:rsidR="009F182D" w:rsidRDefault="009F182D" w:rsidP="009F182D"/>
          <w:p w14:paraId="65173080" w14:textId="35DCC898" w:rsidR="009F182D" w:rsidRDefault="009F182D" w:rsidP="009F182D">
            <w:r>
              <w:t xml:space="preserve">Finance Committee meetings and board meetings in January </w:t>
            </w:r>
            <w:r w:rsidR="009C1343">
              <w:t xml:space="preserve">were </w:t>
            </w:r>
            <w:r>
              <w:t>positive.</w:t>
            </w:r>
          </w:p>
          <w:p w14:paraId="45AC78B7" w14:textId="77777777" w:rsidR="009F182D" w:rsidRDefault="009F182D" w:rsidP="009F182D"/>
          <w:p w14:paraId="049FD2A2" w14:textId="77777777" w:rsidR="009F182D" w:rsidRDefault="009F182D" w:rsidP="009F182D">
            <w:r>
              <w:t>Coaches register – JC doesn’t think all coaches are on register, JC to check with David around this. Action for RM to pick up with Nicky tomorrow.</w:t>
            </w:r>
          </w:p>
          <w:p w14:paraId="026055A4" w14:textId="77777777" w:rsidR="009F182D" w:rsidRDefault="009F182D" w:rsidP="009F182D"/>
          <w:p w14:paraId="3F0CFE80" w14:textId="77DFF674" w:rsidR="009F182D" w:rsidRDefault="00B65A6A" w:rsidP="009F182D">
            <w:r>
              <w:t>Club Insurance d</w:t>
            </w:r>
            <w:r w:rsidR="009F182D">
              <w:t xml:space="preserve">ocument </w:t>
            </w:r>
            <w:r>
              <w:t>has been circulated</w:t>
            </w:r>
            <w:r w:rsidR="009F182D">
              <w:t>.</w:t>
            </w:r>
          </w:p>
          <w:p w14:paraId="75B03096" w14:textId="77777777" w:rsidR="009F182D" w:rsidRDefault="009F182D" w:rsidP="009F182D"/>
          <w:p w14:paraId="4DB72640" w14:textId="409497A8" w:rsidR="009F182D" w:rsidRDefault="009F182D" w:rsidP="009F182D">
            <w:r>
              <w:rPr>
                <w:rFonts w:cstheme="minorHAnsi"/>
              </w:rPr>
              <w:t xml:space="preserve">Fundraising Committee </w:t>
            </w:r>
            <w:r w:rsidR="0033405F">
              <w:rPr>
                <w:rFonts w:cstheme="minorHAnsi"/>
              </w:rPr>
              <w:t>–</w:t>
            </w:r>
            <w:r w:rsidR="0045690C">
              <w:rPr>
                <w:rFonts w:cstheme="minorHAnsi"/>
              </w:rPr>
              <w:t xml:space="preserve"> </w:t>
            </w:r>
            <w:r w:rsidR="0033405F">
              <w:rPr>
                <w:rFonts w:cstheme="minorHAnsi"/>
              </w:rPr>
              <w:t xml:space="preserve">need to identify appropriate individuals to join a Group to progress. Next actions to agree </w:t>
            </w:r>
            <w:r w:rsidR="00D07B72">
              <w:rPr>
                <w:rFonts w:cstheme="minorHAnsi"/>
              </w:rPr>
              <w:t xml:space="preserve">a terms of reference and a Board lead. </w:t>
            </w:r>
          </w:p>
          <w:p w14:paraId="4D9375F2" w14:textId="77777777" w:rsidR="009F182D" w:rsidRDefault="009F182D" w:rsidP="009F182D"/>
          <w:p w14:paraId="79DA4079" w14:textId="41CC49D0" w:rsidR="009F182D" w:rsidRDefault="009F182D" w:rsidP="009F182D">
            <w:r>
              <w:t>Website - Website is due to go live this Friday</w:t>
            </w:r>
            <w:r w:rsidR="001E03A6">
              <w:t xml:space="preserve">. </w:t>
            </w:r>
            <w:proofErr w:type="gramStart"/>
            <w:r w:rsidR="001E03A6">
              <w:t>T</w:t>
            </w:r>
            <w:r>
              <w:t>he new look,</w:t>
            </w:r>
            <w:proofErr w:type="gramEnd"/>
            <w:r>
              <w:t xml:space="preserve"> </w:t>
            </w:r>
            <w:r w:rsidR="001E03A6">
              <w:t xml:space="preserve">is </w:t>
            </w:r>
            <w:r>
              <w:t xml:space="preserve">more user friendly, greater functionality, </w:t>
            </w:r>
            <w:r w:rsidR="0034556F">
              <w:t>and easier for more staff to update</w:t>
            </w:r>
            <w:r>
              <w:t>.</w:t>
            </w:r>
            <w:r w:rsidR="0034556F">
              <w:t xml:space="preserve"> </w:t>
            </w:r>
            <w:r w:rsidR="00573227">
              <w:t xml:space="preserve">There will be edits required as the new website beds in. </w:t>
            </w:r>
            <w:r w:rsidR="003623EA">
              <w:t>W</w:t>
            </w:r>
            <w:r w:rsidR="00573227">
              <w:t xml:space="preserve">ith Grania leaving the updating will be shared across </w:t>
            </w:r>
            <w:proofErr w:type="gramStart"/>
            <w:r w:rsidR="00573227">
              <w:t>a number of</w:t>
            </w:r>
            <w:proofErr w:type="gramEnd"/>
            <w:r w:rsidR="00573227">
              <w:t xml:space="preserve"> staff</w:t>
            </w:r>
            <w:r w:rsidR="003623EA">
              <w:t>.</w:t>
            </w:r>
            <w:r w:rsidR="00573227">
              <w:t xml:space="preserve"> </w:t>
            </w:r>
          </w:p>
          <w:p w14:paraId="216997E3" w14:textId="43BFA7F9" w:rsidR="009F182D" w:rsidRDefault="009F182D" w:rsidP="009F182D">
            <w:r>
              <w:t xml:space="preserve">JC asking how much </w:t>
            </w:r>
            <w:r w:rsidR="003623EA">
              <w:t>it cost</w:t>
            </w:r>
            <w:r>
              <w:t xml:space="preserve"> – CW stated £8500 with included support costs, hosting costs are a few hundred per year, should be able to maintain on our own.</w:t>
            </w:r>
          </w:p>
          <w:p w14:paraId="560FD3F3" w14:textId="6AF49A0E" w:rsidR="009F182D" w:rsidRDefault="009F182D" w:rsidP="009F182D"/>
          <w:p w14:paraId="51DE506F" w14:textId="7246FD67" w:rsidR="009F182D" w:rsidRDefault="009F182D" w:rsidP="00890DCF">
            <w:r>
              <w:rPr>
                <w:rFonts w:cstheme="minorHAnsi"/>
              </w:rPr>
              <w:t xml:space="preserve">Independent Director Vacancy </w:t>
            </w:r>
            <w:r w:rsidR="00E40560">
              <w:rPr>
                <w:rFonts w:cstheme="minorHAnsi"/>
              </w:rPr>
              <w:t>–</w:t>
            </w:r>
            <w:r w:rsidR="00A35DAB">
              <w:rPr>
                <w:rFonts w:cstheme="minorHAnsi"/>
              </w:rPr>
              <w:t xml:space="preserve"> </w:t>
            </w:r>
            <w:r w:rsidR="00E40560">
              <w:rPr>
                <w:rFonts w:cstheme="minorHAnsi"/>
              </w:rPr>
              <w:t xml:space="preserve">The report recommendations were agreed </w:t>
            </w:r>
            <w:r w:rsidR="004E1B3A">
              <w:rPr>
                <w:rFonts w:cstheme="minorHAnsi"/>
              </w:rPr>
              <w:t xml:space="preserve">with a </w:t>
            </w:r>
            <w:r>
              <w:t xml:space="preserve">recruitment panel of KS, Carolyn and </w:t>
            </w:r>
            <w:r w:rsidR="004E1B3A">
              <w:t xml:space="preserve">BB as current </w:t>
            </w:r>
            <w:r>
              <w:t>independent board member and K</w:t>
            </w:r>
            <w:r w:rsidR="004E1B3A">
              <w:t xml:space="preserve">R. The </w:t>
            </w:r>
            <w:r w:rsidR="00022457">
              <w:t xml:space="preserve">panel will review the docs used previously and consider any changes before advertising. </w:t>
            </w:r>
            <w:r w:rsidR="001E66A4">
              <w:t xml:space="preserve">KR to set up the first </w:t>
            </w:r>
            <w:r w:rsidR="001E66A4">
              <w:lastRenderedPageBreak/>
              <w:t>meeting.</w:t>
            </w:r>
            <w:r w:rsidR="006F0F17">
              <w:t xml:space="preserve"> KR commented on the focus on Diversity on Boards not just as a tick box but to reflect the participants in the sport, which is currently </w:t>
            </w:r>
            <w:r w:rsidR="00890DCF">
              <w:t>a key issue for all SGB’s.</w:t>
            </w:r>
            <w:r w:rsidR="00243EA8">
              <w:t xml:space="preserve"> It is obviously vital that we also have the appropriate skills and experience for this role.</w:t>
            </w:r>
          </w:p>
          <w:p w14:paraId="23D146FD" w14:textId="77777777" w:rsidR="005C7C67" w:rsidRDefault="005C7C67" w:rsidP="009F182D">
            <w:pPr>
              <w:rPr>
                <w:rFonts w:cstheme="minorHAnsi"/>
              </w:rPr>
            </w:pPr>
          </w:p>
          <w:p w14:paraId="6B30F016" w14:textId="3CA93C5F" w:rsidR="009F182D" w:rsidRDefault="009F182D" w:rsidP="009F182D">
            <w:r>
              <w:rPr>
                <w:rFonts w:cstheme="minorHAnsi"/>
              </w:rPr>
              <w:t xml:space="preserve">Sudirman Cup </w:t>
            </w:r>
            <w:r w:rsidR="00890DCF">
              <w:rPr>
                <w:rFonts w:cstheme="minorHAnsi"/>
              </w:rPr>
              <w:t>–</w:t>
            </w:r>
            <w:r>
              <w:rPr>
                <w:rFonts w:cstheme="minorHAnsi"/>
              </w:rPr>
              <w:t xml:space="preserve"> </w:t>
            </w:r>
            <w:r w:rsidR="00890DCF">
              <w:rPr>
                <w:rFonts w:cstheme="minorHAnsi"/>
              </w:rPr>
              <w:t xml:space="preserve">very </w:t>
            </w:r>
            <w:r w:rsidR="007C7B1B">
              <w:t>positive</w:t>
            </w:r>
            <w:r w:rsidR="00890DCF">
              <w:t xml:space="preserve"> follow up</w:t>
            </w:r>
            <w:r w:rsidR="007C7B1B">
              <w:t xml:space="preserve"> meeting with Glasgow, </w:t>
            </w:r>
            <w:r w:rsidR="00BA2619">
              <w:t>and PD will provide a short doc to go to the major event panel along with our Scottish Open funding request. GL will co-ordinate</w:t>
            </w:r>
            <w:r w:rsidR="00242663">
              <w:t xml:space="preserve"> with </w:t>
            </w:r>
            <w:r w:rsidR="007C7B1B">
              <w:t xml:space="preserve">UK sport and Events Scotland, </w:t>
            </w:r>
            <w:r w:rsidR="00CE2B39">
              <w:t xml:space="preserve">to have a follow up meeting on next actions particularly on the budget. </w:t>
            </w:r>
            <w:r w:rsidR="007C7B1B">
              <w:t>KR and KS hoping to meet funding partners in middle of April</w:t>
            </w:r>
            <w:r w:rsidR="00CE2B39">
              <w:t xml:space="preserve"> at Sport Accord</w:t>
            </w:r>
            <w:r w:rsidR="007C7B1B">
              <w:t xml:space="preserve">. </w:t>
            </w:r>
          </w:p>
          <w:p w14:paraId="33CDB3F7" w14:textId="77777777" w:rsidR="007C7B1B" w:rsidRDefault="007C7B1B" w:rsidP="009F182D">
            <w:pPr>
              <w:rPr>
                <w:rFonts w:cstheme="minorHAnsi"/>
              </w:rPr>
            </w:pPr>
          </w:p>
          <w:p w14:paraId="178DB933" w14:textId="310882B9" w:rsidR="007C7B1B" w:rsidRDefault="007C7B1B" w:rsidP="007C7B1B">
            <w:r>
              <w:rPr>
                <w:rFonts w:cstheme="minorHAnsi"/>
              </w:rPr>
              <w:t xml:space="preserve">Marketing Recruitment - </w:t>
            </w:r>
            <w:r>
              <w:t>Advert closed, shortlisted on Tuesday, over 150 applications, interviewing 4 candidates next Tuesday in person, KR confident all 4 would be good candidates, panel is KR, NW and Grania.</w:t>
            </w:r>
          </w:p>
          <w:p w14:paraId="446E5539" w14:textId="77777777" w:rsidR="007C7B1B" w:rsidRDefault="007C7B1B" w:rsidP="007C7B1B"/>
          <w:p w14:paraId="222579C8" w14:textId="28989D9A" w:rsidR="007C7B1B" w:rsidRDefault="007C7B1B" w:rsidP="007C7B1B">
            <w:r>
              <w:t xml:space="preserve">Board </w:t>
            </w:r>
            <w:proofErr w:type="gramStart"/>
            <w:r>
              <w:t>w</w:t>
            </w:r>
            <w:r w:rsidR="002B348A">
              <w:t>ant</w:t>
            </w:r>
            <w:proofErr w:type="gramEnd"/>
            <w:r>
              <w:t xml:space="preserve"> to thank Grania for all her hard work and wish her good luck in her new role.</w:t>
            </w:r>
          </w:p>
          <w:p w14:paraId="11093973" w14:textId="77777777" w:rsidR="007C7B1B" w:rsidRDefault="007C7B1B" w:rsidP="007C7B1B"/>
          <w:p w14:paraId="299160C1" w14:textId="3A8FD70F" w:rsidR="007C7B1B" w:rsidRDefault="00052E87" w:rsidP="007C7B1B">
            <w:r>
              <w:t xml:space="preserve">Sponsorship – KR outlined the current position on sponsorship </w:t>
            </w:r>
            <w:r w:rsidR="00E131A7">
              <w:t xml:space="preserve">and updated on the potential opportunity and interest. KR has a follow up meeting next week. </w:t>
            </w:r>
          </w:p>
          <w:p w14:paraId="49399EAF" w14:textId="77777777" w:rsidR="007C7B1B" w:rsidRDefault="007C7B1B" w:rsidP="007C7B1B"/>
          <w:p w14:paraId="294E18C7" w14:textId="3C76190B" w:rsidR="007C7B1B" w:rsidRPr="007C7B1B" w:rsidRDefault="007C7B1B" w:rsidP="00282840">
            <w:r>
              <w:t>JC is asking KR how confident he is</w:t>
            </w:r>
            <w:r w:rsidR="00282840">
              <w:t xml:space="preserve"> in concluding. KR is confident we will get something but difficult to predict the level.</w:t>
            </w:r>
          </w:p>
        </w:tc>
        <w:tc>
          <w:tcPr>
            <w:tcW w:w="992" w:type="dxa"/>
          </w:tcPr>
          <w:p w14:paraId="1138149B" w14:textId="77777777" w:rsidR="00E36C12" w:rsidRDefault="00E36C12" w:rsidP="00107521">
            <w:pPr>
              <w:rPr>
                <w:rFonts w:cstheme="minorHAnsi"/>
              </w:rPr>
            </w:pPr>
          </w:p>
          <w:p w14:paraId="38964B59" w14:textId="77777777" w:rsidR="002A36D1" w:rsidRDefault="002A36D1" w:rsidP="00107521">
            <w:pPr>
              <w:rPr>
                <w:rFonts w:cstheme="minorHAnsi"/>
              </w:rPr>
            </w:pPr>
          </w:p>
          <w:p w14:paraId="2EE01F1D" w14:textId="27940B4A" w:rsidR="002A36D1" w:rsidRDefault="009F182D" w:rsidP="00107521">
            <w:pPr>
              <w:rPr>
                <w:rFonts w:cstheme="minorHAnsi"/>
              </w:rPr>
            </w:pPr>
            <w:r>
              <w:rPr>
                <w:rFonts w:cstheme="minorHAnsi"/>
              </w:rPr>
              <w:t>KR</w:t>
            </w:r>
          </w:p>
          <w:p w14:paraId="63CFB37A" w14:textId="77777777" w:rsidR="002A36D1" w:rsidRDefault="002A36D1" w:rsidP="00107521">
            <w:pPr>
              <w:rPr>
                <w:rFonts w:cstheme="minorHAnsi"/>
              </w:rPr>
            </w:pPr>
          </w:p>
          <w:p w14:paraId="583589B8" w14:textId="77777777" w:rsidR="002A36D1" w:rsidRDefault="002A36D1" w:rsidP="00107521">
            <w:pPr>
              <w:rPr>
                <w:rFonts w:cstheme="minorHAnsi"/>
              </w:rPr>
            </w:pPr>
          </w:p>
          <w:p w14:paraId="78FD4D61" w14:textId="77777777" w:rsidR="002A36D1" w:rsidRDefault="002A36D1" w:rsidP="00107521">
            <w:pPr>
              <w:rPr>
                <w:rFonts w:cstheme="minorHAnsi"/>
              </w:rPr>
            </w:pPr>
          </w:p>
          <w:p w14:paraId="7DFB3D1F" w14:textId="77777777" w:rsidR="002A36D1" w:rsidRDefault="002A36D1" w:rsidP="00107521">
            <w:pPr>
              <w:rPr>
                <w:rFonts w:cstheme="minorHAnsi"/>
              </w:rPr>
            </w:pPr>
          </w:p>
          <w:p w14:paraId="5C1A7A28" w14:textId="77777777" w:rsidR="00BB4150" w:rsidRDefault="00BB4150" w:rsidP="00107521">
            <w:pPr>
              <w:rPr>
                <w:rFonts w:cstheme="minorHAnsi"/>
              </w:rPr>
            </w:pPr>
          </w:p>
          <w:p w14:paraId="21801D6F" w14:textId="77777777" w:rsidR="009F182D" w:rsidRDefault="009F182D" w:rsidP="00107521">
            <w:pPr>
              <w:rPr>
                <w:rFonts w:cstheme="minorHAnsi"/>
              </w:rPr>
            </w:pPr>
          </w:p>
          <w:p w14:paraId="0545BD23" w14:textId="77777777" w:rsidR="009F182D" w:rsidRDefault="009F182D" w:rsidP="00107521">
            <w:pPr>
              <w:rPr>
                <w:rFonts w:cstheme="minorHAnsi"/>
              </w:rPr>
            </w:pPr>
            <w:r>
              <w:rPr>
                <w:rFonts w:cstheme="minorHAnsi"/>
              </w:rPr>
              <w:t>RM</w:t>
            </w:r>
          </w:p>
          <w:p w14:paraId="3DA17A8B" w14:textId="77777777" w:rsidR="009F182D" w:rsidRDefault="009F182D" w:rsidP="00107521">
            <w:pPr>
              <w:rPr>
                <w:rFonts w:cstheme="minorHAnsi"/>
              </w:rPr>
            </w:pPr>
          </w:p>
          <w:p w14:paraId="15558851" w14:textId="77777777" w:rsidR="009F182D" w:rsidRDefault="009F182D" w:rsidP="00107521">
            <w:pPr>
              <w:rPr>
                <w:rFonts w:cstheme="minorHAnsi"/>
              </w:rPr>
            </w:pPr>
          </w:p>
          <w:p w14:paraId="011E6EDE" w14:textId="77777777" w:rsidR="009F182D" w:rsidRDefault="009F182D" w:rsidP="00107521">
            <w:pPr>
              <w:rPr>
                <w:rFonts w:cstheme="minorHAnsi"/>
              </w:rPr>
            </w:pPr>
          </w:p>
          <w:p w14:paraId="39FF38A8" w14:textId="77777777" w:rsidR="009F182D" w:rsidRDefault="009F182D" w:rsidP="00107521">
            <w:pPr>
              <w:rPr>
                <w:rFonts w:cstheme="minorHAnsi"/>
              </w:rPr>
            </w:pPr>
          </w:p>
          <w:p w14:paraId="5B87A82E" w14:textId="77777777" w:rsidR="009F182D" w:rsidRDefault="009F182D" w:rsidP="00107521">
            <w:pPr>
              <w:rPr>
                <w:rFonts w:cstheme="minorHAnsi"/>
              </w:rPr>
            </w:pPr>
          </w:p>
          <w:p w14:paraId="75007129" w14:textId="77777777" w:rsidR="009F182D" w:rsidRDefault="009F182D" w:rsidP="00107521">
            <w:pPr>
              <w:rPr>
                <w:rFonts w:cstheme="minorHAnsi"/>
              </w:rPr>
            </w:pPr>
            <w:r>
              <w:rPr>
                <w:rFonts w:cstheme="minorHAnsi"/>
              </w:rPr>
              <w:t>KR</w:t>
            </w:r>
          </w:p>
          <w:p w14:paraId="46856F35" w14:textId="77777777" w:rsidR="009F182D" w:rsidRDefault="009F182D" w:rsidP="00107521">
            <w:pPr>
              <w:rPr>
                <w:rFonts w:cstheme="minorHAnsi"/>
              </w:rPr>
            </w:pPr>
          </w:p>
          <w:p w14:paraId="3BB66209" w14:textId="77777777" w:rsidR="009F182D" w:rsidRDefault="009F182D" w:rsidP="00107521">
            <w:pPr>
              <w:rPr>
                <w:rFonts w:cstheme="minorHAnsi"/>
              </w:rPr>
            </w:pPr>
          </w:p>
          <w:p w14:paraId="31B75894" w14:textId="77777777" w:rsidR="009F182D" w:rsidRDefault="009F182D" w:rsidP="00107521">
            <w:pPr>
              <w:rPr>
                <w:rFonts w:cstheme="minorHAnsi"/>
              </w:rPr>
            </w:pPr>
          </w:p>
          <w:p w14:paraId="33A073D7" w14:textId="77777777" w:rsidR="009F182D" w:rsidRDefault="009F182D" w:rsidP="00107521">
            <w:pPr>
              <w:rPr>
                <w:rFonts w:cstheme="minorHAnsi"/>
              </w:rPr>
            </w:pPr>
          </w:p>
          <w:p w14:paraId="73B007D6" w14:textId="77777777" w:rsidR="009F182D" w:rsidRDefault="009F182D" w:rsidP="00107521">
            <w:pPr>
              <w:rPr>
                <w:rFonts w:cstheme="minorHAnsi"/>
              </w:rPr>
            </w:pPr>
          </w:p>
          <w:p w14:paraId="2D48EF51" w14:textId="77777777" w:rsidR="009F182D" w:rsidRDefault="009F182D" w:rsidP="00107521">
            <w:pPr>
              <w:rPr>
                <w:rFonts w:cstheme="minorHAnsi"/>
              </w:rPr>
            </w:pPr>
          </w:p>
          <w:p w14:paraId="5E504AD1" w14:textId="77777777" w:rsidR="009F182D" w:rsidRDefault="009F182D" w:rsidP="00107521">
            <w:pPr>
              <w:rPr>
                <w:rFonts w:cstheme="minorHAnsi"/>
              </w:rPr>
            </w:pPr>
          </w:p>
          <w:p w14:paraId="13F0369C" w14:textId="77777777" w:rsidR="009F182D" w:rsidRDefault="009F182D" w:rsidP="00107521">
            <w:pPr>
              <w:rPr>
                <w:rFonts w:cstheme="minorHAnsi"/>
              </w:rPr>
            </w:pPr>
          </w:p>
          <w:p w14:paraId="1B844EA5" w14:textId="77777777" w:rsidR="009F182D" w:rsidRDefault="009F182D" w:rsidP="00107521">
            <w:pPr>
              <w:rPr>
                <w:rFonts w:cstheme="minorHAnsi"/>
              </w:rPr>
            </w:pPr>
          </w:p>
          <w:p w14:paraId="0018A006" w14:textId="77777777" w:rsidR="009F182D" w:rsidRDefault="009F182D" w:rsidP="00107521">
            <w:pPr>
              <w:rPr>
                <w:rFonts w:cstheme="minorHAnsi"/>
              </w:rPr>
            </w:pPr>
          </w:p>
          <w:p w14:paraId="14595E2F" w14:textId="77777777" w:rsidR="009F182D" w:rsidRDefault="009F182D" w:rsidP="00107521">
            <w:pPr>
              <w:rPr>
                <w:rFonts w:cstheme="minorHAnsi"/>
              </w:rPr>
            </w:pPr>
          </w:p>
          <w:p w14:paraId="7654E3EB" w14:textId="77777777" w:rsidR="009F182D" w:rsidRDefault="009F182D" w:rsidP="00107521">
            <w:pPr>
              <w:rPr>
                <w:rFonts w:cstheme="minorHAnsi"/>
              </w:rPr>
            </w:pPr>
          </w:p>
          <w:p w14:paraId="12480F05" w14:textId="204E29A9" w:rsidR="009F182D" w:rsidRDefault="00E40560" w:rsidP="00107521">
            <w:pPr>
              <w:rPr>
                <w:rFonts w:cstheme="minorHAnsi"/>
              </w:rPr>
            </w:pPr>
            <w:r>
              <w:rPr>
                <w:rFonts w:cstheme="minorHAnsi"/>
              </w:rPr>
              <w:t>KR</w:t>
            </w:r>
          </w:p>
          <w:p w14:paraId="2FB31A64" w14:textId="77777777" w:rsidR="009F182D" w:rsidRDefault="009F182D" w:rsidP="00107521">
            <w:pPr>
              <w:rPr>
                <w:rFonts w:cstheme="minorHAnsi"/>
              </w:rPr>
            </w:pPr>
          </w:p>
          <w:p w14:paraId="25CBD914" w14:textId="77777777" w:rsidR="009F182D" w:rsidRDefault="009F182D" w:rsidP="00107521">
            <w:pPr>
              <w:rPr>
                <w:rFonts w:cstheme="minorHAnsi"/>
              </w:rPr>
            </w:pPr>
          </w:p>
          <w:p w14:paraId="57A254A9" w14:textId="77777777" w:rsidR="009F182D" w:rsidRDefault="009F182D" w:rsidP="00107521">
            <w:pPr>
              <w:rPr>
                <w:rFonts w:cstheme="minorHAnsi"/>
              </w:rPr>
            </w:pPr>
          </w:p>
          <w:p w14:paraId="75D7D3EE" w14:textId="77777777" w:rsidR="009F182D" w:rsidRDefault="009F182D" w:rsidP="00107521">
            <w:pPr>
              <w:rPr>
                <w:rFonts w:cstheme="minorHAnsi"/>
              </w:rPr>
            </w:pPr>
          </w:p>
          <w:p w14:paraId="7EB63F3A" w14:textId="77777777" w:rsidR="009F182D" w:rsidRDefault="009F182D" w:rsidP="00107521">
            <w:pPr>
              <w:rPr>
                <w:rFonts w:cstheme="minorHAnsi"/>
              </w:rPr>
            </w:pPr>
          </w:p>
          <w:p w14:paraId="3374A337" w14:textId="77777777" w:rsidR="009F182D" w:rsidRDefault="009F182D" w:rsidP="00107521">
            <w:pPr>
              <w:rPr>
                <w:rFonts w:cstheme="minorHAnsi"/>
              </w:rPr>
            </w:pPr>
          </w:p>
          <w:p w14:paraId="303C61B7" w14:textId="77777777" w:rsidR="009F182D" w:rsidRDefault="009F182D" w:rsidP="00107521">
            <w:pPr>
              <w:rPr>
                <w:rFonts w:cstheme="minorHAnsi"/>
              </w:rPr>
            </w:pPr>
          </w:p>
          <w:p w14:paraId="454910C8" w14:textId="77777777" w:rsidR="009F182D" w:rsidRDefault="009F182D" w:rsidP="00107521">
            <w:pPr>
              <w:rPr>
                <w:rFonts w:cstheme="minorHAnsi"/>
              </w:rPr>
            </w:pPr>
          </w:p>
          <w:p w14:paraId="19AEEED7" w14:textId="77777777" w:rsidR="009F182D" w:rsidRDefault="009F182D" w:rsidP="00107521">
            <w:pPr>
              <w:rPr>
                <w:rFonts w:cstheme="minorHAnsi"/>
              </w:rPr>
            </w:pPr>
          </w:p>
          <w:p w14:paraId="7E302E69" w14:textId="77777777" w:rsidR="002A39BE" w:rsidRDefault="002A39BE" w:rsidP="00107521">
            <w:pPr>
              <w:rPr>
                <w:rFonts w:cstheme="minorHAnsi"/>
              </w:rPr>
            </w:pPr>
          </w:p>
          <w:p w14:paraId="2DC9EE46" w14:textId="77777777" w:rsidR="002A39BE" w:rsidRDefault="002A39BE" w:rsidP="00107521">
            <w:pPr>
              <w:rPr>
                <w:rFonts w:cstheme="minorHAnsi"/>
              </w:rPr>
            </w:pPr>
          </w:p>
          <w:p w14:paraId="630FCEBA" w14:textId="19716204" w:rsidR="009F182D" w:rsidRDefault="009F182D" w:rsidP="00107521">
            <w:pPr>
              <w:rPr>
                <w:rFonts w:cstheme="minorHAnsi"/>
              </w:rPr>
            </w:pPr>
            <w:r>
              <w:rPr>
                <w:rFonts w:cstheme="minorHAnsi"/>
              </w:rPr>
              <w:t>KR</w:t>
            </w:r>
          </w:p>
          <w:p w14:paraId="2C911624" w14:textId="77777777" w:rsidR="00282840" w:rsidRDefault="00282840" w:rsidP="00107521">
            <w:pPr>
              <w:rPr>
                <w:rFonts w:cstheme="minorHAnsi"/>
              </w:rPr>
            </w:pPr>
          </w:p>
          <w:p w14:paraId="28867391" w14:textId="77777777" w:rsidR="00282840" w:rsidRDefault="00282840" w:rsidP="00107521">
            <w:pPr>
              <w:rPr>
                <w:rFonts w:cstheme="minorHAnsi"/>
              </w:rPr>
            </w:pPr>
          </w:p>
          <w:p w14:paraId="76541456" w14:textId="77777777" w:rsidR="00282840" w:rsidRDefault="00282840" w:rsidP="00107521">
            <w:pPr>
              <w:rPr>
                <w:rFonts w:cstheme="minorHAnsi"/>
              </w:rPr>
            </w:pPr>
          </w:p>
          <w:p w14:paraId="2DF440B8" w14:textId="77777777" w:rsidR="00282840" w:rsidRDefault="00282840" w:rsidP="00107521">
            <w:pPr>
              <w:rPr>
                <w:rFonts w:cstheme="minorHAnsi"/>
              </w:rPr>
            </w:pPr>
          </w:p>
          <w:p w14:paraId="1FFBB1B9" w14:textId="77777777" w:rsidR="00282840" w:rsidRDefault="00282840" w:rsidP="00107521">
            <w:pPr>
              <w:rPr>
                <w:rFonts w:cstheme="minorHAnsi"/>
              </w:rPr>
            </w:pPr>
          </w:p>
          <w:p w14:paraId="7A1FF297" w14:textId="77777777" w:rsidR="00282840" w:rsidRDefault="00282840" w:rsidP="00107521">
            <w:pPr>
              <w:rPr>
                <w:rFonts w:cstheme="minorHAnsi"/>
              </w:rPr>
            </w:pPr>
          </w:p>
          <w:p w14:paraId="480A2B98" w14:textId="77777777" w:rsidR="00282840" w:rsidRDefault="00282840" w:rsidP="00107521">
            <w:pPr>
              <w:rPr>
                <w:rFonts w:cstheme="minorHAnsi"/>
              </w:rPr>
            </w:pPr>
          </w:p>
          <w:p w14:paraId="68F1A1FD" w14:textId="77777777" w:rsidR="00282840" w:rsidRDefault="00282840" w:rsidP="00107521">
            <w:pPr>
              <w:rPr>
                <w:rFonts w:cstheme="minorHAnsi"/>
              </w:rPr>
            </w:pPr>
          </w:p>
          <w:p w14:paraId="341941F7" w14:textId="708ADB9D" w:rsidR="00282840" w:rsidRPr="00354B0A" w:rsidRDefault="00282840" w:rsidP="00107521">
            <w:pPr>
              <w:rPr>
                <w:rFonts w:cstheme="minorHAnsi"/>
              </w:rPr>
            </w:pPr>
            <w:r>
              <w:rPr>
                <w:rFonts w:cstheme="minorHAnsi"/>
              </w:rPr>
              <w:t>KR</w:t>
            </w:r>
          </w:p>
        </w:tc>
        <w:tc>
          <w:tcPr>
            <w:tcW w:w="1005" w:type="dxa"/>
          </w:tcPr>
          <w:p w14:paraId="076FF370" w14:textId="77777777" w:rsidR="00E36C12" w:rsidRPr="00354B0A" w:rsidRDefault="00E36C12" w:rsidP="00107521">
            <w:pPr>
              <w:rPr>
                <w:rFonts w:cstheme="minorHAnsi"/>
              </w:rPr>
            </w:pPr>
          </w:p>
        </w:tc>
      </w:tr>
      <w:tr w:rsidR="00E36C12" w:rsidRPr="00354B0A" w14:paraId="5A93EDCF" w14:textId="15488EDA" w:rsidTr="2F752A00">
        <w:tc>
          <w:tcPr>
            <w:tcW w:w="1003" w:type="dxa"/>
          </w:tcPr>
          <w:p w14:paraId="2844F841" w14:textId="77777777" w:rsidR="00E36C12" w:rsidRPr="00354B0A" w:rsidRDefault="00E36C12" w:rsidP="00107521">
            <w:pPr>
              <w:rPr>
                <w:rFonts w:cstheme="minorHAnsi"/>
              </w:rPr>
            </w:pPr>
          </w:p>
        </w:tc>
        <w:tc>
          <w:tcPr>
            <w:tcW w:w="758" w:type="dxa"/>
          </w:tcPr>
          <w:p w14:paraId="28CE53FE" w14:textId="4DEE9DCB" w:rsidR="00E36C12" w:rsidRPr="00354B0A" w:rsidRDefault="00E36C12" w:rsidP="00107521">
            <w:pPr>
              <w:rPr>
                <w:rFonts w:cstheme="minorHAnsi"/>
              </w:rPr>
            </w:pPr>
          </w:p>
        </w:tc>
        <w:tc>
          <w:tcPr>
            <w:tcW w:w="5747" w:type="dxa"/>
          </w:tcPr>
          <w:p w14:paraId="0E790A26" w14:textId="14241EC7" w:rsidR="00E36C12" w:rsidRPr="00354B0A" w:rsidRDefault="00E36C12" w:rsidP="00107521">
            <w:pPr>
              <w:rPr>
                <w:rFonts w:cstheme="minorHAnsi"/>
                <w:b/>
                <w:bCs/>
              </w:rPr>
            </w:pPr>
            <w:r w:rsidRPr="00354B0A">
              <w:rPr>
                <w:rFonts w:cstheme="minorHAnsi"/>
                <w:b/>
                <w:bCs/>
              </w:rPr>
              <w:t xml:space="preserve">For </w:t>
            </w:r>
            <w:proofErr w:type="gramStart"/>
            <w:r w:rsidRPr="00354B0A">
              <w:rPr>
                <w:rFonts w:cstheme="minorHAnsi"/>
                <w:b/>
                <w:bCs/>
              </w:rPr>
              <w:t>discussion :</w:t>
            </w:r>
            <w:proofErr w:type="gramEnd"/>
          </w:p>
        </w:tc>
        <w:tc>
          <w:tcPr>
            <w:tcW w:w="992" w:type="dxa"/>
          </w:tcPr>
          <w:p w14:paraId="5487033C" w14:textId="77777777" w:rsidR="00E36C12" w:rsidRPr="00354B0A" w:rsidRDefault="00E36C12" w:rsidP="00107521">
            <w:pPr>
              <w:rPr>
                <w:rFonts w:cstheme="minorHAnsi"/>
              </w:rPr>
            </w:pPr>
          </w:p>
        </w:tc>
        <w:tc>
          <w:tcPr>
            <w:tcW w:w="1005" w:type="dxa"/>
          </w:tcPr>
          <w:p w14:paraId="5D6CCDED" w14:textId="77777777" w:rsidR="00E36C12" w:rsidRPr="00354B0A" w:rsidRDefault="00E36C12" w:rsidP="00107521">
            <w:pPr>
              <w:rPr>
                <w:rFonts w:cstheme="minorHAnsi"/>
              </w:rPr>
            </w:pPr>
          </w:p>
        </w:tc>
      </w:tr>
      <w:tr w:rsidR="00E36C12" w:rsidRPr="00354B0A" w14:paraId="3346474D" w14:textId="314F52D0" w:rsidTr="2F752A00">
        <w:trPr>
          <w:trHeight w:val="1576"/>
        </w:trPr>
        <w:tc>
          <w:tcPr>
            <w:tcW w:w="1003" w:type="dxa"/>
          </w:tcPr>
          <w:p w14:paraId="457EB031" w14:textId="6E1C6D17" w:rsidR="00E36C12" w:rsidRDefault="00E36C12" w:rsidP="00107521">
            <w:pPr>
              <w:rPr>
                <w:rFonts w:cstheme="minorHAnsi"/>
              </w:rPr>
            </w:pPr>
          </w:p>
          <w:p w14:paraId="29D28A70" w14:textId="188E3E24" w:rsidR="314F1D04" w:rsidRDefault="314F1D04" w:rsidP="314F1D04"/>
          <w:p w14:paraId="7808AC6E" w14:textId="77777777" w:rsidR="004519E6" w:rsidRDefault="004519E6" w:rsidP="314F1D04"/>
          <w:p w14:paraId="3E204DA7" w14:textId="77777777" w:rsidR="00AE77B8" w:rsidRDefault="00AE77B8" w:rsidP="00107521">
            <w:pPr>
              <w:rPr>
                <w:rFonts w:cstheme="minorHAnsi"/>
              </w:rPr>
            </w:pPr>
          </w:p>
          <w:p w14:paraId="2852B92E" w14:textId="77777777" w:rsidR="00AE77B8" w:rsidRDefault="00AE77B8" w:rsidP="00107521">
            <w:pPr>
              <w:rPr>
                <w:rFonts w:cstheme="minorHAnsi"/>
              </w:rPr>
            </w:pPr>
          </w:p>
          <w:p w14:paraId="1E2D6663" w14:textId="77777777" w:rsidR="00AE77B8" w:rsidRDefault="00AE77B8" w:rsidP="00107521">
            <w:pPr>
              <w:rPr>
                <w:rFonts w:cstheme="minorHAnsi"/>
              </w:rPr>
            </w:pPr>
          </w:p>
          <w:p w14:paraId="5A115F9A" w14:textId="77777777" w:rsidR="00AE77B8" w:rsidRDefault="00AE77B8" w:rsidP="00107521">
            <w:pPr>
              <w:rPr>
                <w:rFonts w:cstheme="minorHAnsi"/>
              </w:rPr>
            </w:pPr>
          </w:p>
          <w:p w14:paraId="693D6A94" w14:textId="77777777" w:rsidR="00A62E8D" w:rsidRDefault="00A62E8D" w:rsidP="00107521">
            <w:pPr>
              <w:rPr>
                <w:rFonts w:cstheme="minorHAnsi"/>
              </w:rPr>
            </w:pPr>
          </w:p>
          <w:p w14:paraId="3D89359F" w14:textId="77777777" w:rsidR="00A62E8D" w:rsidRDefault="00A62E8D" w:rsidP="00107521">
            <w:pPr>
              <w:rPr>
                <w:rFonts w:cstheme="minorHAnsi"/>
              </w:rPr>
            </w:pPr>
          </w:p>
          <w:p w14:paraId="0F2EB092" w14:textId="77777777" w:rsidR="00A62E8D" w:rsidRDefault="00A62E8D" w:rsidP="00107521">
            <w:pPr>
              <w:rPr>
                <w:rFonts w:cstheme="minorHAnsi"/>
              </w:rPr>
            </w:pPr>
          </w:p>
          <w:p w14:paraId="4E7F73C2" w14:textId="77777777" w:rsidR="00A62E8D" w:rsidRDefault="00A62E8D" w:rsidP="00107521">
            <w:pPr>
              <w:rPr>
                <w:rFonts w:cstheme="minorHAnsi"/>
              </w:rPr>
            </w:pPr>
          </w:p>
          <w:p w14:paraId="4956D7EC" w14:textId="77777777" w:rsidR="00A157BC" w:rsidRDefault="00A157BC" w:rsidP="00107521">
            <w:pPr>
              <w:rPr>
                <w:rFonts w:cstheme="minorHAnsi"/>
              </w:rPr>
            </w:pPr>
          </w:p>
          <w:p w14:paraId="410508B1" w14:textId="77777777" w:rsidR="00A157BC" w:rsidRDefault="00A157BC" w:rsidP="00107521">
            <w:pPr>
              <w:rPr>
                <w:rFonts w:cstheme="minorHAnsi"/>
              </w:rPr>
            </w:pPr>
          </w:p>
          <w:p w14:paraId="1BD62B32" w14:textId="77777777" w:rsidR="007E1D4C" w:rsidRDefault="007E1D4C" w:rsidP="00107521">
            <w:pPr>
              <w:rPr>
                <w:rFonts w:cstheme="minorHAnsi"/>
              </w:rPr>
            </w:pPr>
          </w:p>
          <w:p w14:paraId="7F76EBEF" w14:textId="77777777" w:rsidR="007E1D4C" w:rsidRDefault="007E1D4C" w:rsidP="00107521">
            <w:pPr>
              <w:rPr>
                <w:rFonts w:cstheme="minorHAnsi"/>
              </w:rPr>
            </w:pPr>
          </w:p>
          <w:p w14:paraId="71231467" w14:textId="77777777" w:rsidR="007E1D4C" w:rsidRDefault="007E1D4C" w:rsidP="00107521">
            <w:pPr>
              <w:rPr>
                <w:rFonts w:cstheme="minorHAnsi"/>
              </w:rPr>
            </w:pPr>
          </w:p>
          <w:p w14:paraId="52085AAE" w14:textId="77777777" w:rsidR="007E1D4C" w:rsidRDefault="007E1D4C" w:rsidP="00107521">
            <w:pPr>
              <w:rPr>
                <w:rFonts w:cstheme="minorHAnsi"/>
              </w:rPr>
            </w:pPr>
          </w:p>
          <w:p w14:paraId="78BAA362" w14:textId="77777777" w:rsidR="007E1D4C" w:rsidRDefault="007E1D4C" w:rsidP="00107521">
            <w:pPr>
              <w:rPr>
                <w:rFonts w:cstheme="minorHAnsi"/>
              </w:rPr>
            </w:pPr>
          </w:p>
          <w:p w14:paraId="401E3524" w14:textId="77777777" w:rsidR="007E1D4C" w:rsidRDefault="007E1D4C" w:rsidP="00107521">
            <w:pPr>
              <w:rPr>
                <w:rFonts w:cstheme="minorHAnsi"/>
              </w:rPr>
            </w:pPr>
          </w:p>
          <w:p w14:paraId="54A3DA23" w14:textId="77777777" w:rsidR="007E1D4C" w:rsidRDefault="007E1D4C" w:rsidP="00107521">
            <w:pPr>
              <w:rPr>
                <w:rFonts w:cstheme="minorHAnsi"/>
              </w:rPr>
            </w:pPr>
          </w:p>
          <w:p w14:paraId="36DF2D17" w14:textId="77777777" w:rsidR="007E1D4C" w:rsidRDefault="007E1D4C" w:rsidP="00107521">
            <w:pPr>
              <w:rPr>
                <w:rFonts w:cstheme="minorHAnsi"/>
              </w:rPr>
            </w:pPr>
          </w:p>
          <w:p w14:paraId="45A778C3" w14:textId="77777777" w:rsidR="007E1D4C" w:rsidRDefault="007E1D4C" w:rsidP="00107521">
            <w:pPr>
              <w:rPr>
                <w:rFonts w:cstheme="minorHAnsi"/>
              </w:rPr>
            </w:pPr>
          </w:p>
          <w:p w14:paraId="13649011" w14:textId="77777777" w:rsidR="007E1D4C" w:rsidRDefault="007E1D4C" w:rsidP="00107521">
            <w:pPr>
              <w:rPr>
                <w:rFonts w:cstheme="minorHAnsi"/>
              </w:rPr>
            </w:pPr>
          </w:p>
          <w:p w14:paraId="1ED8429B" w14:textId="77777777" w:rsidR="007E1D4C" w:rsidRDefault="007E1D4C" w:rsidP="00107521">
            <w:pPr>
              <w:rPr>
                <w:rFonts w:cstheme="minorHAnsi"/>
              </w:rPr>
            </w:pPr>
          </w:p>
          <w:p w14:paraId="6BC931BB" w14:textId="77777777" w:rsidR="007E1D4C" w:rsidRDefault="007E1D4C" w:rsidP="00107521">
            <w:pPr>
              <w:rPr>
                <w:rFonts w:cstheme="minorHAnsi"/>
              </w:rPr>
            </w:pPr>
          </w:p>
          <w:p w14:paraId="4760EA4A" w14:textId="77777777" w:rsidR="007E1D4C" w:rsidRDefault="007E1D4C" w:rsidP="00107521">
            <w:pPr>
              <w:rPr>
                <w:rFonts w:cstheme="minorHAnsi"/>
              </w:rPr>
            </w:pPr>
          </w:p>
          <w:p w14:paraId="2DEA19AA" w14:textId="77777777" w:rsidR="007E1D4C" w:rsidRDefault="007E1D4C" w:rsidP="00107521">
            <w:pPr>
              <w:rPr>
                <w:rFonts w:cstheme="minorHAnsi"/>
              </w:rPr>
            </w:pPr>
          </w:p>
          <w:p w14:paraId="3070C995" w14:textId="77777777" w:rsidR="007E1D4C" w:rsidRDefault="007E1D4C" w:rsidP="00107521">
            <w:pPr>
              <w:rPr>
                <w:rFonts w:cstheme="minorHAnsi"/>
              </w:rPr>
            </w:pPr>
          </w:p>
          <w:p w14:paraId="73272AF0" w14:textId="77777777" w:rsidR="007E1D4C" w:rsidRDefault="007E1D4C" w:rsidP="00107521">
            <w:pPr>
              <w:rPr>
                <w:rFonts w:cstheme="minorHAnsi"/>
              </w:rPr>
            </w:pPr>
          </w:p>
          <w:p w14:paraId="663B3226" w14:textId="77777777" w:rsidR="007E1D4C" w:rsidRDefault="007E1D4C" w:rsidP="00107521">
            <w:pPr>
              <w:rPr>
                <w:rFonts w:cstheme="minorHAnsi"/>
              </w:rPr>
            </w:pPr>
          </w:p>
          <w:p w14:paraId="7977DAA2" w14:textId="77777777" w:rsidR="007E1D4C" w:rsidRDefault="007E1D4C" w:rsidP="00107521">
            <w:pPr>
              <w:rPr>
                <w:rFonts w:cstheme="minorHAnsi"/>
              </w:rPr>
            </w:pPr>
          </w:p>
          <w:p w14:paraId="01833C03" w14:textId="77777777" w:rsidR="007E1D4C" w:rsidRDefault="007E1D4C" w:rsidP="00107521">
            <w:pPr>
              <w:rPr>
                <w:rFonts w:cstheme="minorHAnsi"/>
              </w:rPr>
            </w:pPr>
          </w:p>
          <w:p w14:paraId="6D72D5E2" w14:textId="77777777" w:rsidR="00AA3CE5" w:rsidRDefault="00AA3CE5" w:rsidP="00107521">
            <w:pPr>
              <w:rPr>
                <w:rFonts w:cstheme="minorHAnsi"/>
              </w:rPr>
            </w:pPr>
          </w:p>
          <w:p w14:paraId="10A8AEA8" w14:textId="77777777" w:rsidR="00AA3CE5" w:rsidRDefault="00AA3CE5" w:rsidP="00107521">
            <w:pPr>
              <w:rPr>
                <w:rFonts w:cstheme="minorHAnsi"/>
              </w:rPr>
            </w:pPr>
          </w:p>
          <w:p w14:paraId="06B8A303" w14:textId="77777777" w:rsidR="00AA3CE5" w:rsidRDefault="00AA3CE5" w:rsidP="00107521">
            <w:pPr>
              <w:rPr>
                <w:rFonts w:cstheme="minorHAnsi"/>
              </w:rPr>
            </w:pPr>
          </w:p>
          <w:p w14:paraId="35A7A67B" w14:textId="77777777" w:rsidR="004B0473" w:rsidRDefault="004B0473" w:rsidP="00107521">
            <w:pPr>
              <w:rPr>
                <w:rFonts w:cstheme="minorHAnsi"/>
              </w:rPr>
            </w:pPr>
          </w:p>
          <w:p w14:paraId="563B93F1" w14:textId="77777777" w:rsidR="004B0473" w:rsidRDefault="004B0473" w:rsidP="00107521">
            <w:pPr>
              <w:rPr>
                <w:rFonts w:cstheme="minorHAnsi"/>
              </w:rPr>
            </w:pPr>
          </w:p>
          <w:p w14:paraId="52DBCA01" w14:textId="77777777" w:rsidR="007F3065" w:rsidRDefault="007F3065" w:rsidP="00107521">
            <w:pPr>
              <w:rPr>
                <w:rFonts w:cstheme="minorHAnsi"/>
              </w:rPr>
            </w:pPr>
          </w:p>
          <w:p w14:paraId="6821D84C" w14:textId="77777777" w:rsidR="007F3065" w:rsidRDefault="007F3065" w:rsidP="00107521">
            <w:pPr>
              <w:rPr>
                <w:rFonts w:cstheme="minorHAnsi"/>
              </w:rPr>
            </w:pPr>
          </w:p>
          <w:p w14:paraId="76DCC4EE" w14:textId="77777777" w:rsidR="004861DC" w:rsidRDefault="004861DC" w:rsidP="00107521">
            <w:pPr>
              <w:rPr>
                <w:rFonts w:cstheme="minorHAnsi"/>
              </w:rPr>
            </w:pPr>
          </w:p>
          <w:p w14:paraId="136C8438" w14:textId="77777777" w:rsidR="000B6124" w:rsidRDefault="000B6124" w:rsidP="00107521">
            <w:pPr>
              <w:rPr>
                <w:rFonts w:cstheme="minorHAnsi"/>
              </w:rPr>
            </w:pPr>
          </w:p>
          <w:p w14:paraId="6DAAC02A" w14:textId="77777777" w:rsidR="000B6124" w:rsidRDefault="000B6124" w:rsidP="00107521">
            <w:pPr>
              <w:rPr>
                <w:rFonts w:cstheme="minorHAnsi"/>
              </w:rPr>
            </w:pPr>
          </w:p>
          <w:p w14:paraId="3741D491" w14:textId="77777777" w:rsidR="000B6124" w:rsidRDefault="000B6124" w:rsidP="00107521">
            <w:pPr>
              <w:rPr>
                <w:rFonts w:cstheme="minorHAnsi"/>
              </w:rPr>
            </w:pPr>
          </w:p>
          <w:p w14:paraId="0CA37E18" w14:textId="77777777" w:rsidR="006F2A67" w:rsidRDefault="006F2A67" w:rsidP="00107521">
            <w:pPr>
              <w:rPr>
                <w:rFonts w:cstheme="minorHAnsi"/>
              </w:rPr>
            </w:pPr>
          </w:p>
          <w:p w14:paraId="63A001AB" w14:textId="77777777" w:rsidR="001E4E48" w:rsidRDefault="001E4E48" w:rsidP="00107521">
            <w:pPr>
              <w:rPr>
                <w:rFonts w:cstheme="minorHAnsi"/>
              </w:rPr>
            </w:pPr>
          </w:p>
          <w:p w14:paraId="4B28575E" w14:textId="77777777" w:rsidR="001E4E48" w:rsidRDefault="001E4E48" w:rsidP="00107521">
            <w:pPr>
              <w:rPr>
                <w:rFonts w:cstheme="minorHAnsi"/>
              </w:rPr>
            </w:pPr>
          </w:p>
          <w:p w14:paraId="1096FB18" w14:textId="77777777" w:rsidR="00A144AA" w:rsidRDefault="00A144AA" w:rsidP="00107521">
            <w:pPr>
              <w:rPr>
                <w:rFonts w:cstheme="minorHAnsi"/>
              </w:rPr>
            </w:pPr>
          </w:p>
          <w:p w14:paraId="1FA32D82" w14:textId="77777777" w:rsidR="00A144AA" w:rsidRDefault="00A144AA" w:rsidP="00107521">
            <w:pPr>
              <w:rPr>
                <w:rFonts w:cstheme="minorHAnsi"/>
              </w:rPr>
            </w:pPr>
          </w:p>
          <w:p w14:paraId="3F9D74A6" w14:textId="77777777" w:rsidR="00F259C1" w:rsidRDefault="00F259C1" w:rsidP="00107521">
            <w:pPr>
              <w:rPr>
                <w:rFonts w:cstheme="minorHAnsi"/>
              </w:rPr>
            </w:pPr>
          </w:p>
          <w:p w14:paraId="504AB03B" w14:textId="77777777" w:rsidR="00F259C1" w:rsidRDefault="00F259C1" w:rsidP="00107521">
            <w:pPr>
              <w:rPr>
                <w:rFonts w:cstheme="minorHAnsi"/>
              </w:rPr>
            </w:pPr>
          </w:p>
          <w:p w14:paraId="2A9337EE" w14:textId="77777777" w:rsidR="00F259C1" w:rsidRDefault="00F259C1" w:rsidP="00107521">
            <w:pPr>
              <w:rPr>
                <w:rFonts w:cstheme="minorHAnsi"/>
              </w:rPr>
            </w:pPr>
          </w:p>
          <w:p w14:paraId="5114F199" w14:textId="77777777" w:rsidR="00F259C1" w:rsidRDefault="00F259C1" w:rsidP="00107521">
            <w:pPr>
              <w:rPr>
                <w:rFonts w:cstheme="minorHAnsi"/>
              </w:rPr>
            </w:pPr>
          </w:p>
          <w:p w14:paraId="36D07037" w14:textId="77777777" w:rsidR="00F259C1" w:rsidRDefault="00F259C1" w:rsidP="00107521">
            <w:pPr>
              <w:rPr>
                <w:rFonts w:cstheme="minorHAnsi"/>
              </w:rPr>
            </w:pPr>
          </w:p>
          <w:p w14:paraId="0E726228" w14:textId="77777777" w:rsidR="00F259C1" w:rsidRDefault="00F259C1" w:rsidP="00107521">
            <w:pPr>
              <w:rPr>
                <w:rFonts w:cstheme="minorHAnsi"/>
              </w:rPr>
            </w:pPr>
          </w:p>
          <w:p w14:paraId="1F1C3E06" w14:textId="77777777" w:rsidR="00F259C1" w:rsidRDefault="00F259C1" w:rsidP="00107521">
            <w:pPr>
              <w:rPr>
                <w:rFonts w:cstheme="minorHAnsi"/>
              </w:rPr>
            </w:pPr>
          </w:p>
          <w:p w14:paraId="7CB981F5" w14:textId="77777777" w:rsidR="00F259C1" w:rsidRDefault="00F259C1" w:rsidP="00107521">
            <w:pPr>
              <w:rPr>
                <w:rFonts w:cstheme="minorHAnsi"/>
              </w:rPr>
            </w:pPr>
          </w:p>
          <w:p w14:paraId="7F5C798C" w14:textId="77777777" w:rsidR="00F259C1" w:rsidRDefault="00F259C1" w:rsidP="00107521">
            <w:pPr>
              <w:rPr>
                <w:rFonts w:cstheme="minorHAnsi"/>
              </w:rPr>
            </w:pPr>
          </w:p>
          <w:p w14:paraId="0D996790" w14:textId="77777777" w:rsidR="00F259C1" w:rsidRDefault="00F259C1" w:rsidP="00107521">
            <w:pPr>
              <w:rPr>
                <w:rFonts w:cstheme="minorHAnsi"/>
              </w:rPr>
            </w:pPr>
          </w:p>
          <w:p w14:paraId="559FD5CD" w14:textId="77777777" w:rsidR="00F259C1" w:rsidRDefault="00F259C1" w:rsidP="00107521">
            <w:pPr>
              <w:rPr>
                <w:rFonts w:cstheme="minorHAnsi"/>
              </w:rPr>
            </w:pPr>
          </w:p>
          <w:p w14:paraId="1B09CB30" w14:textId="77777777" w:rsidR="00F259C1" w:rsidRDefault="00F259C1" w:rsidP="00107521">
            <w:pPr>
              <w:rPr>
                <w:rFonts w:cstheme="minorHAnsi"/>
              </w:rPr>
            </w:pPr>
          </w:p>
          <w:p w14:paraId="538B6EBE" w14:textId="77777777" w:rsidR="00F259C1" w:rsidRDefault="00F259C1" w:rsidP="00107521">
            <w:pPr>
              <w:rPr>
                <w:rFonts w:cstheme="minorHAnsi"/>
              </w:rPr>
            </w:pPr>
          </w:p>
          <w:p w14:paraId="37E9427D" w14:textId="77777777" w:rsidR="00F259C1" w:rsidRDefault="00F259C1" w:rsidP="00107521">
            <w:pPr>
              <w:rPr>
                <w:rFonts w:cstheme="minorHAnsi"/>
              </w:rPr>
            </w:pPr>
          </w:p>
          <w:p w14:paraId="00725194" w14:textId="77777777" w:rsidR="00F259C1" w:rsidRDefault="00F259C1" w:rsidP="00107521">
            <w:pPr>
              <w:rPr>
                <w:rFonts w:cstheme="minorHAnsi"/>
              </w:rPr>
            </w:pPr>
          </w:p>
          <w:p w14:paraId="54FB1812" w14:textId="77777777" w:rsidR="00F259C1" w:rsidRDefault="00F259C1" w:rsidP="00107521">
            <w:pPr>
              <w:rPr>
                <w:rFonts w:cstheme="minorHAnsi"/>
              </w:rPr>
            </w:pPr>
          </w:p>
          <w:p w14:paraId="43C847FC" w14:textId="77777777" w:rsidR="00F259C1" w:rsidRDefault="00F259C1" w:rsidP="00107521">
            <w:pPr>
              <w:rPr>
                <w:rFonts w:cstheme="minorHAnsi"/>
              </w:rPr>
            </w:pPr>
          </w:p>
          <w:p w14:paraId="0B7AA688" w14:textId="77777777" w:rsidR="00F259C1" w:rsidRDefault="00F259C1" w:rsidP="00107521">
            <w:pPr>
              <w:rPr>
                <w:rFonts w:cstheme="minorHAnsi"/>
              </w:rPr>
            </w:pPr>
          </w:p>
          <w:p w14:paraId="490B0984" w14:textId="77777777" w:rsidR="00F259C1" w:rsidRDefault="00F259C1" w:rsidP="00107521">
            <w:pPr>
              <w:rPr>
                <w:rFonts w:cstheme="minorHAnsi"/>
              </w:rPr>
            </w:pPr>
          </w:p>
          <w:p w14:paraId="02ED5A6C" w14:textId="77777777" w:rsidR="00F259C1" w:rsidRDefault="00F259C1" w:rsidP="00107521">
            <w:pPr>
              <w:rPr>
                <w:rFonts w:cstheme="minorHAnsi"/>
              </w:rPr>
            </w:pPr>
          </w:p>
          <w:p w14:paraId="6E94FE0B" w14:textId="77777777" w:rsidR="00F259C1" w:rsidRDefault="00F259C1" w:rsidP="00107521">
            <w:pPr>
              <w:rPr>
                <w:rFonts w:cstheme="minorHAnsi"/>
              </w:rPr>
            </w:pPr>
          </w:p>
          <w:p w14:paraId="6FDCDA3C" w14:textId="77777777" w:rsidR="00F259C1" w:rsidRDefault="00F259C1" w:rsidP="00107521">
            <w:pPr>
              <w:rPr>
                <w:rFonts w:cstheme="minorHAnsi"/>
              </w:rPr>
            </w:pPr>
          </w:p>
          <w:p w14:paraId="3C8A6829" w14:textId="77777777" w:rsidR="00F259C1" w:rsidRDefault="00F259C1" w:rsidP="00107521">
            <w:pPr>
              <w:rPr>
                <w:rFonts w:cstheme="minorHAnsi"/>
              </w:rPr>
            </w:pPr>
          </w:p>
          <w:p w14:paraId="1000A573" w14:textId="77777777" w:rsidR="00F259C1" w:rsidRDefault="00F259C1" w:rsidP="00107521">
            <w:pPr>
              <w:rPr>
                <w:rFonts w:cstheme="minorHAnsi"/>
              </w:rPr>
            </w:pPr>
          </w:p>
          <w:p w14:paraId="0CA04555" w14:textId="77777777" w:rsidR="00F259C1" w:rsidRDefault="00F259C1" w:rsidP="00107521">
            <w:pPr>
              <w:rPr>
                <w:rFonts w:cstheme="minorHAnsi"/>
              </w:rPr>
            </w:pPr>
          </w:p>
          <w:p w14:paraId="701E847B" w14:textId="77777777" w:rsidR="00F259C1" w:rsidRDefault="00F259C1" w:rsidP="00107521">
            <w:pPr>
              <w:rPr>
                <w:rFonts w:cstheme="minorHAnsi"/>
              </w:rPr>
            </w:pPr>
          </w:p>
          <w:p w14:paraId="28D94CEC" w14:textId="77777777" w:rsidR="00F259C1" w:rsidRDefault="00F259C1" w:rsidP="00107521">
            <w:pPr>
              <w:rPr>
                <w:rFonts w:cstheme="minorHAnsi"/>
              </w:rPr>
            </w:pPr>
          </w:p>
          <w:p w14:paraId="57A35EE9" w14:textId="77777777" w:rsidR="00F259C1" w:rsidRDefault="00F259C1" w:rsidP="00107521">
            <w:pPr>
              <w:rPr>
                <w:rFonts w:cstheme="minorHAnsi"/>
              </w:rPr>
            </w:pPr>
          </w:p>
          <w:p w14:paraId="205C074C" w14:textId="77777777" w:rsidR="00F259C1" w:rsidRDefault="00F259C1" w:rsidP="00107521">
            <w:pPr>
              <w:rPr>
                <w:rFonts w:cstheme="minorHAnsi"/>
              </w:rPr>
            </w:pPr>
          </w:p>
          <w:p w14:paraId="1D4A2241" w14:textId="77777777" w:rsidR="00F259C1" w:rsidRDefault="00F259C1" w:rsidP="00107521">
            <w:pPr>
              <w:rPr>
                <w:rFonts w:cstheme="minorHAnsi"/>
              </w:rPr>
            </w:pPr>
          </w:p>
          <w:p w14:paraId="62E0F9C5" w14:textId="77777777" w:rsidR="00F259C1" w:rsidRDefault="00F259C1" w:rsidP="00107521">
            <w:pPr>
              <w:rPr>
                <w:rFonts w:cstheme="minorHAnsi"/>
              </w:rPr>
            </w:pPr>
          </w:p>
          <w:p w14:paraId="49381BBB" w14:textId="77777777" w:rsidR="00F259C1" w:rsidRDefault="00F259C1" w:rsidP="00107521">
            <w:pPr>
              <w:rPr>
                <w:rFonts w:cstheme="minorHAnsi"/>
              </w:rPr>
            </w:pPr>
          </w:p>
          <w:p w14:paraId="1A1F1C53" w14:textId="77777777" w:rsidR="00F259C1" w:rsidRDefault="00F259C1" w:rsidP="00107521">
            <w:pPr>
              <w:rPr>
                <w:rFonts w:cstheme="minorHAnsi"/>
              </w:rPr>
            </w:pPr>
          </w:p>
          <w:p w14:paraId="1051B9F8" w14:textId="77777777" w:rsidR="00F259C1" w:rsidRDefault="00F259C1" w:rsidP="00107521">
            <w:pPr>
              <w:rPr>
                <w:rFonts w:cstheme="minorHAnsi"/>
              </w:rPr>
            </w:pPr>
          </w:p>
          <w:p w14:paraId="2DE0D329" w14:textId="77777777" w:rsidR="00191478" w:rsidRDefault="00191478" w:rsidP="00107521">
            <w:pPr>
              <w:rPr>
                <w:rFonts w:cstheme="minorHAnsi"/>
              </w:rPr>
            </w:pPr>
          </w:p>
          <w:p w14:paraId="2F3B640D" w14:textId="77777777" w:rsidR="00191478" w:rsidRDefault="00191478" w:rsidP="00107521">
            <w:pPr>
              <w:rPr>
                <w:rFonts w:cstheme="minorHAnsi"/>
              </w:rPr>
            </w:pPr>
          </w:p>
          <w:p w14:paraId="295D4739" w14:textId="77777777" w:rsidR="00191478" w:rsidRDefault="00191478" w:rsidP="00107521">
            <w:pPr>
              <w:rPr>
                <w:rFonts w:cstheme="minorHAnsi"/>
              </w:rPr>
            </w:pPr>
          </w:p>
          <w:p w14:paraId="6D13DA4D" w14:textId="77777777" w:rsidR="00191478" w:rsidRDefault="00191478" w:rsidP="00107521">
            <w:pPr>
              <w:rPr>
                <w:rFonts w:cstheme="minorHAnsi"/>
              </w:rPr>
            </w:pPr>
          </w:p>
          <w:p w14:paraId="058F8F50" w14:textId="77777777" w:rsidR="00191478" w:rsidRDefault="00191478" w:rsidP="00107521">
            <w:pPr>
              <w:rPr>
                <w:rFonts w:cstheme="minorHAnsi"/>
              </w:rPr>
            </w:pPr>
          </w:p>
          <w:p w14:paraId="4166B138" w14:textId="77777777" w:rsidR="00EA6252" w:rsidRDefault="00EA6252" w:rsidP="00107521">
            <w:pPr>
              <w:rPr>
                <w:rFonts w:cstheme="minorHAnsi"/>
              </w:rPr>
            </w:pPr>
          </w:p>
          <w:p w14:paraId="51BDA236" w14:textId="77777777" w:rsidR="00EA6252" w:rsidRDefault="00EA6252" w:rsidP="00107521">
            <w:pPr>
              <w:rPr>
                <w:rFonts w:cstheme="minorHAnsi"/>
              </w:rPr>
            </w:pPr>
          </w:p>
          <w:p w14:paraId="1C0F0162" w14:textId="77777777" w:rsidR="00EA6252" w:rsidRDefault="00EA6252" w:rsidP="00107521">
            <w:pPr>
              <w:rPr>
                <w:rFonts w:cstheme="minorHAnsi"/>
              </w:rPr>
            </w:pPr>
          </w:p>
          <w:p w14:paraId="608701EF" w14:textId="77777777" w:rsidR="00EA6252" w:rsidRDefault="00EA6252" w:rsidP="00107521">
            <w:pPr>
              <w:rPr>
                <w:rFonts w:cstheme="minorHAnsi"/>
              </w:rPr>
            </w:pPr>
          </w:p>
          <w:p w14:paraId="27CCFAF2" w14:textId="77777777" w:rsidR="0008337F" w:rsidRDefault="0008337F" w:rsidP="00107521">
            <w:pPr>
              <w:rPr>
                <w:rFonts w:cstheme="minorHAnsi"/>
              </w:rPr>
            </w:pPr>
          </w:p>
          <w:p w14:paraId="601C78EE" w14:textId="77777777" w:rsidR="0008337F" w:rsidRDefault="0008337F" w:rsidP="00107521">
            <w:pPr>
              <w:rPr>
                <w:rFonts w:cstheme="minorHAnsi"/>
              </w:rPr>
            </w:pPr>
          </w:p>
          <w:p w14:paraId="369DD578" w14:textId="77777777" w:rsidR="0008337F" w:rsidRDefault="0008337F" w:rsidP="00107521">
            <w:pPr>
              <w:rPr>
                <w:rFonts w:cstheme="minorHAnsi"/>
              </w:rPr>
            </w:pPr>
          </w:p>
          <w:p w14:paraId="58227FC7" w14:textId="77777777" w:rsidR="0008337F" w:rsidRDefault="0008337F" w:rsidP="00107521">
            <w:pPr>
              <w:rPr>
                <w:rFonts w:cstheme="minorHAnsi"/>
              </w:rPr>
            </w:pPr>
          </w:p>
          <w:p w14:paraId="18A19367" w14:textId="0B295961" w:rsidR="00660453" w:rsidRPr="00CB7419" w:rsidRDefault="00660453" w:rsidP="314F1D04">
            <w:pPr>
              <w:rPr>
                <w:rFonts w:cstheme="minorHAnsi"/>
              </w:rPr>
            </w:pPr>
          </w:p>
          <w:p w14:paraId="6E2D4F7E" w14:textId="77777777" w:rsidR="00660453" w:rsidRDefault="00660453" w:rsidP="314F1D04"/>
          <w:p w14:paraId="13335943" w14:textId="77777777" w:rsidR="00660453" w:rsidRDefault="00660453" w:rsidP="314F1D04"/>
          <w:p w14:paraId="37E13250" w14:textId="77777777" w:rsidR="00660453" w:rsidRDefault="00660453" w:rsidP="314F1D04"/>
          <w:p w14:paraId="0ECDFC78" w14:textId="77777777" w:rsidR="00660453" w:rsidRDefault="00660453" w:rsidP="314F1D04"/>
          <w:p w14:paraId="3B7A01C1" w14:textId="77777777" w:rsidR="00660453" w:rsidRDefault="00660453" w:rsidP="314F1D04"/>
          <w:p w14:paraId="2E2FBE54" w14:textId="77777777" w:rsidR="00660453" w:rsidRDefault="00660453" w:rsidP="314F1D04"/>
          <w:p w14:paraId="7A5C2509" w14:textId="77777777" w:rsidR="00660453" w:rsidRDefault="00660453" w:rsidP="314F1D04"/>
          <w:p w14:paraId="43EDA472" w14:textId="77777777" w:rsidR="00660453" w:rsidRDefault="00660453" w:rsidP="314F1D04"/>
          <w:p w14:paraId="0C7E6ABE" w14:textId="77777777" w:rsidR="00660453" w:rsidRDefault="00660453" w:rsidP="314F1D04"/>
          <w:p w14:paraId="4FBE4F0F" w14:textId="77777777" w:rsidR="00660453" w:rsidRDefault="00660453" w:rsidP="314F1D04"/>
          <w:p w14:paraId="3B7EDF41" w14:textId="77777777" w:rsidR="00660453" w:rsidRDefault="00660453" w:rsidP="314F1D04"/>
          <w:p w14:paraId="0C98E15D" w14:textId="77777777" w:rsidR="00660453" w:rsidRDefault="00660453" w:rsidP="314F1D04"/>
          <w:p w14:paraId="085B24AE" w14:textId="77777777" w:rsidR="00660453" w:rsidRDefault="00660453" w:rsidP="314F1D04"/>
          <w:p w14:paraId="6FD57752" w14:textId="77777777" w:rsidR="00660453" w:rsidRDefault="00660453" w:rsidP="314F1D04"/>
          <w:p w14:paraId="636EC44C" w14:textId="77777777" w:rsidR="00660453" w:rsidRDefault="00660453" w:rsidP="314F1D04"/>
          <w:p w14:paraId="25E75DED" w14:textId="77777777" w:rsidR="00660453" w:rsidRDefault="00660453" w:rsidP="314F1D04"/>
          <w:p w14:paraId="1D3DE9BE" w14:textId="77777777" w:rsidR="00660453" w:rsidRDefault="00660453" w:rsidP="314F1D04"/>
          <w:p w14:paraId="1B1AC0B0" w14:textId="77777777" w:rsidR="00660453" w:rsidRDefault="00660453" w:rsidP="314F1D04"/>
          <w:p w14:paraId="0D1AD899" w14:textId="77777777" w:rsidR="00660453" w:rsidRDefault="00660453" w:rsidP="314F1D04"/>
          <w:p w14:paraId="038C3079" w14:textId="77777777" w:rsidR="00660453" w:rsidRDefault="00660453" w:rsidP="314F1D04"/>
          <w:p w14:paraId="1F0960AD" w14:textId="77777777" w:rsidR="00660453" w:rsidRDefault="00660453" w:rsidP="314F1D04"/>
          <w:p w14:paraId="1DFB4361" w14:textId="77777777" w:rsidR="00660453" w:rsidRDefault="00660453" w:rsidP="314F1D04"/>
          <w:p w14:paraId="084BD2CB" w14:textId="77777777" w:rsidR="00660453" w:rsidRDefault="00660453" w:rsidP="314F1D04"/>
          <w:p w14:paraId="0A6492F9" w14:textId="77777777" w:rsidR="00660453" w:rsidRDefault="00660453" w:rsidP="314F1D04"/>
          <w:p w14:paraId="3D3E3623" w14:textId="77777777" w:rsidR="00660453" w:rsidRDefault="00660453" w:rsidP="314F1D04"/>
          <w:p w14:paraId="6EA7AF7F" w14:textId="77777777" w:rsidR="00660453" w:rsidRDefault="00660453" w:rsidP="314F1D04"/>
          <w:p w14:paraId="7327889D" w14:textId="77777777" w:rsidR="00660453" w:rsidRDefault="00660453" w:rsidP="314F1D04"/>
          <w:p w14:paraId="70DA56BD" w14:textId="77777777" w:rsidR="00660453" w:rsidRDefault="00660453" w:rsidP="314F1D04"/>
          <w:p w14:paraId="12FD57F6" w14:textId="77777777" w:rsidR="00660453" w:rsidRDefault="00660453" w:rsidP="314F1D04"/>
          <w:p w14:paraId="360E5F7A" w14:textId="77777777" w:rsidR="00660453" w:rsidRDefault="00660453" w:rsidP="314F1D04"/>
          <w:p w14:paraId="00BD7FE2" w14:textId="77777777" w:rsidR="00660453" w:rsidRDefault="00660453" w:rsidP="314F1D04"/>
          <w:p w14:paraId="222D9749" w14:textId="77777777" w:rsidR="00660453" w:rsidRDefault="00660453" w:rsidP="314F1D04"/>
          <w:p w14:paraId="1D59FAB3" w14:textId="77777777" w:rsidR="00660453" w:rsidRDefault="00660453" w:rsidP="314F1D04"/>
          <w:p w14:paraId="5709EDDA" w14:textId="77777777" w:rsidR="00660453" w:rsidRDefault="00660453" w:rsidP="314F1D04"/>
          <w:p w14:paraId="3ADA2847" w14:textId="77777777" w:rsidR="00660453" w:rsidRDefault="00660453" w:rsidP="314F1D04"/>
          <w:p w14:paraId="0AD9575D" w14:textId="77777777" w:rsidR="00660453" w:rsidRDefault="00660453" w:rsidP="314F1D04"/>
          <w:p w14:paraId="1F1F615A" w14:textId="77777777" w:rsidR="00CD3574" w:rsidRDefault="00CD3574" w:rsidP="314F1D04"/>
          <w:p w14:paraId="529D6422" w14:textId="77777777" w:rsidR="00CD3574" w:rsidRDefault="00CD3574" w:rsidP="314F1D04"/>
          <w:p w14:paraId="4A95AD50" w14:textId="77777777" w:rsidR="00CD3574" w:rsidRDefault="00CD3574" w:rsidP="314F1D04"/>
          <w:p w14:paraId="460904A9" w14:textId="77777777" w:rsidR="00CD3574" w:rsidRDefault="00CD3574" w:rsidP="314F1D04"/>
          <w:p w14:paraId="4200DF9C" w14:textId="77777777" w:rsidR="00CD3574" w:rsidRDefault="00CD3574" w:rsidP="314F1D04"/>
          <w:p w14:paraId="2F90E3C4" w14:textId="77777777" w:rsidR="00CD3574" w:rsidRDefault="00CD3574" w:rsidP="314F1D04"/>
          <w:p w14:paraId="66B69B65" w14:textId="77777777" w:rsidR="00CD3574" w:rsidRDefault="00CD3574" w:rsidP="314F1D04"/>
          <w:p w14:paraId="3C02F2B5" w14:textId="77777777" w:rsidR="00CD3574" w:rsidRDefault="00CD3574" w:rsidP="314F1D04"/>
          <w:p w14:paraId="429E789D" w14:textId="77777777" w:rsidR="00CD3574" w:rsidRDefault="00CD3574" w:rsidP="314F1D04"/>
          <w:p w14:paraId="30A9D211" w14:textId="77777777" w:rsidR="00CD3574" w:rsidRDefault="00CD3574" w:rsidP="314F1D04"/>
          <w:p w14:paraId="7CCA53E1" w14:textId="77777777" w:rsidR="00CD3574" w:rsidRDefault="00CD3574" w:rsidP="314F1D04"/>
          <w:p w14:paraId="315316DA" w14:textId="77777777" w:rsidR="00CD3574" w:rsidRDefault="00CD3574" w:rsidP="314F1D04"/>
          <w:p w14:paraId="34B665A3" w14:textId="77777777" w:rsidR="00CD3574" w:rsidRDefault="00CD3574" w:rsidP="314F1D04"/>
          <w:p w14:paraId="2ABDCA86" w14:textId="77777777" w:rsidR="00DB1688" w:rsidRDefault="00DB1688" w:rsidP="314F1D04"/>
          <w:p w14:paraId="3B6E7D0D" w14:textId="77777777" w:rsidR="00DB1688" w:rsidRDefault="00DB1688" w:rsidP="314F1D04"/>
          <w:p w14:paraId="1FE511B8" w14:textId="77777777" w:rsidR="00DB1688" w:rsidRDefault="00DB1688" w:rsidP="314F1D04"/>
          <w:p w14:paraId="133CFF6B" w14:textId="77777777" w:rsidR="00D81B65" w:rsidRDefault="00D81B65" w:rsidP="314F1D04"/>
          <w:p w14:paraId="1F770C5F" w14:textId="09DAF3A5" w:rsidR="00004C32" w:rsidRPr="00354B0A" w:rsidRDefault="00004C32" w:rsidP="314F1D04"/>
        </w:tc>
        <w:tc>
          <w:tcPr>
            <w:tcW w:w="758" w:type="dxa"/>
          </w:tcPr>
          <w:p w14:paraId="33118A01" w14:textId="71EF6C79" w:rsidR="00E36C12" w:rsidRDefault="00BB1213" w:rsidP="00107521">
            <w:pPr>
              <w:rPr>
                <w:rFonts w:cstheme="minorHAnsi"/>
              </w:rPr>
            </w:pPr>
            <w:r>
              <w:rPr>
                <w:rFonts w:cstheme="minorHAnsi"/>
              </w:rPr>
              <w:lastRenderedPageBreak/>
              <w:t>4</w:t>
            </w:r>
          </w:p>
          <w:p w14:paraId="6149C2B0" w14:textId="77777777" w:rsidR="009C1B12" w:rsidRDefault="009C1B12" w:rsidP="00107521"/>
          <w:p w14:paraId="23477CF3" w14:textId="4A98C1A5" w:rsidR="00E36C12" w:rsidRPr="00354B0A" w:rsidRDefault="00BB1213" w:rsidP="00107521">
            <w:r>
              <w:t>4</w:t>
            </w:r>
            <w:r w:rsidR="00E36C12">
              <w:t>a</w:t>
            </w:r>
          </w:p>
          <w:p w14:paraId="256A1158" w14:textId="65605C78" w:rsidR="314F1D04" w:rsidRDefault="314F1D04" w:rsidP="314F1D04"/>
          <w:p w14:paraId="0E62BB2B" w14:textId="77777777" w:rsidR="004519E6" w:rsidRDefault="004519E6" w:rsidP="314F1D04"/>
          <w:p w14:paraId="7CF4564D" w14:textId="77777777" w:rsidR="004519E6" w:rsidRDefault="004519E6" w:rsidP="314F1D04"/>
          <w:p w14:paraId="426D2579" w14:textId="77777777" w:rsidR="004519E6" w:rsidRDefault="004519E6" w:rsidP="314F1D04"/>
          <w:p w14:paraId="63F9D391" w14:textId="77777777" w:rsidR="004519E6" w:rsidRDefault="004519E6" w:rsidP="314F1D04"/>
          <w:p w14:paraId="0502C184" w14:textId="77777777" w:rsidR="00AE77B8" w:rsidRDefault="00AE77B8" w:rsidP="00107521">
            <w:pPr>
              <w:rPr>
                <w:rFonts w:cstheme="minorHAnsi"/>
              </w:rPr>
            </w:pPr>
          </w:p>
          <w:p w14:paraId="4715605B" w14:textId="77777777" w:rsidR="00A62E8D" w:rsidRDefault="00A62E8D" w:rsidP="00107521">
            <w:pPr>
              <w:rPr>
                <w:rFonts w:cstheme="minorHAnsi"/>
              </w:rPr>
            </w:pPr>
          </w:p>
          <w:p w14:paraId="1A4350B4" w14:textId="77777777" w:rsidR="00A62E8D" w:rsidRDefault="00A62E8D" w:rsidP="00107521">
            <w:pPr>
              <w:rPr>
                <w:rFonts w:cstheme="minorHAnsi"/>
              </w:rPr>
            </w:pPr>
          </w:p>
          <w:p w14:paraId="5E59B330" w14:textId="77777777" w:rsidR="00A62E8D" w:rsidRDefault="00A62E8D" w:rsidP="00107521">
            <w:pPr>
              <w:rPr>
                <w:rFonts w:cstheme="minorHAnsi"/>
              </w:rPr>
            </w:pPr>
          </w:p>
          <w:p w14:paraId="480003A9" w14:textId="77777777" w:rsidR="00A62E8D" w:rsidRDefault="00A62E8D" w:rsidP="00107521">
            <w:pPr>
              <w:rPr>
                <w:rFonts w:cstheme="minorHAnsi"/>
              </w:rPr>
            </w:pPr>
          </w:p>
          <w:p w14:paraId="0CE899D7" w14:textId="77777777" w:rsidR="00A157BC" w:rsidRDefault="00A157BC" w:rsidP="00107521">
            <w:pPr>
              <w:rPr>
                <w:rFonts w:cstheme="minorHAnsi"/>
              </w:rPr>
            </w:pPr>
          </w:p>
          <w:p w14:paraId="2761AC03" w14:textId="77777777" w:rsidR="00A157BC" w:rsidRDefault="00A157BC" w:rsidP="00107521">
            <w:pPr>
              <w:rPr>
                <w:rFonts w:cstheme="minorHAnsi"/>
              </w:rPr>
            </w:pPr>
          </w:p>
          <w:p w14:paraId="39289EC1" w14:textId="77777777" w:rsidR="007E1D4C" w:rsidRDefault="007E1D4C" w:rsidP="00107521">
            <w:pPr>
              <w:rPr>
                <w:rFonts w:cstheme="minorHAnsi"/>
              </w:rPr>
            </w:pPr>
          </w:p>
          <w:p w14:paraId="15147B0E" w14:textId="77777777" w:rsidR="007013AF" w:rsidRDefault="007013AF" w:rsidP="00107521">
            <w:pPr>
              <w:rPr>
                <w:rFonts w:cstheme="minorHAnsi"/>
              </w:rPr>
            </w:pPr>
          </w:p>
          <w:p w14:paraId="126BF7F6" w14:textId="77777777" w:rsidR="007013AF" w:rsidRDefault="007013AF" w:rsidP="00107521">
            <w:pPr>
              <w:rPr>
                <w:rFonts w:cstheme="minorHAnsi"/>
              </w:rPr>
            </w:pPr>
          </w:p>
          <w:p w14:paraId="4F51F0C0" w14:textId="77777777" w:rsidR="007013AF" w:rsidRDefault="007013AF" w:rsidP="00107521">
            <w:pPr>
              <w:rPr>
                <w:rFonts w:cstheme="minorHAnsi"/>
              </w:rPr>
            </w:pPr>
          </w:p>
          <w:p w14:paraId="7AE91677" w14:textId="77777777" w:rsidR="007013AF" w:rsidRDefault="007013AF" w:rsidP="00107521">
            <w:pPr>
              <w:rPr>
                <w:rFonts w:cstheme="minorHAnsi"/>
              </w:rPr>
            </w:pPr>
          </w:p>
          <w:p w14:paraId="09883724" w14:textId="77777777" w:rsidR="007013AF" w:rsidRDefault="007013AF" w:rsidP="00107521">
            <w:pPr>
              <w:rPr>
                <w:rFonts w:cstheme="minorHAnsi"/>
              </w:rPr>
            </w:pPr>
          </w:p>
          <w:p w14:paraId="35F29ED6" w14:textId="77777777" w:rsidR="007013AF" w:rsidRDefault="007013AF" w:rsidP="00107521">
            <w:pPr>
              <w:rPr>
                <w:rFonts w:cstheme="minorHAnsi"/>
              </w:rPr>
            </w:pPr>
          </w:p>
          <w:p w14:paraId="005DFF9C" w14:textId="77777777" w:rsidR="007013AF" w:rsidRDefault="007013AF" w:rsidP="00107521">
            <w:pPr>
              <w:rPr>
                <w:rFonts w:cstheme="minorHAnsi"/>
              </w:rPr>
            </w:pPr>
          </w:p>
          <w:p w14:paraId="58A242AD" w14:textId="77777777" w:rsidR="00532FB1" w:rsidRDefault="00532FB1" w:rsidP="00107521">
            <w:pPr>
              <w:rPr>
                <w:rFonts w:cstheme="minorHAnsi"/>
              </w:rPr>
            </w:pPr>
          </w:p>
          <w:p w14:paraId="5C89D189" w14:textId="77777777" w:rsidR="00532FB1" w:rsidRDefault="00532FB1" w:rsidP="00107521">
            <w:pPr>
              <w:rPr>
                <w:rFonts w:cstheme="minorHAnsi"/>
              </w:rPr>
            </w:pPr>
          </w:p>
          <w:p w14:paraId="432C3153" w14:textId="77777777" w:rsidR="00532FB1" w:rsidRDefault="00532FB1" w:rsidP="00107521">
            <w:pPr>
              <w:rPr>
                <w:rFonts w:cstheme="minorHAnsi"/>
              </w:rPr>
            </w:pPr>
          </w:p>
          <w:p w14:paraId="27577844" w14:textId="77777777" w:rsidR="00532FB1" w:rsidRDefault="00532FB1" w:rsidP="00107521">
            <w:pPr>
              <w:rPr>
                <w:rFonts w:cstheme="minorHAnsi"/>
              </w:rPr>
            </w:pPr>
          </w:p>
          <w:p w14:paraId="2D68D951" w14:textId="77777777" w:rsidR="00532FB1" w:rsidRDefault="00532FB1" w:rsidP="00107521">
            <w:pPr>
              <w:rPr>
                <w:rFonts w:cstheme="minorHAnsi"/>
              </w:rPr>
            </w:pPr>
          </w:p>
          <w:p w14:paraId="1EA23EFE" w14:textId="77777777" w:rsidR="00532FB1" w:rsidRDefault="00532FB1" w:rsidP="00107521">
            <w:pPr>
              <w:rPr>
                <w:rFonts w:cstheme="minorHAnsi"/>
              </w:rPr>
            </w:pPr>
          </w:p>
          <w:p w14:paraId="50AA60A6" w14:textId="7D7B946E" w:rsidR="007E1D4C" w:rsidRDefault="007E1D4C" w:rsidP="00107521">
            <w:pPr>
              <w:rPr>
                <w:rFonts w:cstheme="minorHAnsi"/>
              </w:rPr>
            </w:pPr>
          </w:p>
          <w:p w14:paraId="14843E75" w14:textId="77777777" w:rsidR="007C7B1B" w:rsidRDefault="007C7B1B" w:rsidP="00107521">
            <w:pPr>
              <w:rPr>
                <w:rFonts w:cstheme="minorHAnsi"/>
              </w:rPr>
            </w:pPr>
          </w:p>
          <w:p w14:paraId="4EBADE1D" w14:textId="77777777" w:rsidR="007E1D4C" w:rsidRDefault="007E1D4C" w:rsidP="00107521">
            <w:pPr>
              <w:rPr>
                <w:rFonts w:cstheme="minorHAnsi"/>
              </w:rPr>
            </w:pPr>
          </w:p>
          <w:p w14:paraId="101D25E3" w14:textId="00ECFA7F" w:rsidR="000B6124" w:rsidRDefault="002345D6" w:rsidP="00107521">
            <w:pPr>
              <w:rPr>
                <w:rFonts w:cstheme="minorHAnsi"/>
              </w:rPr>
            </w:pPr>
            <w:r>
              <w:rPr>
                <w:rFonts w:cstheme="minorHAnsi"/>
              </w:rPr>
              <w:t>4b</w:t>
            </w:r>
          </w:p>
          <w:p w14:paraId="1DA2F302" w14:textId="77777777" w:rsidR="00812951" w:rsidRDefault="00812951" w:rsidP="00107521">
            <w:pPr>
              <w:rPr>
                <w:rFonts w:cstheme="minorHAnsi"/>
              </w:rPr>
            </w:pPr>
          </w:p>
          <w:p w14:paraId="3366561E" w14:textId="77777777" w:rsidR="000B6124" w:rsidRDefault="000B6124" w:rsidP="00107521">
            <w:pPr>
              <w:rPr>
                <w:rFonts w:cstheme="minorHAnsi"/>
              </w:rPr>
            </w:pPr>
          </w:p>
          <w:p w14:paraId="226DAEC0" w14:textId="77777777" w:rsidR="00A144AA" w:rsidRDefault="00A144AA" w:rsidP="00107521">
            <w:pPr>
              <w:rPr>
                <w:rFonts w:cstheme="minorHAnsi"/>
              </w:rPr>
            </w:pPr>
          </w:p>
          <w:p w14:paraId="7698BFC1" w14:textId="77777777" w:rsidR="00A144AA" w:rsidRDefault="00A144AA" w:rsidP="00107521">
            <w:pPr>
              <w:rPr>
                <w:rFonts w:cstheme="minorHAnsi"/>
              </w:rPr>
            </w:pPr>
          </w:p>
          <w:p w14:paraId="0F7733A8" w14:textId="77777777" w:rsidR="0041454F" w:rsidRDefault="0041454F" w:rsidP="00107521">
            <w:pPr>
              <w:rPr>
                <w:rFonts w:cstheme="minorHAnsi"/>
              </w:rPr>
            </w:pPr>
          </w:p>
          <w:p w14:paraId="49103B85" w14:textId="340285A6" w:rsidR="0041454F" w:rsidRDefault="0041454F" w:rsidP="00107521">
            <w:pPr>
              <w:rPr>
                <w:rFonts w:cstheme="minorHAnsi"/>
              </w:rPr>
            </w:pPr>
          </w:p>
          <w:p w14:paraId="7AB041E8" w14:textId="77777777" w:rsidR="0093278A" w:rsidRDefault="0093278A" w:rsidP="00107521">
            <w:pPr>
              <w:rPr>
                <w:rFonts w:cstheme="minorHAnsi"/>
              </w:rPr>
            </w:pPr>
          </w:p>
          <w:p w14:paraId="03B59D75" w14:textId="77777777" w:rsidR="0093278A" w:rsidRDefault="0093278A" w:rsidP="00107521">
            <w:pPr>
              <w:rPr>
                <w:rFonts w:cstheme="minorHAnsi"/>
              </w:rPr>
            </w:pPr>
          </w:p>
          <w:p w14:paraId="158AAAAD" w14:textId="77777777" w:rsidR="0093278A" w:rsidRDefault="0093278A" w:rsidP="00107521">
            <w:pPr>
              <w:rPr>
                <w:rFonts w:cstheme="minorHAnsi"/>
              </w:rPr>
            </w:pPr>
          </w:p>
          <w:p w14:paraId="52B0426B" w14:textId="77777777" w:rsidR="0093278A" w:rsidRDefault="0093278A" w:rsidP="00107521">
            <w:pPr>
              <w:rPr>
                <w:rFonts w:cstheme="minorHAnsi"/>
              </w:rPr>
            </w:pPr>
          </w:p>
          <w:p w14:paraId="0BFF04E2" w14:textId="77777777" w:rsidR="0093278A" w:rsidRDefault="0093278A" w:rsidP="00107521">
            <w:pPr>
              <w:rPr>
                <w:rFonts w:cstheme="minorHAnsi"/>
              </w:rPr>
            </w:pPr>
          </w:p>
          <w:p w14:paraId="13909B9E" w14:textId="77777777" w:rsidR="0093278A" w:rsidRDefault="0093278A" w:rsidP="00107521">
            <w:pPr>
              <w:rPr>
                <w:rFonts w:cstheme="minorHAnsi"/>
              </w:rPr>
            </w:pPr>
          </w:p>
          <w:p w14:paraId="259A6823" w14:textId="77777777" w:rsidR="0093278A" w:rsidRDefault="0093278A" w:rsidP="00107521">
            <w:pPr>
              <w:rPr>
                <w:rFonts w:cstheme="minorHAnsi"/>
              </w:rPr>
            </w:pPr>
          </w:p>
          <w:p w14:paraId="3C70E2F5" w14:textId="77777777" w:rsidR="0093278A" w:rsidRDefault="0093278A" w:rsidP="00107521">
            <w:pPr>
              <w:rPr>
                <w:rFonts w:cstheme="minorHAnsi"/>
              </w:rPr>
            </w:pPr>
          </w:p>
          <w:p w14:paraId="414C0F2B" w14:textId="0B331385" w:rsidR="0093278A" w:rsidRDefault="0093278A" w:rsidP="00107521">
            <w:pPr>
              <w:rPr>
                <w:rFonts w:cstheme="minorHAnsi"/>
              </w:rPr>
            </w:pPr>
          </w:p>
          <w:p w14:paraId="6847867B" w14:textId="77777777" w:rsidR="0093278A" w:rsidRDefault="0093278A" w:rsidP="00107521">
            <w:pPr>
              <w:rPr>
                <w:rFonts w:cstheme="minorHAnsi"/>
              </w:rPr>
            </w:pPr>
          </w:p>
          <w:p w14:paraId="4543C1D2" w14:textId="77777777" w:rsidR="0093278A" w:rsidRDefault="0093278A" w:rsidP="00107521">
            <w:pPr>
              <w:rPr>
                <w:rFonts w:cstheme="minorHAnsi"/>
              </w:rPr>
            </w:pPr>
          </w:p>
          <w:p w14:paraId="76CA625A" w14:textId="77777777" w:rsidR="0093278A" w:rsidRDefault="0093278A" w:rsidP="00107521">
            <w:pPr>
              <w:rPr>
                <w:rFonts w:cstheme="minorHAnsi"/>
              </w:rPr>
            </w:pPr>
          </w:p>
          <w:p w14:paraId="302C5F3B" w14:textId="78F8DD57" w:rsidR="0093278A" w:rsidRDefault="002345D6" w:rsidP="00107521">
            <w:pPr>
              <w:rPr>
                <w:rFonts w:cstheme="minorHAnsi"/>
              </w:rPr>
            </w:pPr>
            <w:r>
              <w:rPr>
                <w:rFonts w:cstheme="minorHAnsi"/>
              </w:rPr>
              <w:t>4c</w:t>
            </w:r>
          </w:p>
          <w:p w14:paraId="1DD3EEA6" w14:textId="77777777" w:rsidR="0093278A" w:rsidRDefault="0093278A" w:rsidP="00107521">
            <w:pPr>
              <w:rPr>
                <w:rFonts w:cstheme="minorHAnsi"/>
              </w:rPr>
            </w:pPr>
          </w:p>
          <w:p w14:paraId="04BE35C8" w14:textId="77777777" w:rsidR="0093278A" w:rsidRDefault="0093278A" w:rsidP="00107521">
            <w:pPr>
              <w:rPr>
                <w:rFonts w:cstheme="minorHAnsi"/>
              </w:rPr>
            </w:pPr>
          </w:p>
          <w:p w14:paraId="01A416BE" w14:textId="77777777" w:rsidR="0093278A" w:rsidRDefault="0093278A" w:rsidP="00107521">
            <w:pPr>
              <w:rPr>
                <w:rFonts w:cstheme="minorHAnsi"/>
              </w:rPr>
            </w:pPr>
          </w:p>
          <w:p w14:paraId="6C713087" w14:textId="77777777" w:rsidR="0093278A" w:rsidRDefault="0093278A" w:rsidP="00107521">
            <w:pPr>
              <w:rPr>
                <w:rFonts w:cstheme="minorHAnsi"/>
              </w:rPr>
            </w:pPr>
          </w:p>
          <w:p w14:paraId="65B185C7" w14:textId="77777777" w:rsidR="0093278A" w:rsidRDefault="0093278A" w:rsidP="00107521">
            <w:pPr>
              <w:rPr>
                <w:rFonts w:cstheme="minorHAnsi"/>
              </w:rPr>
            </w:pPr>
          </w:p>
          <w:p w14:paraId="741C96F5" w14:textId="77777777" w:rsidR="0093278A" w:rsidRDefault="0093278A" w:rsidP="00107521">
            <w:pPr>
              <w:rPr>
                <w:rFonts w:cstheme="minorHAnsi"/>
              </w:rPr>
            </w:pPr>
          </w:p>
          <w:p w14:paraId="6B26FA67" w14:textId="77777777" w:rsidR="0093278A" w:rsidRDefault="0093278A" w:rsidP="00107521">
            <w:pPr>
              <w:rPr>
                <w:rFonts w:cstheme="minorHAnsi"/>
              </w:rPr>
            </w:pPr>
          </w:p>
          <w:p w14:paraId="4A8B9D69" w14:textId="21DE91C1" w:rsidR="0093278A" w:rsidRDefault="0093278A" w:rsidP="00107521">
            <w:pPr>
              <w:rPr>
                <w:rFonts w:cstheme="minorHAnsi"/>
              </w:rPr>
            </w:pPr>
          </w:p>
          <w:p w14:paraId="721445E1" w14:textId="77777777" w:rsidR="0093278A" w:rsidRDefault="0093278A" w:rsidP="00107521">
            <w:pPr>
              <w:rPr>
                <w:rFonts w:cstheme="minorHAnsi"/>
              </w:rPr>
            </w:pPr>
          </w:p>
          <w:p w14:paraId="69F2E820" w14:textId="77777777" w:rsidR="0093278A" w:rsidRDefault="0093278A" w:rsidP="00107521">
            <w:pPr>
              <w:rPr>
                <w:rFonts w:cstheme="minorHAnsi"/>
              </w:rPr>
            </w:pPr>
          </w:p>
          <w:p w14:paraId="30E827A6" w14:textId="77777777" w:rsidR="0093278A" w:rsidRDefault="0093278A" w:rsidP="00107521">
            <w:pPr>
              <w:rPr>
                <w:rFonts w:cstheme="minorHAnsi"/>
              </w:rPr>
            </w:pPr>
          </w:p>
          <w:p w14:paraId="71331F20" w14:textId="77777777" w:rsidR="0093278A" w:rsidRDefault="0093278A" w:rsidP="00107521">
            <w:pPr>
              <w:rPr>
                <w:rFonts w:cstheme="minorHAnsi"/>
              </w:rPr>
            </w:pPr>
          </w:p>
          <w:p w14:paraId="5313E0A0" w14:textId="77777777" w:rsidR="0093278A" w:rsidRDefault="0093278A" w:rsidP="00107521">
            <w:pPr>
              <w:rPr>
                <w:rFonts w:cstheme="minorHAnsi"/>
              </w:rPr>
            </w:pPr>
          </w:p>
          <w:p w14:paraId="74A60A7F" w14:textId="77777777" w:rsidR="0093278A" w:rsidRDefault="0093278A" w:rsidP="00107521">
            <w:pPr>
              <w:rPr>
                <w:rFonts w:cstheme="minorHAnsi"/>
              </w:rPr>
            </w:pPr>
          </w:p>
          <w:p w14:paraId="56EF1152" w14:textId="77777777" w:rsidR="0093278A" w:rsidRDefault="0093278A" w:rsidP="00107521">
            <w:pPr>
              <w:rPr>
                <w:rFonts w:cstheme="minorHAnsi"/>
              </w:rPr>
            </w:pPr>
          </w:p>
          <w:p w14:paraId="26D76A13" w14:textId="77777777" w:rsidR="00191478" w:rsidRDefault="00191478" w:rsidP="00107521">
            <w:pPr>
              <w:rPr>
                <w:rFonts w:cstheme="minorHAnsi"/>
              </w:rPr>
            </w:pPr>
          </w:p>
          <w:p w14:paraId="62A76EF4" w14:textId="77777777" w:rsidR="00191478" w:rsidRDefault="00191478" w:rsidP="00107521">
            <w:pPr>
              <w:rPr>
                <w:rFonts w:cstheme="minorHAnsi"/>
              </w:rPr>
            </w:pPr>
          </w:p>
          <w:p w14:paraId="76A512E7" w14:textId="77777777" w:rsidR="00191478" w:rsidRDefault="00191478" w:rsidP="00107521">
            <w:pPr>
              <w:rPr>
                <w:rFonts w:cstheme="minorHAnsi"/>
              </w:rPr>
            </w:pPr>
          </w:p>
          <w:p w14:paraId="7FA8CB29" w14:textId="77777777" w:rsidR="00191478" w:rsidRDefault="00191478" w:rsidP="00107521">
            <w:pPr>
              <w:rPr>
                <w:rFonts w:cstheme="minorHAnsi"/>
              </w:rPr>
            </w:pPr>
          </w:p>
          <w:p w14:paraId="6CD4F382" w14:textId="77777777" w:rsidR="00EA6252" w:rsidRDefault="00EA6252" w:rsidP="00107521">
            <w:pPr>
              <w:rPr>
                <w:rFonts w:cstheme="minorHAnsi"/>
              </w:rPr>
            </w:pPr>
          </w:p>
          <w:p w14:paraId="3FAEC8BE" w14:textId="77777777" w:rsidR="00EA6252" w:rsidRDefault="00EA6252" w:rsidP="00107521">
            <w:pPr>
              <w:rPr>
                <w:rFonts w:cstheme="minorHAnsi"/>
              </w:rPr>
            </w:pPr>
          </w:p>
          <w:p w14:paraId="5D6AE004" w14:textId="77777777" w:rsidR="00EA6252" w:rsidRDefault="00EA6252" w:rsidP="00107521">
            <w:pPr>
              <w:rPr>
                <w:rFonts w:cstheme="minorHAnsi"/>
              </w:rPr>
            </w:pPr>
          </w:p>
          <w:p w14:paraId="50817CF5" w14:textId="77777777" w:rsidR="00EA6252" w:rsidRDefault="00EA6252" w:rsidP="00107521">
            <w:pPr>
              <w:rPr>
                <w:rFonts w:cstheme="minorHAnsi"/>
              </w:rPr>
            </w:pPr>
          </w:p>
          <w:p w14:paraId="7C2858E2" w14:textId="788B3BCD" w:rsidR="0008337F" w:rsidRDefault="0008337F" w:rsidP="00107521">
            <w:pPr>
              <w:rPr>
                <w:rFonts w:cstheme="minorHAnsi"/>
              </w:rPr>
            </w:pPr>
          </w:p>
          <w:p w14:paraId="5C22C6CE" w14:textId="77777777" w:rsidR="0008337F" w:rsidRDefault="0008337F" w:rsidP="00107521">
            <w:pPr>
              <w:rPr>
                <w:rFonts w:cstheme="minorHAnsi"/>
              </w:rPr>
            </w:pPr>
          </w:p>
          <w:p w14:paraId="392C7A79" w14:textId="77777777" w:rsidR="0008337F" w:rsidRDefault="0008337F" w:rsidP="00107521">
            <w:pPr>
              <w:rPr>
                <w:rFonts w:cstheme="minorHAnsi"/>
              </w:rPr>
            </w:pPr>
          </w:p>
          <w:p w14:paraId="6128DDC6" w14:textId="77777777" w:rsidR="009C1B12" w:rsidRDefault="009C1B12" w:rsidP="00107521">
            <w:pPr>
              <w:rPr>
                <w:rFonts w:cstheme="minorHAnsi"/>
              </w:rPr>
            </w:pPr>
          </w:p>
          <w:p w14:paraId="20C72B2C" w14:textId="77777777" w:rsidR="009C1B12" w:rsidRDefault="009C1B12" w:rsidP="00107521">
            <w:pPr>
              <w:rPr>
                <w:rFonts w:cstheme="minorHAnsi"/>
              </w:rPr>
            </w:pPr>
          </w:p>
          <w:p w14:paraId="2BF4F06F" w14:textId="77777777" w:rsidR="009C1B12" w:rsidRDefault="009C1B12" w:rsidP="00107521">
            <w:pPr>
              <w:rPr>
                <w:rFonts w:cstheme="minorHAnsi"/>
              </w:rPr>
            </w:pPr>
          </w:p>
          <w:p w14:paraId="3D66DC4B" w14:textId="77777777" w:rsidR="009C1B12" w:rsidRDefault="009C1B12" w:rsidP="00107521">
            <w:pPr>
              <w:rPr>
                <w:rFonts w:cstheme="minorHAnsi"/>
              </w:rPr>
            </w:pPr>
          </w:p>
          <w:p w14:paraId="4F274326" w14:textId="77777777" w:rsidR="009C1B12" w:rsidRDefault="009C1B12" w:rsidP="00107521">
            <w:pPr>
              <w:rPr>
                <w:rFonts w:cstheme="minorHAnsi"/>
              </w:rPr>
            </w:pPr>
          </w:p>
          <w:p w14:paraId="50EB6452" w14:textId="77777777" w:rsidR="009C1B12" w:rsidRDefault="009C1B12" w:rsidP="00107521">
            <w:pPr>
              <w:rPr>
                <w:rFonts w:cstheme="minorHAnsi"/>
              </w:rPr>
            </w:pPr>
          </w:p>
          <w:p w14:paraId="3D55C905" w14:textId="237695ED" w:rsidR="00CB7419" w:rsidRPr="00354B0A" w:rsidRDefault="00CB7419" w:rsidP="00107521">
            <w:pPr>
              <w:rPr>
                <w:rFonts w:cstheme="minorHAnsi"/>
              </w:rPr>
            </w:pPr>
          </w:p>
          <w:p w14:paraId="35E2F6E3" w14:textId="77777777" w:rsidR="003B3329" w:rsidRDefault="003B3329" w:rsidP="009C1B12"/>
          <w:p w14:paraId="0724A9F9" w14:textId="183B183E" w:rsidR="00726E69" w:rsidRDefault="00726E69" w:rsidP="009C1B12"/>
          <w:p w14:paraId="2DECFCBA" w14:textId="77777777" w:rsidR="009C1B12" w:rsidRDefault="009C1B12" w:rsidP="009C1B12"/>
          <w:p w14:paraId="0B597764" w14:textId="77777777" w:rsidR="009C1B12" w:rsidRDefault="009C1B12" w:rsidP="009C1B12"/>
          <w:p w14:paraId="51981820" w14:textId="77777777" w:rsidR="009C1B12" w:rsidRDefault="009C1B12" w:rsidP="009C1B12"/>
          <w:p w14:paraId="5195C1FD" w14:textId="77777777" w:rsidR="009C1B12" w:rsidRDefault="009C1B12" w:rsidP="009C1B12"/>
          <w:p w14:paraId="2677EB11" w14:textId="77777777" w:rsidR="009C1B12" w:rsidRDefault="009C1B12" w:rsidP="009C1B12"/>
          <w:p w14:paraId="4584F4C5" w14:textId="77777777" w:rsidR="009C1B12" w:rsidRDefault="009C1B12" w:rsidP="009C1B12"/>
          <w:p w14:paraId="0D5BFBDF" w14:textId="77777777" w:rsidR="009C1B12" w:rsidRDefault="009C1B12" w:rsidP="009C1B12"/>
          <w:p w14:paraId="7CEFD0AF" w14:textId="77777777" w:rsidR="009C1B12" w:rsidRDefault="009C1B12" w:rsidP="009C1B12"/>
          <w:p w14:paraId="1E8FB67E" w14:textId="77777777" w:rsidR="009C1B12" w:rsidRDefault="009C1B12" w:rsidP="009C1B12"/>
          <w:p w14:paraId="09D8794B" w14:textId="77777777" w:rsidR="009C1B12" w:rsidRDefault="009C1B12" w:rsidP="009C1B12"/>
          <w:p w14:paraId="54DD8F55" w14:textId="77777777" w:rsidR="009C1B12" w:rsidRDefault="009C1B12" w:rsidP="009C1B12"/>
          <w:p w14:paraId="2884A3E2" w14:textId="77777777" w:rsidR="009C1B12" w:rsidRDefault="009C1B12" w:rsidP="009C1B12"/>
          <w:p w14:paraId="4CDCA21F" w14:textId="761D5305" w:rsidR="009C1B12" w:rsidRDefault="00064F66" w:rsidP="009C1B12">
            <w:r>
              <w:t>5</w:t>
            </w:r>
          </w:p>
          <w:p w14:paraId="265FB1FF" w14:textId="77777777" w:rsidR="009C1B12" w:rsidRDefault="009C1B12" w:rsidP="009C1B12"/>
          <w:p w14:paraId="62C49211" w14:textId="77777777" w:rsidR="009C1B12" w:rsidRDefault="009C1B12" w:rsidP="009C1B12"/>
          <w:p w14:paraId="536E552D" w14:textId="77777777" w:rsidR="009C1B12" w:rsidRDefault="009C1B12" w:rsidP="009C1B12"/>
          <w:p w14:paraId="3B68F502" w14:textId="77777777" w:rsidR="009C1B12" w:rsidRDefault="009C1B12" w:rsidP="009C1B12"/>
          <w:p w14:paraId="4C729E67" w14:textId="77777777" w:rsidR="009C1B12" w:rsidRDefault="009C1B12" w:rsidP="009C1B12"/>
          <w:p w14:paraId="304FAC33" w14:textId="77777777" w:rsidR="009C1B12" w:rsidRDefault="009C1B12" w:rsidP="009C1B12"/>
          <w:p w14:paraId="0D162480" w14:textId="77777777" w:rsidR="009C1B12" w:rsidRDefault="009C1B12" w:rsidP="009C1B12"/>
          <w:p w14:paraId="2EA72C86" w14:textId="77777777" w:rsidR="009C1B12" w:rsidRDefault="009C1B12" w:rsidP="009C1B12"/>
          <w:p w14:paraId="39BB86E7" w14:textId="77777777" w:rsidR="009C1B12" w:rsidRDefault="009C1B12" w:rsidP="009C1B12"/>
          <w:p w14:paraId="47A3D07E" w14:textId="77777777" w:rsidR="009C1B12" w:rsidRDefault="009C1B12" w:rsidP="009C1B12"/>
          <w:p w14:paraId="0C4DCFB1" w14:textId="77777777" w:rsidR="009C1B12" w:rsidRDefault="009C1B12" w:rsidP="009C1B12"/>
          <w:p w14:paraId="58ADCA3D" w14:textId="77777777" w:rsidR="009C1B12" w:rsidRDefault="009C1B12" w:rsidP="009C1B12"/>
          <w:p w14:paraId="59FD758D" w14:textId="77777777" w:rsidR="009C1B12" w:rsidRDefault="009C1B12" w:rsidP="009C1B12"/>
          <w:p w14:paraId="5DF0E4A0" w14:textId="6FC91D6B" w:rsidR="009C1B12" w:rsidRDefault="009C1B12" w:rsidP="009C1B12"/>
          <w:p w14:paraId="4004841F" w14:textId="77777777" w:rsidR="00263F8B" w:rsidRDefault="00263F8B" w:rsidP="009C1B12"/>
          <w:p w14:paraId="5E1A5B5B" w14:textId="77777777" w:rsidR="0000209D" w:rsidRDefault="0000209D" w:rsidP="009C1B12"/>
          <w:p w14:paraId="26881558" w14:textId="2B598AF9" w:rsidR="009C1B12" w:rsidRDefault="009C1B12" w:rsidP="009C1B12"/>
          <w:p w14:paraId="5904E78B" w14:textId="77777777" w:rsidR="00064F66" w:rsidRDefault="00064F66" w:rsidP="009C1B12"/>
          <w:p w14:paraId="51971509" w14:textId="77777777" w:rsidR="00064F66" w:rsidRDefault="00064F66" w:rsidP="009C1B12"/>
          <w:p w14:paraId="334C5909" w14:textId="77777777" w:rsidR="00064F66" w:rsidRDefault="00064F66" w:rsidP="009C1B12"/>
          <w:p w14:paraId="364C8D2A" w14:textId="77777777" w:rsidR="009107BE" w:rsidRDefault="009107BE" w:rsidP="009C1B12">
            <w:r>
              <w:lastRenderedPageBreak/>
              <w:t xml:space="preserve">   </w:t>
            </w:r>
          </w:p>
          <w:p w14:paraId="1EA8D9EF" w14:textId="77777777" w:rsidR="009107BE" w:rsidRDefault="009107BE" w:rsidP="009C1B12"/>
          <w:p w14:paraId="524862EF" w14:textId="77777777" w:rsidR="009107BE" w:rsidRDefault="009107BE" w:rsidP="009C1B12"/>
          <w:p w14:paraId="61B45798" w14:textId="77777777" w:rsidR="009107BE" w:rsidRDefault="009107BE" w:rsidP="009C1B12"/>
          <w:p w14:paraId="09E9E160" w14:textId="77777777" w:rsidR="009107BE" w:rsidRDefault="009107BE" w:rsidP="009C1B12"/>
          <w:p w14:paraId="4E04DD92" w14:textId="77777777" w:rsidR="009107BE" w:rsidRDefault="009107BE" w:rsidP="009C1B12"/>
          <w:p w14:paraId="222D7797" w14:textId="2BB50C92" w:rsidR="009107BE" w:rsidRPr="00354B0A" w:rsidRDefault="009107BE" w:rsidP="009C1B12">
            <w:r>
              <w:t>6</w:t>
            </w:r>
          </w:p>
        </w:tc>
        <w:tc>
          <w:tcPr>
            <w:tcW w:w="5747" w:type="dxa"/>
          </w:tcPr>
          <w:p w14:paraId="1B474E39" w14:textId="5FFC0890" w:rsidR="00004C32" w:rsidRPr="00581F6B" w:rsidRDefault="00004C32" w:rsidP="00004C32">
            <w:pPr>
              <w:rPr>
                <w:color w:val="000000" w:themeColor="text1"/>
              </w:rPr>
            </w:pPr>
            <w:r w:rsidRPr="00581F6B">
              <w:rPr>
                <w:color w:val="000000" w:themeColor="text1"/>
              </w:rPr>
              <w:lastRenderedPageBreak/>
              <w:t>Main items for discussion</w:t>
            </w:r>
          </w:p>
          <w:p w14:paraId="009C82B1" w14:textId="77777777" w:rsidR="009F4682" w:rsidRPr="00581F6B" w:rsidRDefault="009F4682" w:rsidP="00004C32">
            <w:pPr>
              <w:rPr>
                <w:rFonts w:cstheme="minorHAnsi"/>
                <w:color w:val="000000" w:themeColor="text1"/>
              </w:rPr>
            </w:pPr>
          </w:p>
          <w:p w14:paraId="2F3809F5" w14:textId="698CE7F7" w:rsidR="00FF6307" w:rsidRPr="00581F6B" w:rsidRDefault="00771AC3" w:rsidP="314F1D04">
            <w:pPr>
              <w:rPr>
                <w:color w:val="000000" w:themeColor="text1"/>
              </w:rPr>
            </w:pPr>
            <w:r w:rsidRPr="00581F6B">
              <w:rPr>
                <w:color w:val="000000" w:themeColor="text1"/>
              </w:rPr>
              <w:t>Membership Plan</w:t>
            </w:r>
            <w:r w:rsidR="007C7B1B" w:rsidRPr="00581F6B">
              <w:rPr>
                <w:color w:val="000000" w:themeColor="text1"/>
              </w:rPr>
              <w:t xml:space="preserve"> – Enhanced focus and next steps.</w:t>
            </w:r>
          </w:p>
          <w:p w14:paraId="001AE977" w14:textId="77777777" w:rsidR="00A53B10" w:rsidRPr="00581F6B" w:rsidRDefault="00A53B10" w:rsidP="00004C32">
            <w:pPr>
              <w:rPr>
                <w:rFonts w:cstheme="minorHAnsi"/>
                <w:color w:val="000000" w:themeColor="text1"/>
              </w:rPr>
            </w:pPr>
          </w:p>
          <w:p w14:paraId="3D89B575" w14:textId="444D6354" w:rsidR="007C7B1B" w:rsidRDefault="007C7B1B" w:rsidP="007C7B1B">
            <w:r w:rsidRPr="00581F6B">
              <w:t>JC – Good start, 11.4% growth of membership, hit 2000 target,</w:t>
            </w:r>
            <w:r w:rsidR="007F386B">
              <w:t xml:space="preserve"> </w:t>
            </w:r>
            <w:r w:rsidR="00243EA8" w:rsidRPr="00581F6B">
              <w:t>JC believes that this needs more RDO focus to be truly successful.</w:t>
            </w:r>
          </w:p>
          <w:p w14:paraId="5B616DC1" w14:textId="77777777" w:rsidR="007F386B" w:rsidRPr="00581F6B" w:rsidRDefault="007F386B" w:rsidP="007C7B1B"/>
          <w:p w14:paraId="7D86E31D" w14:textId="3BBA3A9D" w:rsidR="007C7B1B" w:rsidRDefault="007C7B1B" w:rsidP="007C7B1B">
            <w:r w:rsidRPr="00581F6B">
              <w:t>KS asked how many lapsed clubs – JC believes that it is more than 100.</w:t>
            </w:r>
          </w:p>
          <w:p w14:paraId="2CE6E490" w14:textId="77777777" w:rsidR="007F386B" w:rsidRPr="00581F6B" w:rsidRDefault="007F386B" w:rsidP="007C7B1B"/>
          <w:p w14:paraId="3AC3C3D3" w14:textId="77749F66" w:rsidR="007C7B1B" w:rsidRDefault="007C7B1B" w:rsidP="007C7B1B">
            <w:r w:rsidRPr="00581F6B">
              <w:t>JC disappointed half price membership hasn’t been as successful as hoped</w:t>
            </w:r>
            <w:r w:rsidR="00B75E65" w:rsidRPr="00581F6B">
              <w:t>.</w:t>
            </w:r>
          </w:p>
          <w:p w14:paraId="4BA1EC11" w14:textId="77777777" w:rsidR="009107BE" w:rsidRPr="00581F6B" w:rsidRDefault="009107BE" w:rsidP="007C7B1B"/>
          <w:p w14:paraId="2BB9D6A4" w14:textId="06703E18" w:rsidR="00B75E65" w:rsidRPr="00581F6B" w:rsidRDefault="00B75E65" w:rsidP="007C7B1B">
            <w:r w:rsidRPr="00581F6B">
              <w:t>Tracking docs will be updated regularly.</w:t>
            </w:r>
            <w:r w:rsidR="00243EA8" w:rsidRPr="00581F6B">
              <w:t xml:space="preserve"> JC made comment that the unfortunate staff absence and </w:t>
            </w:r>
            <w:proofErr w:type="spellStart"/>
            <w:r w:rsidR="00243EA8" w:rsidRPr="00581F6B">
              <w:t>Grania’s</w:t>
            </w:r>
            <w:proofErr w:type="spellEnd"/>
            <w:r w:rsidR="00243EA8" w:rsidRPr="00581F6B">
              <w:t xml:space="preserve"> imminent departure make this more challenging </w:t>
            </w:r>
            <w:proofErr w:type="gramStart"/>
            <w:r w:rsidR="00243EA8" w:rsidRPr="00581F6B">
              <w:t>at the moment</w:t>
            </w:r>
            <w:proofErr w:type="gramEnd"/>
            <w:r w:rsidR="00243EA8" w:rsidRPr="00581F6B">
              <w:t>.</w:t>
            </w:r>
          </w:p>
          <w:p w14:paraId="033C4BE6" w14:textId="77777777" w:rsidR="007C7B1B" w:rsidRPr="00581F6B" w:rsidRDefault="007C7B1B" w:rsidP="007C7B1B"/>
          <w:p w14:paraId="3B386CA7" w14:textId="4F67B80E" w:rsidR="007C7B1B" w:rsidRPr="00581F6B" w:rsidRDefault="007C7B1B" w:rsidP="007C7B1B">
            <w:r w:rsidRPr="00581F6B">
              <w:t xml:space="preserve">BB – Asked around Q3 KPI’s, what the figures mean, KR </w:t>
            </w:r>
            <w:r w:rsidR="0019238B" w:rsidRPr="00581F6B">
              <w:t xml:space="preserve">clarified that the figures </w:t>
            </w:r>
            <w:r w:rsidR="00190FAF" w:rsidRPr="00581F6B">
              <w:t xml:space="preserve">are actuals to the end of the Quarter </w:t>
            </w:r>
            <w:r w:rsidR="00190FAF" w:rsidRPr="00581F6B">
              <w:lastRenderedPageBreak/>
              <w:t xml:space="preserve">however over the course of 12 months they increase and decrease depending on </w:t>
            </w:r>
            <w:r w:rsidR="00907100" w:rsidRPr="00581F6B">
              <w:t xml:space="preserve">point in the membership </w:t>
            </w:r>
            <w:proofErr w:type="gramStart"/>
            <w:r w:rsidR="00907100" w:rsidRPr="00581F6B">
              <w:t>year</w:t>
            </w:r>
            <w:proofErr w:type="gramEnd"/>
            <w:r w:rsidR="00907100" w:rsidRPr="00581F6B">
              <w:t xml:space="preserve"> so it is not a linear progression across the 12 months. </w:t>
            </w:r>
            <w:r w:rsidRPr="00581F6B">
              <w:t xml:space="preserve"> </w:t>
            </w:r>
          </w:p>
          <w:p w14:paraId="7EAD220D" w14:textId="77777777" w:rsidR="007C7B1B" w:rsidRPr="00581F6B" w:rsidRDefault="007C7B1B" w:rsidP="007C7B1B"/>
          <w:p w14:paraId="53004655" w14:textId="77777777" w:rsidR="007C7B1B" w:rsidRPr="00581F6B" w:rsidRDefault="007C7B1B" w:rsidP="007C7B1B">
            <w:r w:rsidRPr="00581F6B">
              <w:t xml:space="preserve">JC stated 2000 figured pro </w:t>
            </w:r>
            <w:proofErr w:type="spellStart"/>
            <w:r w:rsidRPr="00581F6B">
              <w:t>rata’d</w:t>
            </w:r>
            <w:proofErr w:type="spellEnd"/>
            <w:r w:rsidRPr="00581F6B">
              <w:t xml:space="preserve"> between adult and junior.</w:t>
            </w:r>
          </w:p>
          <w:p w14:paraId="4C96FD3A" w14:textId="77777777" w:rsidR="007C7B1B" w:rsidRPr="00581F6B" w:rsidRDefault="007C7B1B" w:rsidP="007C7B1B"/>
          <w:p w14:paraId="577D6572" w14:textId="77777777" w:rsidR="007C7B1B" w:rsidRPr="00581F6B" w:rsidRDefault="007C7B1B" w:rsidP="007C7B1B">
            <w:r w:rsidRPr="00581F6B">
              <w:t>BB would like a visual metric going forward.</w:t>
            </w:r>
          </w:p>
          <w:p w14:paraId="00A9BC48" w14:textId="77777777" w:rsidR="007C7B1B" w:rsidRPr="00581F6B" w:rsidRDefault="007C7B1B" w:rsidP="007C7B1B"/>
          <w:p w14:paraId="5B9E2AEA" w14:textId="2DF4949D" w:rsidR="007C7B1B" w:rsidRPr="00581F6B" w:rsidRDefault="007C7B1B" w:rsidP="007C7B1B">
            <w:r w:rsidRPr="00581F6B">
              <w:t xml:space="preserve">KS spoke of meeting with EBA, KS would like this picked up again, hoping to affiliate some of their 750 members, Action for KR to pick up with Josh and Ingo to see where we are with </w:t>
            </w:r>
            <w:r w:rsidR="0045690C" w:rsidRPr="00581F6B">
              <w:t>an</w:t>
            </w:r>
            <w:r w:rsidRPr="00581F6B">
              <w:t xml:space="preserve"> arrangement with EBA.</w:t>
            </w:r>
          </w:p>
          <w:p w14:paraId="6AC24E2A" w14:textId="77777777" w:rsidR="007C7B1B" w:rsidRPr="00581F6B" w:rsidRDefault="007C7B1B" w:rsidP="00004C32">
            <w:pPr>
              <w:rPr>
                <w:rFonts w:cstheme="minorHAnsi"/>
                <w:color w:val="000000" w:themeColor="text1"/>
              </w:rPr>
            </w:pPr>
          </w:p>
          <w:p w14:paraId="6FA92CA7" w14:textId="7491D55E" w:rsidR="00812951" w:rsidRPr="00581F6B" w:rsidRDefault="007C7B1B" w:rsidP="007C7B1B">
            <w:pPr>
              <w:rPr>
                <w:rFonts w:cstheme="minorHAnsi"/>
                <w:color w:val="000000" w:themeColor="text1"/>
              </w:rPr>
            </w:pPr>
            <w:r w:rsidRPr="00581F6B">
              <w:rPr>
                <w:rFonts w:cstheme="minorHAnsi"/>
                <w:color w:val="000000" w:themeColor="text1"/>
              </w:rPr>
              <w:t xml:space="preserve">AGM elections and preparation </w:t>
            </w:r>
            <w:r w:rsidR="00812951" w:rsidRPr="00581F6B">
              <w:rPr>
                <w:rFonts w:cstheme="minorHAnsi"/>
                <w:color w:val="000000" w:themeColor="text1"/>
              </w:rPr>
              <w:t>–</w:t>
            </w:r>
            <w:r w:rsidRPr="00581F6B">
              <w:rPr>
                <w:rFonts w:cstheme="minorHAnsi"/>
                <w:color w:val="000000" w:themeColor="text1"/>
              </w:rPr>
              <w:t xml:space="preserve"> </w:t>
            </w:r>
            <w:r w:rsidR="00812951" w:rsidRPr="00581F6B">
              <w:rPr>
                <w:rFonts w:cstheme="minorHAnsi"/>
                <w:b/>
                <w:bCs/>
                <w:color w:val="000000" w:themeColor="text1"/>
              </w:rPr>
              <w:t>Sunday 9</w:t>
            </w:r>
            <w:r w:rsidR="00812951" w:rsidRPr="00581F6B">
              <w:rPr>
                <w:rFonts w:cstheme="minorHAnsi"/>
                <w:b/>
                <w:bCs/>
                <w:color w:val="000000" w:themeColor="text1"/>
                <w:vertAlign w:val="superscript"/>
              </w:rPr>
              <w:t>th</w:t>
            </w:r>
            <w:r w:rsidR="00812951" w:rsidRPr="00581F6B">
              <w:rPr>
                <w:rFonts w:cstheme="minorHAnsi"/>
                <w:b/>
                <w:bCs/>
                <w:color w:val="000000" w:themeColor="text1"/>
              </w:rPr>
              <w:t xml:space="preserve"> June 2024</w:t>
            </w:r>
          </w:p>
          <w:p w14:paraId="14509DE1" w14:textId="7CDE1A70" w:rsidR="007C7B1B" w:rsidRPr="00581F6B" w:rsidRDefault="007C7B1B" w:rsidP="007C7B1B">
            <w:r w:rsidRPr="00581F6B">
              <w:t>Pres and VP and Comm chairs are for 2 years, this will have to be picked up at AGM.</w:t>
            </w:r>
          </w:p>
          <w:p w14:paraId="73C57BEE" w14:textId="77777777" w:rsidR="007C7B1B" w:rsidRPr="00581F6B" w:rsidRDefault="007C7B1B" w:rsidP="007C7B1B"/>
          <w:p w14:paraId="7A304654" w14:textId="5D083824" w:rsidR="007C7B1B" w:rsidRPr="00581F6B" w:rsidRDefault="007C7B1B" w:rsidP="007C7B1B">
            <w:r w:rsidRPr="00581F6B">
              <w:t xml:space="preserve">KR to look at independent directors’ term, 2 years but a maximum of 8 years at </w:t>
            </w:r>
            <w:r w:rsidR="00AA5218" w:rsidRPr="00581F6B">
              <w:t>B</w:t>
            </w:r>
            <w:r w:rsidRPr="00581F6B">
              <w:t>oard discretion KS stated his term is for 4 and would make sense that BB would be the same.</w:t>
            </w:r>
          </w:p>
          <w:p w14:paraId="290701DF" w14:textId="77777777" w:rsidR="007C7B1B" w:rsidRPr="00581F6B" w:rsidRDefault="007C7B1B" w:rsidP="007C7B1B"/>
          <w:p w14:paraId="0CDF9D82" w14:textId="6FA40856" w:rsidR="007C7B1B" w:rsidRPr="00581F6B" w:rsidRDefault="007C7B1B" w:rsidP="007C7B1B">
            <w:r w:rsidRPr="00581F6B">
              <w:t>M</w:t>
            </w:r>
            <w:r w:rsidR="00AA5218" w:rsidRPr="00581F6B">
              <w:t>M confirmed that she will not be</w:t>
            </w:r>
            <w:r w:rsidR="000A513E" w:rsidRPr="00581F6B">
              <w:t xml:space="preserve"> </w:t>
            </w:r>
            <w:r w:rsidRPr="00581F6B">
              <w:t>stand</w:t>
            </w:r>
            <w:r w:rsidR="000A513E" w:rsidRPr="00581F6B">
              <w:t>ing</w:t>
            </w:r>
            <w:r w:rsidRPr="00581F6B">
              <w:t xml:space="preserve"> for re-election.</w:t>
            </w:r>
          </w:p>
          <w:p w14:paraId="2C61892D" w14:textId="77777777" w:rsidR="007C7B1B" w:rsidRPr="00581F6B" w:rsidRDefault="007C7B1B" w:rsidP="007C7B1B"/>
          <w:p w14:paraId="34D83C25" w14:textId="1E749179" w:rsidR="007C7B1B" w:rsidRPr="00581F6B" w:rsidRDefault="007C7B1B" w:rsidP="007C7B1B">
            <w:r w:rsidRPr="00581F6B">
              <w:t>Action for KR to write to groups next week, update them on the vacant roles.</w:t>
            </w:r>
          </w:p>
          <w:p w14:paraId="474E641E" w14:textId="77777777" w:rsidR="007C7B1B" w:rsidRPr="00581F6B" w:rsidRDefault="007C7B1B" w:rsidP="007C7B1B"/>
          <w:p w14:paraId="2563B129" w14:textId="105E0DF4" w:rsidR="007C7B1B" w:rsidRPr="00581F6B" w:rsidRDefault="007C7B1B" w:rsidP="007C7B1B">
            <w:r w:rsidRPr="00581F6B">
              <w:t xml:space="preserve">Elections process – </w:t>
            </w:r>
            <w:r w:rsidR="00812951" w:rsidRPr="00581F6B">
              <w:t>It was agreed that Colleen and Carolyn would be the Scrutineers for the elections. KR to contact CY</w:t>
            </w:r>
          </w:p>
          <w:p w14:paraId="6E70BF41" w14:textId="77777777" w:rsidR="007C7B1B" w:rsidRPr="00581F6B" w:rsidRDefault="007C7B1B" w:rsidP="007C7B1B"/>
          <w:p w14:paraId="766602C4" w14:textId="571C89C4" w:rsidR="007C7B1B" w:rsidRPr="00581F6B" w:rsidRDefault="007C7B1B" w:rsidP="007C7B1B">
            <w:r w:rsidRPr="00581F6B">
              <w:t>Action for RM and KR to look at venues for comparison.</w:t>
            </w:r>
          </w:p>
          <w:p w14:paraId="04F26E9B" w14:textId="4285179B" w:rsidR="007C7B1B" w:rsidRPr="00581F6B" w:rsidRDefault="007C7B1B" w:rsidP="00004C32">
            <w:pPr>
              <w:rPr>
                <w:rFonts w:cstheme="minorHAnsi"/>
                <w:color w:val="000000" w:themeColor="text1"/>
              </w:rPr>
            </w:pPr>
          </w:p>
          <w:p w14:paraId="7A63ED85" w14:textId="77777777" w:rsidR="00AE7424" w:rsidRPr="00581F6B" w:rsidRDefault="00AE7424" w:rsidP="00AE7424">
            <w:pPr>
              <w:rPr>
                <w:rFonts w:eastAsia="Times New Roman"/>
              </w:rPr>
            </w:pPr>
          </w:p>
          <w:p w14:paraId="5E2C813D" w14:textId="36FABA8F" w:rsidR="006F7E1D" w:rsidRPr="00581F6B" w:rsidRDefault="007C7B1B" w:rsidP="006F7E1D">
            <w:r w:rsidRPr="00581F6B">
              <w:t>Future scanning – Presentation</w:t>
            </w:r>
          </w:p>
          <w:p w14:paraId="428BD96E" w14:textId="77777777" w:rsidR="007C7B1B" w:rsidRPr="00581F6B" w:rsidRDefault="007C7B1B" w:rsidP="006F7E1D"/>
          <w:p w14:paraId="64E770DB" w14:textId="49CA0296" w:rsidR="007C7B1B" w:rsidRPr="00581F6B" w:rsidRDefault="00812951" w:rsidP="007C7B1B">
            <w:r w:rsidRPr="00581F6B">
              <w:t xml:space="preserve">KR presented information on the current challenges facing the sport system in Scotland. </w:t>
            </w:r>
            <w:r w:rsidR="007C7B1B" w:rsidRPr="00581F6B">
              <w:t>Sport Sector challenges, sport system under big financial pressure, doubling of the sport budget will not alleviate the problems.</w:t>
            </w:r>
            <w:r w:rsidR="00243EA8" w:rsidRPr="00581F6B">
              <w:t xml:space="preserve"> It was noted that with several board members not present, then this presentation should be mailed to board members and then questions can be received/ discussed.</w:t>
            </w:r>
          </w:p>
          <w:p w14:paraId="1DE17CE5" w14:textId="77777777" w:rsidR="007C7B1B" w:rsidRPr="00581F6B" w:rsidRDefault="007C7B1B" w:rsidP="007C7B1B"/>
          <w:p w14:paraId="6E810FEA" w14:textId="590DAD87" w:rsidR="007C7B1B" w:rsidRPr="00581F6B" w:rsidRDefault="007C7B1B" w:rsidP="007C7B1B">
            <w:r w:rsidRPr="00581F6B">
              <w:t>SGB are just a small part of the system. Additional emphasis being put on compliance and Governance</w:t>
            </w:r>
            <w:r w:rsidR="00513DCE" w:rsidRPr="00581F6B">
              <w:t xml:space="preserve"> is a challenge for small organisations</w:t>
            </w:r>
            <w:r w:rsidRPr="00581F6B">
              <w:t>.</w:t>
            </w:r>
          </w:p>
          <w:p w14:paraId="73AE04E9" w14:textId="77777777" w:rsidR="007C7B1B" w:rsidRPr="00581F6B" w:rsidRDefault="007C7B1B" w:rsidP="007C7B1B"/>
          <w:p w14:paraId="75FF4D9C" w14:textId="77777777" w:rsidR="007C7B1B" w:rsidRPr="00581F6B" w:rsidRDefault="007C7B1B" w:rsidP="007C7B1B">
            <w:r w:rsidRPr="00581F6B">
              <w:t>Still no further clarity on future of Commonwealth Games and how this will impact performance sport.</w:t>
            </w:r>
          </w:p>
          <w:p w14:paraId="5E515A52" w14:textId="77777777" w:rsidR="007C7B1B" w:rsidRPr="00581F6B" w:rsidRDefault="007C7B1B" w:rsidP="007C7B1B"/>
          <w:p w14:paraId="7202F758" w14:textId="0ABDD280" w:rsidR="007C7B1B" w:rsidRPr="00581F6B" w:rsidRDefault="00513DCE" w:rsidP="007C7B1B">
            <w:r w:rsidRPr="00581F6B">
              <w:lastRenderedPageBreak/>
              <w:t>C</w:t>
            </w:r>
            <w:r w:rsidR="007C7B1B" w:rsidRPr="00581F6B">
              <w:t>hallenges around the conditions of facilities, cost and accessibility.</w:t>
            </w:r>
          </w:p>
          <w:p w14:paraId="4553FCD8" w14:textId="77777777" w:rsidR="007C7B1B" w:rsidRPr="00581F6B" w:rsidRDefault="007C7B1B" w:rsidP="007C7B1B"/>
          <w:p w14:paraId="36F9ADDD" w14:textId="77777777" w:rsidR="007C7B1B" w:rsidRPr="00581F6B" w:rsidRDefault="007C7B1B" w:rsidP="007C7B1B">
            <w:r w:rsidRPr="00581F6B">
              <w:t>Lottery funding reducing, future funding more focused on reducing inequality, view of the sport demographic is still very much male, pale and stale.</w:t>
            </w:r>
          </w:p>
          <w:p w14:paraId="238FC5E3" w14:textId="77777777" w:rsidR="007C7B1B" w:rsidRPr="00581F6B" w:rsidRDefault="007C7B1B" w:rsidP="007C7B1B"/>
          <w:p w14:paraId="5DA75DB2" w14:textId="77777777" w:rsidR="007C7B1B" w:rsidRPr="00581F6B" w:rsidRDefault="007C7B1B" w:rsidP="007C7B1B">
            <w:r w:rsidRPr="00581F6B">
              <w:t>SGB sector redesign taking place between March and June. BS independent commission to do the job on behalf of other governing bodies.</w:t>
            </w:r>
          </w:p>
          <w:p w14:paraId="78C25365" w14:textId="77777777" w:rsidR="007C7B1B" w:rsidRPr="00581F6B" w:rsidRDefault="007C7B1B" w:rsidP="007C7B1B"/>
          <w:p w14:paraId="520652CF" w14:textId="2992E766" w:rsidR="007C7B1B" w:rsidRPr="00581F6B" w:rsidRDefault="007C7B1B" w:rsidP="007C7B1B">
            <w:r w:rsidRPr="00581F6B">
              <w:t xml:space="preserve">We remain popular sport in schools in the community, our performance athletes are achieving some very </w:t>
            </w:r>
            <w:r w:rsidR="00C06A05" w:rsidRPr="00581F6B">
              <w:t>high-level</w:t>
            </w:r>
            <w:r w:rsidRPr="00581F6B">
              <w:t xml:space="preserve"> results, </w:t>
            </w:r>
            <w:r w:rsidR="00704673" w:rsidRPr="00581F6B">
              <w:t>M</w:t>
            </w:r>
            <w:r w:rsidRPr="00581F6B">
              <w:t xml:space="preserve">eat </w:t>
            </w:r>
            <w:r w:rsidR="00704673" w:rsidRPr="00581F6B">
              <w:t>M</w:t>
            </w:r>
            <w:r w:rsidRPr="00581F6B">
              <w:t xml:space="preserve">arket could </w:t>
            </w:r>
            <w:r w:rsidR="00704673" w:rsidRPr="00581F6B">
              <w:t>be a game changer for a new venue and key location</w:t>
            </w:r>
            <w:r w:rsidRPr="00581F6B">
              <w:t>.</w:t>
            </w:r>
          </w:p>
          <w:p w14:paraId="57A3B89F" w14:textId="77777777" w:rsidR="007C7B1B" w:rsidRPr="00581F6B" w:rsidRDefault="007C7B1B" w:rsidP="007C7B1B"/>
          <w:p w14:paraId="3EEE9B68" w14:textId="0435F165" w:rsidR="007C7B1B" w:rsidRPr="00581F6B" w:rsidRDefault="007C7B1B" w:rsidP="007C7B1B">
            <w:r w:rsidRPr="00581F6B">
              <w:t xml:space="preserve">Next steps – </w:t>
            </w:r>
            <w:r w:rsidR="00941B71" w:rsidRPr="00581F6B">
              <w:t>Greater engagement and involvement from the sport to help develop</w:t>
            </w:r>
            <w:r w:rsidRPr="00581F6B">
              <w:t xml:space="preserve"> club structures through competitions </w:t>
            </w:r>
            <w:r w:rsidR="00941B71" w:rsidRPr="00581F6B">
              <w:t>and leagues</w:t>
            </w:r>
            <w:r w:rsidR="00774615" w:rsidRPr="00581F6B">
              <w:t xml:space="preserve">, </w:t>
            </w:r>
            <w:r w:rsidRPr="00581F6B">
              <w:t>and player development pathways</w:t>
            </w:r>
            <w:r w:rsidR="00774615" w:rsidRPr="00581F6B">
              <w:t>. C</w:t>
            </w:r>
            <w:r w:rsidRPr="00581F6B">
              <w:t xml:space="preserve">lub </w:t>
            </w:r>
            <w:r w:rsidR="00774615" w:rsidRPr="00581F6B">
              <w:t>C</w:t>
            </w:r>
            <w:r w:rsidRPr="00581F6B">
              <w:t xml:space="preserve">onference </w:t>
            </w:r>
            <w:r w:rsidR="00774615" w:rsidRPr="00581F6B">
              <w:t xml:space="preserve">scheduled for </w:t>
            </w:r>
            <w:r w:rsidRPr="00581F6B">
              <w:t>20</w:t>
            </w:r>
            <w:r w:rsidRPr="00581F6B">
              <w:rPr>
                <w:vertAlign w:val="superscript"/>
              </w:rPr>
              <w:t>th</w:t>
            </w:r>
            <w:r w:rsidRPr="00581F6B">
              <w:t xml:space="preserve"> April.</w:t>
            </w:r>
          </w:p>
          <w:p w14:paraId="62CCB0FB" w14:textId="77777777" w:rsidR="007C7B1B" w:rsidRPr="00581F6B" w:rsidRDefault="007C7B1B" w:rsidP="007C7B1B"/>
          <w:p w14:paraId="61AE82F8" w14:textId="4FD1E740" w:rsidR="007C7B1B" w:rsidRPr="00581F6B" w:rsidRDefault="007C7B1B" w:rsidP="007C7B1B">
            <w:r w:rsidRPr="00581F6B">
              <w:t xml:space="preserve">Potential AGM discussion around </w:t>
            </w:r>
            <w:r w:rsidR="00774615" w:rsidRPr="00581F6B">
              <w:t>wider Governance and the need for the sport to do more to help itself</w:t>
            </w:r>
            <w:r w:rsidRPr="00581F6B">
              <w:t>.</w:t>
            </w:r>
          </w:p>
          <w:p w14:paraId="7EE3529C" w14:textId="77777777" w:rsidR="007C7B1B" w:rsidRPr="00581F6B" w:rsidRDefault="007C7B1B" w:rsidP="007C7B1B"/>
          <w:p w14:paraId="71E527CD" w14:textId="19C68974" w:rsidR="007C7B1B" w:rsidRPr="00581F6B" w:rsidRDefault="007C7B1B" w:rsidP="007C7B1B">
            <w:r w:rsidRPr="00581F6B">
              <w:t xml:space="preserve">JC stated with club conference, important we have an agenda where we listen to the clubs. KR </w:t>
            </w:r>
            <w:r w:rsidR="008933C1" w:rsidRPr="00581F6B">
              <w:t xml:space="preserve">confirmed this </w:t>
            </w:r>
            <w:proofErr w:type="gramStart"/>
            <w:r w:rsidR="008933C1" w:rsidRPr="00581F6B">
              <w:t>and also</w:t>
            </w:r>
            <w:proofErr w:type="gramEnd"/>
            <w:r w:rsidR="008933C1" w:rsidRPr="00581F6B">
              <w:t xml:space="preserve"> that it will give Clubs a platform to talk about what they are doing and their challenges.</w:t>
            </w:r>
          </w:p>
          <w:p w14:paraId="7F34CA7F" w14:textId="77777777" w:rsidR="007C7B1B" w:rsidRPr="00581F6B" w:rsidRDefault="007C7B1B" w:rsidP="007C7B1B"/>
          <w:p w14:paraId="7D0AB307" w14:textId="5659F8EE" w:rsidR="00532FB1" w:rsidRPr="00581F6B" w:rsidRDefault="008933C1" w:rsidP="00532FB1">
            <w:r w:rsidRPr="00581F6B">
              <w:t>Presentation to be circulated for future discussion.</w:t>
            </w:r>
          </w:p>
          <w:p w14:paraId="3A686509" w14:textId="7BAAF642" w:rsidR="0041454F" w:rsidRPr="00581F6B" w:rsidRDefault="0041454F" w:rsidP="007C7B1B">
            <w:pPr>
              <w:rPr>
                <w:color w:val="000000" w:themeColor="text1"/>
              </w:rPr>
            </w:pPr>
          </w:p>
          <w:p w14:paraId="3C9BD536" w14:textId="60287F23" w:rsidR="0045690C" w:rsidRPr="00581F6B" w:rsidRDefault="007C7B1B" w:rsidP="0045690C">
            <w:r w:rsidRPr="00581F6B">
              <w:rPr>
                <w:color w:val="000000" w:themeColor="text1"/>
              </w:rPr>
              <w:t xml:space="preserve">Finance Report </w:t>
            </w:r>
            <w:r w:rsidR="0045690C" w:rsidRPr="00581F6B">
              <w:rPr>
                <w:color w:val="000000" w:themeColor="text1"/>
              </w:rPr>
              <w:t xml:space="preserve">- </w:t>
            </w:r>
            <w:r w:rsidR="0045690C" w:rsidRPr="00581F6B">
              <w:t xml:space="preserve">Gordon wanted to state that he was happy with finance report for this meeting, </w:t>
            </w:r>
            <w:r w:rsidR="00583AE1" w:rsidRPr="00581F6B">
              <w:t>overall,</w:t>
            </w:r>
            <w:r w:rsidR="0045690C" w:rsidRPr="00581F6B">
              <w:t xml:space="preserve"> with various discussion</w:t>
            </w:r>
            <w:r w:rsidR="00243EA8" w:rsidRPr="00581F6B">
              <w:t xml:space="preserve">s and that he was much happier re </w:t>
            </w:r>
            <w:r w:rsidR="002345D6">
              <w:t xml:space="preserve">the established </w:t>
            </w:r>
            <w:r w:rsidR="00243EA8" w:rsidRPr="00581F6B">
              <w:t xml:space="preserve">ongoing monitoring and that a </w:t>
            </w:r>
            <w:proofErr w:type="spellStart"/>
            <w:r w:rsidR="00243EA8" w:rsidRPr="00581F6B">
              <w:t>sub committee</w:t>
            </w:r>
            <w:proofErr w:type="spellEnd"/>
            <w:r w:rsidR="00243EA8" w:rsidRPr="00581F6B">
              <w:t xml:space="preserve"> will be established</w:t>
            </w:r>
            <w:r w:rsidR="0045690C" w:rsidRPr="00581F6B">
              <w:t>.</w:t>
            </w:r>
          </w:p>
          <w:p w14:paraId="5DCDB7B4" w14:textId="77777777" w:rsidR="0045690C" w:rsidRPr="00581F6B" w:rsidRDefault="0045690C" w:rsidP="0045690C"/>
          <w:p w14:paraId="01218C17" w14:textId="77777777" w:rsidR="001D1C22" w:rsidRPr="00581F6B" w:rsidRDefault="0045690C" w:rsidP="0045690C">
            <w:r w:rsidRPr="00581F6B">
              <w:t xml:space="preserve">CW </w:t>
            </w:r>
            <w:r w:rsidR="00B81252" w:rsidRPr="00581F6B">
              <w:t>talked to the Finance report</w:t>
            </w:r>
            <w:r w:rsidR="001D1C22" w:rsidRPr="00581F6B">
              <w:t xml:space="preserve"> and the main differences from the January report.</w:t>
            </w:r>
          </w:p>
          <w:p w14:paraId="380D4FF4" w14:textId="42453D17" w:rsidR="0045690C" w:rsidRPr="00581F6B" w:rsidRDefault="0045690C" w:rsidP="0045690C">
            <w:r w:rsidRPr="00581F6B">
              <w:t>In November</w:t>
            </w:r>
            <w:r w:rsidR="001D1C22" w:rsidRPr="00581F6B">
              <w:t xml:space="preserve"> 24 it is projected</w:t>
            </w:r>
            <w:r w:rsidRPr="00581F6B">
              <w:t xml:space="preserve"> we have 116k less</w:t>
            </w:r>
            <w:r w:rsidR="001D1C22" w:rsidRPr="00581F6B">
              <w:t xml:space="preserve"> </w:t>
            </w:r>
            <w:r w:rsidRPr="00581F6B">
              <w:t>due to the timing on Scottish Open</w:t>
            </w:r>
            <w:r w:rsidR="00534455" w:rsidRPr="00581F6B">
              <w:t>.</w:t>
            </w:r>
          </w:p>
          <w:p w14:paraId="5D14567A" w14:textId="77777777" w:rsidR="0045690C" w:rsidRPr="00581F6B" w:rsidRDefault="0045690C" w:rsidP="0045690C"/>
          <w:p w14:paraId="704664E1" w14:textId="77777777" w:rsidR="0045690C" w:rsidRPr="00581F6B" w:rsidRDefault="0045690C" w:rsidP="0045690C">
            <w:r w:rsidRPr="00581F6B">
              <w:t>Some saving on senior squad tournament spends but team qualifiers we had budgeted for 5k, now looking at 11.5k.</w:t>
            </w:r>
          </w:p>
          <w:p w14:paraId="0042C10D" w14:textId="77777777" w:rsidR="0045690C" w:rsidRPr="00581F6B" w:rsidRDefault="0045690C" w:rsidP="0045690C"/>
          <w:p w14:paraId="1BF4B94F" w14:textId="13EAA14B" w:rsidR="0045690C" w:rsidRPr="00581F6B" w:rsidRDefault="0045690C" w:rsidP="0045690C">
            <w:r w:rsidRPr="00581F6B">
              <w:t>Peter ch</w:t>
            </w:r>
            <w:r w:rsidR="00AB4AF2" w:rsidRPr="00581F6B">
              <w:t>eck</w:t>
            </w:r>
            <w:r w:rsidRPr="00581F6B">
              <w:t>ing the numbers constructively with Badminton England.</w:t>
            </w:r>
          </w:p>
          <w:p w14:paraId="1675DE46" w14:textId="77777777" w:rsidR="0045690C" w:rsidRPr="00581F6B" w:rsidRDefault="0045690C" w:rsidP="0045690C"/>
          <w:p w14:paraId="3CFF9D84" w14:textId="31DFD135" w:rsidR="0045690C" w:rsidRDefault="0045690C" w:rsidP="0045690C">
            <w:r w:rsidRPr="00581F6B">
              <w:t>Some savings in the SCRBC, this is down to Nicky covering shifts.</w:t>
            </w:r>
          </w:p>
          <w:p w14:paraId="664301FF" w14:textId="77777777" w:rsidR="007F386B" w:rsidRPr="00581F6B" w:rsidRDefault="007F386B" w:rsidP="0045690C"/>
          <w:p w14:paraId="58EF359E" w14:textId="71171D87" w:rsidR="00B81252" w:rsidRPr="007F386B" w:rsidRDefault="0045690C" w:rsidP="00B81252">
            <w:r w:rsidRPr="00581F6B">
              <w:t>Small saving in marketing as the role will be vacant in March.</w:t>
            </w:r>
          </w:p>
          <w:p w14:paraId="27EC943D" w14:textId="46C5CFC0" w:rsidR="007F386B" w:rsidRDefault="0045690C" w:rsidP="0045690C">
            <w:pPr>
              <w:rPr>
                <w:color w:val="000000" w:themeColor="text1"/>
              </w:rPr>
            </w:pPr>
            <w:r w:rsidRPr="00581F6B">
              <w:rPr>
                <w:color w:val="000000" w:themeColor="text1"/>
              </w:rPr>
              <w:t xml:space="preserve">Risk Register </w:t>
            </w:r>
            <w:r w:rsidR="00583AE1" w:rsidRPr="00581F6B">
              <w:rPr>
                <w:color w:val="000000" w:themeColor="text1"/>
              </w:rPr>
              <w:t xml:space="preserve">- </w:t>
            </w:r>
            <w:r w:rsidR="00583AE1" w:rsidRPr="00581F6B">
              <w:t>No</w:t>
            </w:r>
            <w:r w:rsidRPr="00581F6B">
              <w:t xml:space="preserve"> changes to this </w:t>
            </w:r>
            <w:proofErr w:type="gramStart"/>
            <w:r w:rsidRPr="00581F6B">
              <w:t>at the moment</w:t>
            </w:r>
            <w:proofErr w:type="gramEnd"/>
            <w:r w:rsidRPr="00581F6B">
              <w:t>, was reported back in Jan finance meeting</w:t>
            </w:r>
            <w:r w:rsidR="009107BE">
              <w:t>.</w:t>
            </w:r>
          </w:p>
          <w:p w14:paraId="39A43A33" w14:textId="77777777" w:rsidR="007F386B" w:rsidRDefault="007F386B" w:rsidP="0045690C">
            <w:pPr>
              <w:rPr>
                <w:color w:val="000000" w:themeColor="text1"/>
              </w:rPr>
            </w:pPr>
          </w:p>
          <w:p w14:paraId="4077B52D" w14:textId="77777777" w:rsidR="007F386B" w:rsidRDefault="007F386B" w:rsidP="0045690C">
            <w:pPr>
              <w:rPr>
                <w:color w:val="000000" w:themeColor="text1"/>
              </w:rPr>
            </w:pPr>
          </w:p>
          <w:p w14:paraId="4357E2E9" w14:textId="6C597F5B" w:rsidR="0045690C" w:rsidRPr="00581F6B" w:rsidRDefault="00263F8B" w:rsidP="0045690C">
            <w:r w:rsidRPr="00581F6B">
              <w:rPr>
                <w:color w:val="000000" w:themeColor="text1"/>
              </w:rPr>
              <w:t xml:space="preserve">CEO Report </w:t>
            </w:r>
            <w:r w:rsidR="0045690C" w:rsidRPr="00581F6B">
              <w:rPr>
                <w:color w:val="000000" w:themeColor="text1"/>
              </w:rPr>
              <w:t xml:space="preserve">– </w:t>
            </w:r>
            <w:r w:rsidR="0045690C" w:rsidRPr="00581F6B">
              <w:t>Discussion during this meeting on what’s in the report.</w:t>
            </w:r>
          </w:p>
          <w:p w14:paraId="1DA8CF33" w14:textId="77777777" w:rsidR="0045690C" w:rsidRPr="00581F6B" w:rsidRDefault="0045690C" w:rsidP="0045690C"/>
          <w:p w14:paraId="7021A719" w14:textId="77777777" w:rsidR="0045690C" w:rsidRPr="00581F6B" w:rsidRDefault="0045690C" w:rsidP="0045690C">
            <w:r w:rsidRPr="00581F6B">
              <w:t>KR to speak to KS about outcome of investigation, potential disciplinary hearing.</w:t>
            </w:r>
          </w:p>
          <w:p w14:paraId="56146689" w14:textId="77777777" w:rsidR="0045690C" w:rsidRPr="00581F6B" w:rsidRDefault="0045690C" w:rsidP="0045690C"/>
          <w:p w14:paraId="67AE8ABB" w14:textId="77777777" w:rsidR="0045690C" w:rsidRPr="00581F6B" w:rsidRDefault="0045690C" w:rsidP="0045690C">
            <w:r w:rsidRPr="00581F6B">
              <w:t>Emma Cook starting as RDO for Dumfries and Galloway region.</w:t>
            </w:r>
          </w:p>
          <w:p w14:paraId="2E0D1687" w14:textId="77777777" w:rsidR="0045690C" w:rsidRPr="00581F6B" w:rsidRDefault="0045690C" w:rsidP="0045690C"/>
          <w:p w14:paraId="472616C7" w14:textId="7DB15E9E" w:rsidR="0045690C" w:rsidRPr="00581F6B" w:rsidRDefault="0045690C" w:rsidP="0045690C">
            <w:r w:rsidRPr="00581F6B">
              <w:t>BB brought up about short notice cancellation of specific course, would like discussion around courses and input of RDO’s, believes it merits a separation discussion.</w:t>
            </w:r>
            <w:r w:rsidR="006C06D8" w:rsidRPr="00581F6B">
              <w:t xml:space="preserve"> KR / NW to arrange a meeting</w:t>
            </w:r>
          </w:p>
          <w:p w14:paraId="1B44B30D" w14:textId="77777777" w:rsidR="0045690C" w:rsidRPr="00581F6B" w:rsidRDefault="0045690C" w:rsidP="0045690C"/>
          <w:p w14:paraId="3595BCA2" w14:textId="6033FF7F" w:rsidR="0045690C" w:rsidRPr="00581F6B" w:rsidRDefault="0045690C" w:rsidP="0045690C">
            <w:r w:rsidRPr="00581F6B">
              <w:t>Meat Market –reply</w:t>
            </w:r>
            <w:r w:rsidR="006C06D8" w:rsidRPr="00581F6B">
              <w:t xml:space="preserve"> from NHLF</w:t>
            </w:r>
            <w:r w:rsidRPr="00581F6B">
              <w:t xml:space="preserve"> in 6 weeks</w:t>
            </w:r>
            <w:r w:rsidR="006C06D8" w:rsidRPr="00581F6B">
              <w:t xml:space="preserve"> </w:t>
            </w:r>
            <w:proofErr w:type="spellStart"/>
            <w:r w:rsidR="006C06D8" w:rsidRPr="00581F6B">
              <w:t xml:space="preserve">re </w:t>
            </w:r>
            <w:r w:rsidRPr="00581F6B">
              <w:t>funding</w:t>
            </w:r>
            <w:proofErr w:type="spellEnd"/>
            <w:r w:rsidRPr="00581F6B">
              <w:t xml:space="preserve"> to carry onto next stage, end of May for more detailed discussions on designs, nothing agreed on contributions from BS on annual </w:t>
            </w:r>
            <w:r w:rsidR="009E1C65" w:rsidRPr="00581F6B">
              <w:t xml:space="preserve">business </w:t>
            </w:r>
            <w:r w:rsidRPr="00581F6B">
              <w:t>plan.</w:t>
            </w:r>
          </w:p>
          <w:p w14:paraId="4C72748F" w14:textId="77777777" w:rsidR="0045690C" w:rsidRPr="00581F6B" w:rsidRDefault="0045690C" w:rsidP="0045690C"/>
          <w:p w14:paraId="0E03E621" w14:textId="71E1635C" w:rsidR="009E1C65" w:rsidRPr="00581F6B" w:rsidRDefault="0045690C" w:rsidP="0045690C">
            <w:r w:rsidRPr="00581F6B">
              <w:t>BWF AGM 26</w:t>
            </w:r>
            <w:r w:rsidRPr="00581F6B">
              <w:rPr>
                <w:vertAlign w:val="superscript"/>
              </w:rPr>
              <w:t>th</w:t>
            </w:r>
            <w:r w:rsidRPr="00581F6B">
              <w:t xml:space="preserve"> and 27</w:t>
            </w:r>
            <w:r w:rsidRPr="00581F6B">
              <w:rPr>
                <w:vertAlign w:val="superscript"/>
              </w:rPr>
              <w:t>th</w:t>
            </w:r>
            <w:r w:rsidRPr="00581F6B">
              <w:t xml:space="preserve"> April, KR </w:t>
            </w:r>
            <w:r w:rsidR="009E1C65" w:rsidRPr="00581F6B">
              <w:t>attending</w:t>
            </w:r>
            <w:r w:rsidR="0025499B" w:rsidRPr="00581F6B">
              <w:t>. BWF pay travel grant and accommodation for KR to attend BWF AGM in China.</w:t>
            </w:r>
          </w:p>
          <w:p w14:paraId="0DE86B1E" w14:textId="77777777" w:rsidR="009E1C65" w:rsidRPr="00581F6B" w:rsidRDefault="009E1C65" w:rsidP="0045690C"/>
          <w:p w14:paraId="57191C31" w14:textId="3F95418D" w:rsidR="00FD1AA7" w:rsidRPr="00581F6B" w:rsidRDefault="009E1C65" w:rsidP="0045690C">
            <w:r w:rsidRPr="00581F6B">
              <w:t xml:space="preserve">BEC ADM </w:t>
            </w:r>
            <w:r w:rsidR="00013464" w:rsidRPr="00581F6B">
              <w:t>24</w:t>
            </w:r>
            <w:r w:rsidR="00013464" w:rsidRPr="00581F6B">
              <w:rPr>
                <w:vertAlign w:val="superscript"/>
              </w:rPr>
              <w:t>th</w:t>
            </w:r>
            <w:r w:rsidR="00013464" w:rsidRPr="00581F6B">
              <w:t xml:space="preserve"> &amp; 25</w:t>
            </w:r>
            <w:r w:rsidR="00013464" w:rsidRPr="00581F6B">
              <w:rPr>
                <w:vertAlign w:val="superscript"/>
              </w:rPr>
              <w:t>th</w:t>
            </w:r>
            <w:r w:rsidR="00013464" w:rsidRPr="00581F6B">
              <w:t xml:space="preserve"> </w:t>
            </w:r>
            <w:r w:rsidR="0024499B" w:rsidRPr="00581F6B">
              <w:t xml:space="preserve">May - </w:t>
            </w:r>
            <w:r w:rsidR="0025499B" w:rsidRPr="00581F6B">
              <w:t xml:space="preserve">KR </w:t>
            </w:r>
            <w:r w:rsidR="0045690C" w:rsidRPr="00581F6B">
              <w:t>and KS will attend</w:t>
            </w:r>
            <w:r w:rsidR="0025499B" w:rsidRPr="00581F6B">
              <w:t>.</w:t>
            </w:r>
            <w:r w:rsidR="0045690C" w:rsidRPr="00581F6B">
              <w:t xml:space="preserve"> </w:t>
            </w:r>
          </w:p>
        </w:tc>
        <w:tc>
          <w:tcPr>
            <w:tcW w:w="992" w:type="dxa"/>
          </w:tcPr>
          <w:p w14:paraId="58211A9E" w14:textId="67511F78" w:rsidR="00100A65" w:rsidRDefault="00100A65" w:rsidP="00107521">
            <w:pPr>
              <w:rPr>
                <w:rFonts w:cstheme="minorHAnsi"/>
              </w:rPr>
            </w:pPr>
          </w:p>
          <w:p w14:paraId="54F23958" w14:textId="77777777" w:rsidR="00700B14" w:rsidRDefault="00700B14" w:rsidP="314F1D04"/>
          <w:p w14:paraId="619EF5D0" w14:textId="77777777" w:rsidR="008E41DB" w:rsidRDefault="008E41DB" w:rsidP="314F1D04"/>
          <w:p w14:paraId="51AC4AE1" w14:textId="77777777" w:rsidR="008E41DB" w:rsidRDefault="008E41DB" w:rsidP="314F1D04"/>
          <w:p w14:paraId="6CF78C62" w14:textId="77777777" w:rsidR="008E41DB" w:rsidRDefault="008E41DB" w:rsidP="314F1D04"/>
          <w:p w14:paraId="5485B43D" w14:textId="77777777" w:rsidR="008E41DB" w:rsidRDefault="008E41DB" w:rsidP="314F1D04"/>
          <w:p w14:paraId="14D5E917" w14:textId="4C465A77" w:rsidR="008E41DB" w:rsidRDefault="008E41DB" w:rsidP="314F1D04"/>
          <w:p w14:paraId="749569A7" w14:textId="77777777" w:rsidR="008E41DB" w:rsidRDefault="008E41DB" w:rsidP="314F1D04"/>
          <w:p w14:paraId="4A8BE935" w14:textId="77777777" w:rsidR="008E41DB" w:rsidRDefault="008E41DB" w:rsidP="314F1D04"/>
          <w:p w14:paraId="339623C2" w14:textId="77777777" w:rsidR="008E41DB" w:rsidRDefault="008E41DB" w:rsidP="314F1D04"/>
          <w:p w14:paraId="292DDF6D" w14:textId="77777777" w:rsidR="008E41DB" w:rsidRDefault="008E41DB" w:rsidP="314F1D04"/>
          <w:p w14:paraId="5A3F680D" w14:textId="77777777" w:rsidR="008E41DB" w:rsidRDefault="008E41DB" w:rsidP="314F1D04"/>
          <w:p w14:paraId="69043FD2" w14:textId="77777777" w:rsidR="008E41DB" w:rsidRDefault="008E41DB" w:rsidP="314F1D04"/>
          <w:p w14:paraId="2BC1C484" w14:textId="1384F5D5" w:rsidR="008E41DB" w:rsidRDefault="008E41DB" w:rsidP="314F1D04"/>
          <w:p w14:paraId="711371D0" w14:textId="77777777" w:rsidR="008E41DB" w:rsidRDefault="008E41DB" w:rsidP="314F1D04"/>
          <w:p w14:paraId="7ADE0239" w14:textId="77777777" w:rsidR="008E41DB" w:rsidRDefault="008E41DB" w:rsidP="314F1D04"/>
          <w:p w14:paraId="7FE42BDC" w14:textId="77777777" w:rsidR="008E41DB" w:rsidRDefault="008E41DB" w:rsidP="314F1D04"/>
          <w:p w14:paraId="3FB8E0F6" w14:textId="77777777" w:rsidR="008E41DB" w:rsidRDefault="008E41DB" w:rsidP="314F1D04"/>
          <w:p w14:paraId="03EA1184" w14:textId="77777777" w:rsidR="008E41DB" w:rsidRDefault="008E41DB" w:rsidP="314F1D04"/>
          <w:p w14:paraId="56A32B1A" w14:textId="77777777" w:rsidR="008E41DB" w:rsidRDefault="008E41DB" w:rsidP="314F1D04"/>
          <w:p w14:paraId="7D5A7416" w14:textId="77777777" w:rsidR="008E41DB" w:rsidRDefault="008E41DB" w:rsidP="314F1D04"/>
          <w:p w14:paraId="1D3A02EF" w14:textId="77777777" w:rsidR="00B75E65" w:rsidRDefault="00B75E65" w:rsidP="314F1D04"/>
          <w:p w14:paraId="3BBC22D7" w14:textId="77777777" w:rsidR="008E41DB" w:rsidRDefault="008E41DB" w:rsidP="314F1D04"/>
          <w:p w14:paraId="5196FABC" w14:textId="77777777" w:rsidR="008E41DB" w:rsidRDefault="008E41DB" w:rsidP="314F1D04"/>
          <w:p w14:paraId="1FDEFB83" w14:textId="77777777" w:rsidR="008E41DB" w:rsidRDefault="008E41DB" w:rsidP="314F1D04"/>
          <w:p w14:paraId="015F1D08" w14:textId="77777777" w:rsidR="002A39BE" w:rsidRDefault="002A39BE" w:rsidP="314F1D04"/>
          <w:p w14:paraId="6C660B2A" w14:textId="77777777" w:rsidR="002A39BE" w:rsidRDefault="002A39BE" w:rsidP="314F1D04"/>
          <w:p w14:paraId="61C31EBA" w14:textId="77777777" w:rsidR="002A39BE" w:rsidRDefault="002A39BE" w:rsidP="314F1D04"/>
          <w:p w14:paraId="2BDFB391" w14:textId="6ED7A433" w:rsidR="008E41DB" w:rsidRDefault="008E41DB" w:rsidP="314F1D04">
            <w:r>
              <w:t>KR</w:t>
            </w:r>
          </w:p>
          <w:p w14:paraId="3EA11211" w14:textId="77777777" w:rsidR="007247CD" w:rsidRDefault="007247CD" w:rsidP="314F1D04"/>
          <w:p w14:paraId="3C908660" w14:textId="77777777" w:rsidR="007247CD" w:rsidRDefault="007247CD" w:rsidP="314F1D04"/>
          <w:p w14:paraId="3B47CA0A" w14:textId="77777777" w:rsidR="007247CD" w:rsidRDefault="007247CD" w:rsidP="314F1D04"/>
          <w:p w14:paraId="4FDA5BD9" w14:textId="77777777" w:rsidR="007247CD" w:rsidRDefault="007247CD" w:rsidP="314F1D04"/>
          <w:p w14:paraId="02D7556E" w14:textId="77777777" w:rsidR="007247CD" w:rsidRDefault="007247CD" w:rsidP="314F1D04"/>
          <w:p w14:paraId="66D56945" w14:textId="77777777" w:rsidR="007247CD" w:rsidRDefault="007247CD" w:rsidP="314F1D04"/>
          <w:p w14:paraId="0851A5A1" w14:textId="77777777" w:rsidR="007247CD" w:rsidRDefault="007247CD" w:rsidP="314F1D04"/>
          <w:p w14:paraId="567A244D" w14:textId="77777777" w:rsidR="007247CD" w:rsidRDefault="007247CD" w:rsidP="314F1D04"/>
          <w:p w14:paraId="021CE241" w14:textId="77777777" w:rsidR="007247CD" w:rsidRDefault="007247CD" w:rsidP="314F1D04"/>
          <w:p w14:paraId="5EF25522" w14:textId="77777777" w:rsidR="007247CD" w:rsidRDefault="007247CD" w:rsidP="314F1D04"/>
          <w:p w14:paraId="7E2586F5" w14:textId="77777777" w:rsidR="007247CD" w:rsidRDefault="007247CD" w:rsidP="314F1D04"/>
          <w:p w14:paraId="13DB34A6" w14:textId="77777777" w:rsidR="007247CD" w:rsidRDefault="007247CD" w:rsidP="314F1D04"/>
          <w:p w14:paraId="717B50E9" w14:textId="77777777" w:rsidR="002A39BE" w:rsidRDefault="002A39BE" w:rsidP="314F1D04"/>
          <w:p w14:paraId="6A0E2134" w14:textId="77777777" w:rsidR="002A39BE" w:rsidRDefault="002A39BE" w:rsidP="314F1D04"/>
          <w:p w14:paraId="451765D6" w14:textId="22DBEC8A" w:rsidR="007247CD" w:rsidRDefault="00812951" w:rsidP="314F1D04">
            <w:r>
              <w:t>KR</w:t>
            </w:r>
          </w:p>
          <w:p w14:paraId="06A761E6" w14:textId="77777777" w:rsidR="007247CD" w:rsidRDefault="007247CD" w:rsidP="314F1D04"/>
          <w:p w14:paraId="1B23D595" w14:textId="77777777" w:rsidR="009107BE" w:rsidRDefault="009107BE" w:rsidP="314F1D04"/>
          <w:p w14:paraId="4192DED1" w14:textId="6411D4F6" w:rsidR="007F386B" w:rsidRDefault="002345D6" w:rsidP="314F1D04">
            <w:r>
              <w:t>KR</w:t>
            </w:r>
          </w:p>
          <w:p w14:paraId="116A4B8F" w14:textId="77777777" w:rsidR="007F386B" w:rsidRDefault="007F386B" w:rsidP="314F1D04"/>
          <w:p w14:paraId="214B9223" w14:textId="77777777" w:rsidR="007F386B" w:rsidRDefault="007F386B" w:rsidP="314F1D04"/>
          <w:p w14:paraId="2B3B36FD" w14:textId="420968A3" w:rsidR="00C91B2E" w:rsidRDefault="00243EA8" w:rsidP="314F1D04">
            <w:r>
              <w:t>KR/RM</w:t>
            </w:r>
          </w:p>
          <w:p w14:paraId="732ACAFF" w14:textId="77777777" w:rsidR="00C91B2E" w:rsidRDefault="00C91B2E" w:rsidP="314F1D04"/>
          <w:p w14:paraId="4C9DEEDB" w14:textId="438206B8" w:rsidR="00C91B2E" w:rsidRDefault="00C91B2E" w:rsidP="314F1D04"/>
          <w:p w14:paraId="17F89321" w14:textId="77777777" w:rsidR="00C91B2E" w:rsidRDefault="00C91B2E" w:rsidP="314F1D04"/>
          <w:p w14:paraId="16193BFA" w14:textId="77777777" w:rsidR="00C91B2E" w:rsidRDefault="00C91B2E" w:rsidP="314F1D04"/>
          <w:p w14:paraId="71AEBEF4" w14:textId="77777777" w:rsidR="00C91B2E" w:rsidRDefault="00C91B2E" w:rsidP="314F1D04"/>
          <w:p w14:paraId="5E0A8E02" w14:textId="7052150A" w:rsidR="00C91B2E" w:rsidRDefault="002345D6" w:rsidP="314F1D04">
            <w:r>
              <w:t>KR</w:t>
            </w:r>
          </w:p>
          <w:p w14:paraId="7ABD3E05" w14:textId="77777777" w:rsidR="00C91B2E" w:rsidRDefault="00C91B2E" w:rsidP="314F1D04"/>
          <w:p w14:paraId="23C2B9E4" w14:textId="7B8BFEC5" w:rsidR="00C91B2E" w:rsidRDefault="00C91B2E" w:rsidP="314F1D04"/>
          <w:p w14:paraId="4D82C965" w14:textId="77777777" w:rsidR="00C91B2E" w:rsidRDefault="00C91B2E" w:rsidP="314F1D04"/>
          <w:p w14:paraId="7E91A9E6" w14:textId="77777777" w:rsidR="00C91B2E" w:rsidRDefault="00C91B2E" w:rsidP="314F1D04"/>
          <w:p w14:paraId="06F5BE82" w14:textId="77777777" w:rsidR="00C91B2E" w:rsidRDefault="00C91B2E" w:rsidP="314F1D04"/>
          <w:p w14:paraId="626354E1" w14:textId="77777777" w:rsidR="00C91B2E" w:rsidRDefault="00C91B2E" w:rsidP="314F1D04"/>
          <w:p w14:paraId="0EA99799" w14:textId="2A0F6F86" w:rsidR="006A1C0E" w:rsidRDefault="006A1C0E" w:rsidP="314F1D04"/>
          <w:p w14:paraId="1FD430C8" w14:textId="77777777" w:rsidR="006A1C0E" w:rsidRDefault="006A1C0E" w:rsidP="314F1D04"/>
          <w:p w14:paraId="45F5C113" w14:textId="77777777" w:rsidR="006A1C0E" w:rsidRDefault="006A1C0E" w:rsidP="314F1D04"/>
          <w:p w14:paraId="1E59191D" w14:textId="77777777" w:rsidR="006A1C0E" w:rsidRDefault="006A1C0E" w:rsidP="314F1D04"/>
          <w:p w14:paraId="3ED14F53" w14:textId="77777777" w:rsidR="006A1C0E" w:rsidRDefault="006A1C0E" w:rsidP="314F1D04"/>
          <w:p w14:paraId="7F6C67BC" w14:textId="77777777" w:rsidR="006A1C0E" w:rsidRDefault="006A1C0E" w:rsidP="314F1D04"/>
          <w:p w14:paraId="01CDA65F" w14:textId="77777777" w:rsidR="006A1C0E" w:rsidRDefault="006A1C0E" w:rsidP="314F1D04"/>
          <w:p w14:paraId="0DD6896E" w14:textId="77777777" w:rsidR="006A1C0E" w:rsidRDefault="006A1C0E" w:rsidP="314F1D04"/>
          <w:p w14:paraId="41735C6B" w14:textId="77777777" w:rsidR="006A1C0E" w:rsidRDefault="006A1C0E" w:rsidP="314F1D04"/>
          <w:p w14:paraId="72DF14B2" w14:textId="77777777" w:rsidR="006A1C0E" w:rsidRDefault="006A1C0E" w:rsidP="314F1D04"/>
          <w:p w14:paraId="2BE4D37F" w14:textId="77777777" w:rsidR="006A1C0E" w:rsidRDefault="006A1C0E" w:rsidP="314F1D04"/>
          <w:p w14:paraId="02420BA8" w14:textId="77777777" w:rsidR="006A1C0E" w:rsidRDefault="006A1C0E" w:rsidP="314F1D04"/>
          <w:p w14:paraId="51816DE7" w14:textId="77777777" w:rsidR="006A1C0E" w:rsidRDefault="006A1C0E" w:rsidP="314F1D04"/>
          <w:p w14:paraId="6917F264" w14:textId="77777777" w:rsidR="006A1C0E" w:rsidRDefault="006A1C0E" w:rsidP="314F1D04"/>
          <w:p w14:paraId="5AE5C42E" w14:textId="77777777" w:rsidR="006A1C0E" w:rsidRDefault="006A1C0E" w:rsidP="314F1D04"/>
          <w:p w14:paraId="1EDE7764" w14:textId="77777777" w:rsidR="006A1C0E" w:rsidRDefault="006A1C0E" w:rsidP="314F1D04"/>
          <w:p w14:paraId="5888FB28" w14:textId="77777777" w:rsidR="006A1C0E" w:rsidRDefault="006A1C0E" w:rsidP="314F1D04"/>
          <w:p w14:paraId="26F0D869" w14:textId="77777777" w:rsidR="006A1C0E" w:rsidRDefault="006A1C0E" w:rsidP="314F1D04"/>
          <w:p w14:paraId="397E79AC" w14:textId="77777777" w:rsidR="006A1C0E" w:rsidRDefault="006A1C0E" w:rsidP="314F1D04"/>
          <w:p w14:paraId="7EFC28DA" w14:textId="77777777" w:rsidR="006A1C0E" w:rsidRDefault="006A1C0E" w:rsidP="314F1D04"/>
          <w:p w14:paraId="79227001" w14:textId="77777777" w:rsidR="006A1C0E" w:rsidRDefault="006A1C0E" w:rsidP="314F1D04"/>
          <w:p w14:paraId="7CD6D85E" w14:textId="77777777" w:rsidR="006A1C0E" w:rsidRDefault="006A1C0E" w:rsidP="314F1D04"/>
          <w:p w14:paraId="43B0409E" w14:textId="77777777" w:rsidR="006A1C0E" w:rsidRDefault="006A1C0E" w:rsidP="314F1D04"/>
          <w:p w14:paraId="36297157" w14:textId="033A327F" w:rsidR="006A1C0E" w:rsidRDefault="006A1C0E" w:rsidP="314F1D04"/>
          <w:p w14:paraId="3964B4A1" w14:textId="77777777" w:rsidR="001B0FDF" w:rsidRDefault="001B0FDF" w:rsidP="314F1D04"/>
          <w:p w14:paraId="294ED18D" w14:textId="77777777" w:rsidR="001B0FDF" w:rsidRDefault="001B0FDF" w:rsidP="314F1D04"/>
          <w:p w14:paraId="0E968DF9" w14:textId="77777777" w:rsidR="001B0FDF" w:rsidRDefault="001B0FDF" w:rsidP="314F1D04"/>
          <w:p w14:paraId="6DDB43E3" w14:textId="1C7F4589" w:rsidR="001B0FDF" w:rsidRDefault="001B0FDF" w:rsidP="314F1D04"/>
          <w:p w14:paraId="143243B7" w14:textId="77777777" w:rsidR="001B0FDF" w:rsidRDefault="001B0FDF" w:rsidP="314F1D04"/>
          <w:p w14:paraId="645D235E" w14:textId="77777777" w:rsidR="001B0FDF" w:rsidRDefault="001B0FDF" w:rsidP="314F1D04"/>
          <w:p w14:paraId="243B7DBE" w14:textId="77777777" w:rsidR="001B0FDF" w:rsidRDefault="001B0FDF" w:rsidP="314F1D04"/>
          <w:p w14:paraId="470FABAC" w14:textId="02940B9C" w:rsidR="001B0FDF" w:rsidRDefault="001B0FDF" w:rsidP="314F1D04"/>
          <w:p w14:paraId="284D83B8" w14:textId="77777777" w:rsidR="001B0FDF" w:rsidRDefault="001B0FDF" w:rsidP="314F1D04"/>
          <w:p w14:paraId="11800422" w14:textId="77777777" w:rsidR="001B0FDF" w:rsidRDefault="001B0FDF" w:rsidP="314F1D04"/>
          <w:p w14:paraId="3F2454BC" w14:textId="77777777" w:rsidR="001B0FDF" w:rsidRDefault="001B0FDF" w:rsidP="314F1D04"/>
          <w:p w14:paraId="1F47EAD5" w14:textId="77777777" w:rsidR="0020670E" w:rsidRDefault="0020670E" w:rsidP="314F1D04"/>
          <w:p w14:paraId="3F1A99DB" w14:textId="77777777" w:rsidR="009107BE" w:rsidRDefault="009107BE" w:rsidP="314F1D04"/>
          <w:p w14:paraId="583EE7B7" w14:textId="19BE9303" w:rsidR="0020670E" w:rsidRDefault="00243EA8" w:rsidP="314F1D04">
            <w:r>
              <w:t>KR</w:t>
            </w:r>
            <w:r w:rsidR="002345D6">
              <w:t>/</w:t>
            </w:r>
            <w:proofErr w:type="spellStart"/>
            <w:r w:rsidR="002345D6">
              <w:t>RMcL</w:t>
            </w:r>
            <w:proofErr w:type="spellEnd"/>
          </w:p>
          <w:p w14:paraId="08F846D7" w14:textId="77777777" w:rsidR="0020670E" w:rsidRDefault="0020670E" w:rsidP="314F1D04"/>
          <w:p w14:paraId="3649C54C" w14:textId="77777777" w:rsidR="0020670E" w:rsidRDefault="0020670E" w:rsidP="314F1D04"/>
          <w:p w14:paraId="1EBB536A" w14:textId="77777777" w:rsidR="0020670E" w:rsidRDefault="0020670E" w:rsidP="314F1D04"/>
          <w:p w14:paraId="10E4F4FE" w14:textId="77777777" w:rsidR="0020670E" w:rsidRDefault="0020670E" w:rsidP="314F1D04"/>
          <w:p w14:paraId="5EE3F1DE" w14:textId="77777777" w:rsidR="0020670E" w:rsidRDefault="0020670E" w:rsidP="314F1D04"/>
          <w:p w14:paraId="6D985C4D" w14:textId="77777777" w:rsidR="0020670E" w:rsidRDefault="0020670E" w:rsidP="314F1D04"/>
          <w:p w14:paraId="435975DB" w14:textId="77777777" w:rsidR="0020670E" w:rsidRDefault="0020670E" w:rsidP="314F1D04"/>
          <w:p w14:paraId="777CD033" w14:textId="77777777" w:rsidR="0020670E" w:rsidRDefault="0020670E" w:rsidP="314F1D04"/>
          <w:p w14:paraId="4AF17ADD" w14:textId="77777777" w:rsidR="0020670E" w:rsidRDefault="0020670E" w:rsidP="314F1D04"/>
          <w:p w14:paraId="4A8E19D4" w14:textId="77777777" w:rsidR="002A39BE" w:rsidRDefault="002A39BE" w:rsidP="314F1D04"/>
          <w:p w14:paraId="34C9341E" w14:textId="77777777" w:rsidR="002A39BE" w:rsidRDefault="002A39BE" w:rsidP="314F1D04"/>
          <w:p w14:paraId="4AB3698D" w14:textId="77777777" w:rsidR="002A39BE" w:rsidRDefault="002A39BE" w:rsidP="314F1D04"/>
          <w:p w14:paraId="73ACFBC0" w14:textId="77777777" w:rsidR="002A39BE" w:rsidRDefault="002A39BE" w:rsidP="314F1D04"/>
          <w:p w14:paraId="770D0538" w14:textId="77777777" w:rsidR="002A39BE" w:rsidRDefault="002A39BE" w:rsidP="314F1D04"/>
          <w:p w14:paraId="6DB7C40D" w14:textId="77777777" w:rsidR="002A39BE" w:rsidRDefault="002A39BE" w:rsidP="314F1D04"/>
          <w:p w14:paraId="31089C98" w14:textId="223EC6CB" w:rsidR="0020670E" w:rsidRDefault="0020670E" w:rsidP="314F1D04"/>
          <w:p w14:paraId="2EA522EB" w14:textId="77777777" w:rsidR="006C06D8" w:rsidRDefault="006C06D8" w:rsidP="314F1D04"/>
          <w:p w14:paraId="056E2CD2" w14:textId="77777777" w:rsidR="006C06D8" w:rsidRDefault="006C06D8" w:rsidP="314F1D04"/>
          <w:p w14:paraId="75218C8E" w14:textId="77777777" w:rsidR="006C06D8" w:rsidRDefault="006C06D8" w:rsidP="314F1D04"/>
          <w:p w14:paraId="3BFB9838" w14:textId="77777777" w:rsidR="006C06D8" w:rsidRDefault="006C06D8" w:rsidP="314F1D04"/>
          <w:p w14:paraId="5629B89F" w14:textId="77777777" w:rsidR="006C06D8" w:rsidRDefault="006C06D8" w:rsidP="314F1D04"/>
          <w:p w14:paraId="239BE3AE" w14:textId="77777777" w:rsidR="006C06D8" w:rsidRDefault="006C06D8" w:rsidP="314F1D04"/>
          <w:p w14:paraId="276E8321" w14:textId="77777777" w:rsidR="006C06D8" w:rsidRDefault="006C06D8" w:rsidP="314F1D04"/>
          <w:p w14:paraId="5DB45706" w14:textId="77777777" w:rsidR="006C06D8" w:rsidRDefault="006C06D8" w:rsidP="314F1D04"/>
          <w:p w14:paraId="6F79261A" w14:textId="77777777" w:rsidR="002A39BE" w:rsidRDefault="002A39BE" w:rsidP="314F1D04"/>
          <w:p w14:paraId="26549B91" w14:textId="77777777" w:rsidR="006C06D8" w:rsidRDefault="006C06D8" w:rsidP="314F1D04"/>
          <w:p w14:paraId="11F72ECE" w14:textId="77777777" w:rsidR="006C06D8" w:rsidRDefault="006C06D8" w:rsidP="314F1D04"/>
          <w:p w14:paraId="5B853807" w14:textId="77777777" w:rsidR="006C06D8" w:rsidRDefault="006C06D8" w:rsidP="314F1D04"/>
          <w:p w14:paraId="7D990322" w14:textId="77777777" w:rsidR="006C06D8" w:rsidRDefault="006C06D8" w:rsidP="314F1D04"/>
          <w:p w14:paraId="6F0A0A13" w14:textId="33F3032E" w:rsidR="006C06D8" w:rsidRDefault="009107BE" w:rsidP="314F1D04">
            <w:r>
              <w:t>KR</w:t>
            </w:r>
          </w:p>
          <w:p w14:paraId="579A5493" w14:textId="77777777" w:rsidR="006C06D8" w:rsidRDefault="006C06D8" w:rsidP="314F1D04"/>
          <w:p w14:paraId="07609852" w14:textId="77777777" w:rsidR="006C06D8" w:rsidRDefault="006C06D8" w:rsidP="314F1D04"/>
          <w:p w14:paraId="2D15B460" w14:textId="77777777" w:rsidR="006C06D8" w:rsidRDefault="006C06D8" w:rsidP="314F1D04"/>
          <w:p w14:paraId="342BBD73" w14:textId="77777777" w:rsidR="006C06D8" w:rsidRDefault="006C06D8" w:rsidP="314F1D04"/>
          <w:p w14:paraId="2FF9861B" w14:textId="77777777" w:rsidR="006C06D8" w:rsidRDefault="006C06D8" w:rsidP="314F1D04"/>
          <w:p w14:paraId="6F1D5E06" w14:textId="77777777" w:rsidR="006C06D8" w:rsidRDefault="006C06D8" w:rsidP="314F1D04"/>
          <w:p w14:paraId="2E2ED977" w14:textId="77777777" w:rsidR="0020670E" w:rsidRDefault="0020670E" w:rsidP="314F1D04"/>
          <w:p w14:paraId="68BF3EB4" w14:textId="720923C5" w:rsidR="002A39BE" w:rsidRDefault="009107BE" w:rsidP="314F1D04">
            <w:r>
              <w:t>KR/NW</w:t>
            </w:r>
          </w:p>
          <w:p w14:paraId="42F5DAAB" w14:textId="77777777" w:rsidR="0020670E" w:rsidRDefault="0020670E" w:rsidP="314F1D04"/>
          <w:p w14:paraId="6946EC19" w14:textId="77777777" w:rsidR="0020670E" w:rsidRDefault="0020670E" w:rsidP="314F1D04"/>
          <w:p w14:paraId="01E05A52" w14:textId="77777777" w:rsidR="0020670E" w:rsidRDefault="0020670E" w:rsidP="314F1D04"/>
          <w:p w14:paraId="6B2C0B8C" w14:textId="77777777" w:rsidR="0020670E" w:rsidRDefault="0020670E" w:rsidP="314F1D04"/>
          <w:p w14:paraId="629D3218" w14:textId="77777777" w:rsidR="0020670E" w:rsidRDefault="0020670E" w:rsidP="314F1D04"/>
          <w:p w14:paraId="7A696DAB" w14:textId="77777777" w:rsidR="0020670E" w:rsidRDefault="0020670E" w:rsidP="314F1D04"/>
          <w:p w14:paraId="768BD4A4" w14:textId="77777777" w:rsidR="009107BE" w:rsidRDefault="009107BE" w:rsidP="314F1D04"/>
          <w:p w14:paraId="21E4959B" w14:textId="77777777" w:rsidR="009107BE" w:rsidRDefault="009107BE" w:rsidP="314F1D04">
            <w:r>
              <w:t>KR</w:t>
            </w:r>
          </w:p>
          <w:p w14:paraId="57A63242" w14:textId="77777777" w:rsidR="009107BE" w:rsidRDefault="009107BE" w:rsidP="314F1D04"/>
          <w:p w14:paraId="24FB0D91" w14:textId="77777777" w:rsidR="009107BE" w:rsidRDefault="009107BE" w:rsidP="314F1D04"/>
          <w:p w14:paraId="285C8C4E" w14:textId="77777777" w:rsidR="009107BE" w:rsidRDefault="009107BE" w:rsidP="314F1D04"/>
          <w:p w14:paraId="795B7337" w14:textId="492703B1" w:rsidR="009107BE" w:rsidRPr="00354B0A" w:rsidRDefault="009107BE" w:rsidP="314F1D04">
            <w:r>
              <w:t>KR/KS</w:t>
            </w:r>
          </w:p>
        </w:tc>
        <w:tc>
          <w:tcPr>
            <w:tcW w:w="1005" w:type="dxa"/>
          </w:tcPr>
          <w:p w14:paraId="6827134E" w14:textId="77777777" w:rsidR="00E36C12" w:rsidRPr="00354B0A" w:rsidRDefault="00E36C12" w:rsidP="00107521">
            <w:pPr>
              <w:rPr>
                <w:rFonts w:cstheme="minorHAnsi"/>
              </w:rPr>
            </w:pPr>
          </w:p>
          <w:p w14:paraId="2BFFB284" w14:textId="683E444B" w:rsidR="00BE75C1" w:rsidRDefault="00BE75C1" w:rsidP="00107521">
            <w:pPr>
              <w:rPr>
                <w:rFonts w:cstheme="minorHAnsi"/>
              </w:rPr>
            </w:pPr>
          </w:p>
          <w:p w14:paraId="0741154D" w14:textId="5E349F7F" w:rsidR="00FD0930" w:rsidRDefault="00FD0930" w:rsidP="2F752A00"/>
          <w:p w14:paraId="3CACA7DF" w14:textId="77777777" w:rsidR="004519E6" w:rsidRDefault="004519E6" w:rsidP="00107521">
            <w:pPr>
              <w:rPr>
                <w:rFonts w:cstheme="minorHAnsi"/>
              </w:rPr>
            </w:pPr>
          </w:p>
          <w:p w14:paraId="776DF3AA" w14:textId="77777777" w:rsidR="00AE77B8" w:rsidRDefault="00AE77B8" w:rsidP="00107521">
            <w:pPr>
              <w:rPr>
                <w:rFonts w:cstheme="minorHAnsi"/>
              </w:rPr>
            </w:pPr>
          </w:p>
          <w:p w14:paraId="694D382F" w14:textId="77777777" w:rsidR="00AE77B8" w:rsidRDefault="00AE77B8" w:rsidP="00107521">
            <w:pPr>
              <w:rPr>
                <w:rFonts w:cstheme="minorHAnsi"/>
              </w:rPr>
            </w:pPr>
          </w:p>
          <w:p w14:paraId="5F8DB3E8" w14:textId="77777777" w:rsidR="00AE77B8" w:rsidRDefault="00AE77B8" w:rsidP="00107521">
            <w:pPr>
              <w:rPr>
                <w:rFonts w:cstheme="minorHAnsi"/>
              </w:rPr>
            </w:pPr>
          </w:p>
          <w:p w14:paraId="418D1625" w14:textId="77777777" w:rsidR="00AE77B8" w:rsidRDefault="00AE77B8" w:rsidP="00107521">
            <w:pPr>
              <w:rPr>
                <w:rFonts w:cstheme="minorHAnsi"/>
              </w:rPr>
            </w:pPr>
          </w:p>
          <w:p w14:paraId="7B329B66" w14:textId="77777777" w:rsidR="00A62E8D" w:rsidRDefault="00A62E8D" w:rsidP="00107521">
            <w:pPr>
              <w:rPr>
                <w:rFonts w:cstheme="minorHAnsi"/>
              </w:rPr>
            </w:pPr>
          </w:p>
          <w:p w14:paraId="61FF3D80" w14:textId="77777777" w:rsidR="00A62E8D" w:rsidRDefault="00A62E8D" w:rsidP="00107521">
            <w:pPr>
              <w:rPr>
                <w:rFonts w:cstheme="minorHAnsi"/>
              </w:rPr>
            </w:pPr>
          </w:p>
          <w:p w14:paraId="1CF1F60B" w14:textId="77777777" w:rsidR="00A62E8D" w:rsidRDefault="00A62E8D" w:rsidP="00107521">
            <w:pPr>
              <w:rPr>
                <w:rFonts w:cstheme="minorHAnsi"/>
              </w:rPr>
            </w:pPr>
          </w:p>
          <w:p w14:paraId="7BFA56E3" w14:textId="77777777" w:rsidR="00A62E8D" w:rsidRDefault="00A62E8D" w:rsidP="00107521">
            <w:pPr>
              <w:rPr>
                <w:rFonts w:cstheme="minorHAnsi"/>
              </w:rPr>
            </w:pPr>
          </w:p>
          <w:p w14:paraId="1E333A64" w14:textId="77777777" w:rsidR="00135A9D" w:rsidRDefault="00135A9D" w:rsidP="00107521">
            <w:pPr>
              <w:rPr>
                <w:rFonts w:cstheme="minorHAnsi"/>
              </w:rPr>
            </w:pPr>
          </w:p>
          <w:p w14:paraId="5F52C117" w14:textId="77777777" w:rsidR="00135A9D" w:rsidRDefault="00135A9D" w:rsidP="00107521">
            <w:pPr>
              <w:rPr>
                <w:rFonts w:cstheme="minorHAnsi"/>
              </w:rPr>
            </w:pPr>
          </w:p>
          <w:p w14:paraId="70A84CBC" w14:textId="77777777" w:rsidR="00AA3CE5" w:rsidRDefault="00AA3CE5" w:rsidP="00107521">
            <w:pPr>
              <w:rPr>
                <w:rFonts w:cstheme="minorHAnsi"/>
              </w:rPr>
            </w:pPr>
          </w:p>
          <w:p w14:paraId="794ABCCE" w14:textId="77777777" w:rsidR="00AA3CE5" w:rsidRDefault="00AA3CE5" w:rsidP="00107521">
            <w:pPr>
              <w:rPr>
                <w:rFonts w:cstheme="minorHAnsi"/>
              </w:rPr>
            </w:pPr>
          </w:p>
          <w:p w14:paraId="27E5A3BA" w14:textId="77777777" w:rsidR="00AA3CE5" w:rsidRDefault="00AA3CE5" w:rsidP="00107521">
            <w:pPr>
              <w:rPr>
                <w:rFonts w:cstheme="minorHAnsi"/>
              </w:rPr>
            </w:pPr>
          </w:p>
          <w:p w14:paraId="7A50085D" w14:textId="77777777" w:rsidR="00AA3CE5" w:rsidRDefault="00AA3CE5" w:rsidP="00107521">
            <w:pPr>
              <w:rPr>
                <w:rFonts w:cstheme="minorHAnsi"/>
              </w:rPr>
            </w:pPr>
          </w:p>
          <w:p w14:paraId="0659E2F2" w14:textId="77777777" w:rsidR="00AA3CE5" w:rsidRDefault="00AA3CE5" w:rsidP="00107521">
            <w:pPr>
              <w:rPr>
                <w:rFonts w:cstheme="minorHAnsi"/>
              </w:rPr>
            </w:pPr>
          </w:p>
          <w:p w14:paraId="360A85DD" w14:textId="77777777" w:rsidR="00AA3CE5" w:rsidRDefault="00AA3CE5" w:rsidP="00107521">
            <w:pPr>
              <w:rPr>
                <w:rFonts w:cstheme="minorHAnsi"/>
              </w:rPr>
            </w:pPr>
          </w:p>
          <w:p w14:paraId="3B196186" w14:textId="77777777" w:rsidR="00AA3CE5" w:rsidRDefault="00AA3CE5" w:rsidP="00107521">
            <w:pPr>
              <w:rPr>
                <w:rFonts w:cstheme="minorHAnsi"/>
              </w:rPr>
            </w:pPr>
          </w:p>
          <w:p w14:paraId="582F8A71" w14:textId="77777777" w:rsidR="00AA3CE5" w:rsidRDefault="00AA3CE5" w:rsidP="00107521">
            <w:pPr>
              <w:rPr>
                <w:rFonts w:cstheme="minorHAnsi"/>
              </w:rPr>
            </w:pPr>
          </w:p>
          <w:p w14:paraId="2D5EB912" w14:textId="77777777" w:rsidR="00AA3CE5" w:rsidRDefault="00AA3CE5" w:rsidP="00107521">
            <w:pPr>
              <w:rPr>
                <w:rFonts w:cstheme="minorHAnsi"/>
              </w:rPr>
            </w:pPr>
          </w:p>
          <w:p w14:paraId="507B1A92" w14:textId="77777777" w:rsidR="00AA3CE5" w:rsidRDefault="00AA3CE5" w:rsidP="00107521">
            <w:pPr>
              <w:rPr>
                <w:rFonts w:cstheme="minorHAnsi"/>
              </w:rPr>
            </w:pPr>
          </w:p>
          <w:p w14:paraId="15F9D428" w14:textId="77777777" w:rsidR="00AA3CE5" w:rsidRDefault="00AA3CE5" w:rsidP="00107521">
            <w:pPr>
              <w:rPr>
                <w:rFonts w:cstheme="minorHAnsi"/>
              </w:rPr>
            </w:pPr>
          </w:p>
          <w:p w14:paraId="17482CE2" w14:textId="77777777" w:rsidR="00AA3CE5" w:rsidRDefault="00AA3CE5" w:rsidP="00107521">
            <w:pPr>
              <w:rPr>
                <w:rFonts w:cstheme="minorHAnsi"/>
              </w:rPr>
            </w:pPr>
          </w:p>
          <w:p w14:paraId="4949F1F9" w14:textId="77777777" w:rsidR="00AA3CE5" w:rsidRDefault="00AA3CE5" w:rsidP="00107521">
            <w:pPr>
              <w:rPr>
                <w:rFonts w:cstheme="minorHAnsi"/>
              </w:rPr>
            </w:pPr>
          </w:p>
          <w:p w14:paraId="5D5549A1" w14:textId="77777777" w:rsidR="00AA3CE5" w:rsidRDefault="00AA3CE5" w:rsidP="00107521">
            <w:pPr>
              <w:rPr>
                <w:rFonts w:cstheme="minorHAnsi"/>
              </w:rPr>
            </w:pPr>
          </w:p>
          <w:p w14:paraId="2ABEC858" w14:textId="77777777" w:rsidR="00AA3CE5" w:rsidRDefault="00AA3CE5" w:rsidP="00107521">
            <w:pPr>
              <w:rPr>
                <w:rFonts w:cstheme="minorHAnsi"/>
              </w:rPr>
            </w:pPr>
          </w:p>
          <w:p w14:paraId="70423CB3" w14:textId="77777777" w:rsidR="00AA3CE5" w:rsidRDefault="00AA3CE5" w:rsidP="00107521">
            <w:pPr>
              <w:rPr>
                <w:rFonts w:cstheme="minorHAnsi"/>
              </w:rPr>
            </w:pPr>
          </w:p>
          <w:p w14:paraId="2DF90588" w14:textId="77777777" w:rsidR="00AA3CE5" w:rsidRDefault="00AA3CE5" w:rsidP="00107521">
            <w:pPr>
              <w:rPr>
                <w:rFonts w:cstheme="minorHAnsi"/>
              </w:rPr>
            </w:pPr>
          </w:p>
          <w:p w14:paraId="0CAB71E8" w14:textId="77777777" w:rsidR="00AA3CE5" w:rsidRDefault="00AA3CE5" w:rsidP="00107521">
            <w:pPr>
              <w:rPr>
                <w:rFonts w:cstheme="minorHAnsi"/>
              </w:rPr>
            </w:pPr>
          </w:p>
          <w:p w14:paraId="59015055" w14:textId="77777777" w:rsidR="00AA3CE5" w:rsidRDefault="00AA3CE5" w:rsidP="00107521">
            <w:pPr>
              <w:rPr>
                <w:rFonts w:cstheme="minorHAnsi"/>
              </w:rPr>
            </w:pPr>
          </w:p>
          <w:p w14:paraId="4A3FCD79" w14:textId="77777777" w:rsidR="00AA3CE5" w:rsidRDefault="00AA3CE5" w:rsidP="00107521">
            <w:pPr>
              <w:rPr>
                <w:rFonts w:cstheme="minorHAnsi"/>
              </w:rPr>
            </w:pPr>
          </w:p>
          <w:p w14:paraId="66F7751A" w14:textId="77777777" w:rsidR="00AA3CE5" w:rsidRDefault="00AA3CE5" w:rsidP="00107521">
            <w:pPr>
              <w:rPr>
                <w:rFonts w:cstheme="minorHAnsi"/>
              </w:rPr>
            </w:pPr>
          </w:p>
          <w:p w14:paraId="41809EB3" w14:textId="77777777" w:rsidR="00AA3CE5" w:rsidRDefault="00AA3CE5" w:rsidP="00107521">
            <w:pPr>
              <w:rPr>
                <w:rFonts w:cstheme="minorHAnsi"/>
              </w:rPr>
            </w:pPr>
          </w:p>
          <w:p w14:paraId="3BE17B52" w14:textId="77777777" w:rsidR="004B0473" w:rsidRDefault="004B0473" w:rsidP="00107521">
            <w:pPr>
              <w:rPr>
                <w:rFonts w:cstheme="minorHAnsi"/>
              </w:rPr>
            </w:pPr>
          </w:p>
          <w:p w14:paraId="6E0F4AA4" w14:textId="77777777" w:rsidR="004B0473" w:rsidRDefault="004B0473" w:rsidP="00107521">
            <w:pPr>
              <w:rPr>
                <w:rFonts w:cstheme="minorHAnsi"/>
              </w:rPr>
            </w:pPr>
          </w:p>
          <w:p w14:paraId="59BA630C" w14:textId="77777777" w:rsidR="007F3065" w:rsidRDefault="007F3065" w:rsidP="00107521">
            <w:pPr>
              <w:rPr>
                <w:rFonts w:cstheme="minorHAnsi"/>
              </w:rPr>
            </w:pPr>
          </w:p>
          <w:p w14:paraId="0B3C73E1" w14:textId="77777777" w:rsidR="007F3065" w:rsidRDefault="007F3065" w:rsidP="00107521">
            <w:pPr>
              <w:rPr>
                <w:rFonts w:cstheme="minorHAnsi"/>
              </w:rPr>
            </w:pPr>
          </w:p>
          <w:p w14:paraId="4231DDA4" w14:textId="77777777" w:rsidR="000B6124" w:rsidRDefault="000B6124" w:rsidP="00107521">
            <w:pPr>
              <w:rPr>
                <w:rFonts w:cstheme="minorHAnsi"/>
              </w:rPr>
            </w:pPr>
          </w:p>
          <w:p w14:paraId="324717A4" w14:textId="77777777" w:rsidR="000B6124" w:rsidRDefault="000B6124" w:rsidP="00107521">
            <w:pPr>
              <w:rPr>
                <w:rFonts w:cstheme="minorHAnsi"/>
              </w:rPr>
            </w:pPr>
          </w:p>
          <w:p w14:paraId="204B951D" w14:textId="77777777" w:rsidR="000B6124" w:rsidRDefault="000B6124" w:rsidP="00107521">
            <w:pPr>
              <w:rPr>
                <w:rFonts w:cstheme="minorHAnsi"/>
              </w:rPr>
            </w:pPr>
          </w:p>
          <w:p w14:paraId="4B541E47" w14:textId="77777777" w:rsidR="000B6124" w:rsidRDefault="000B6124" w:rsidP="00107521">
            <w:pPr>
              <w:rPr>
                <w:rFonts w:cstheme="minorHAnsi"/>
              </w:rPr>
            </w:pPr>
          </w:p>
          <w:p w14:paraId="79D98439" w14:textId="77777777" w:rsidR="001E4E48" w:rsidRDefault="001E4E48" w:rsidP="00107521">
            <w:pPr>
              <w:rPr>
                <w:rFonts w:cstheme="minorHAnsi"/>
              </w:rPr>
            </w:pPr>
          </w:p>
          <w:p w14:paraId="6228E8E9" w14:textId="77777777" w:rsidR="001E4E48" w:rsidRDefault="001E4E48" w:rsidP="00107521">
            <w:pPr>
              <w:rPr>
                <w:rFonts w:cstheme="minorHAnsi"/>
              </w:rPr>
            </w:pPr>
          </w:p>
          <w:p w14:paraId="72A6C3CF" w14:textId="77777777" w:rsidR="001E4E48" w:rsidRDefault="001E4E48" w:rsidP="00107521">
            <w:pPr>
              <w:rPr>
                <w:rFonts w:cstheme="minorHAnsi"/>
              </w:rPr>
            </w:pPr>
          </w:p>
          <w:p w14:paraId="56941F76" w14:textId="77777777" w:rsidR="00A144AA" w:rsidRDefault="00A144AA" w:rsidP="00107521">
            <w:pPr>
              <w:rPr>
                <w:rFonts w:cstheme="minorHAnsi"/>
              </w:rPr>
            </w:pPr>
          </w:p>
          <w:p w14:paraId="7287DCF8" w14:textId="77777777" w:rsidR="00A144AA" w:rsidRDefault="00A144AA" w:rsidP="00107521">
            <w:pPr>
              <w:rPr>
                <w:rFonts w:cstheme="minorHAnsi"/>
              </w:rPr>
            </w:pPr>
          </w:p>
          <w:p w14:paraId="770E0EC5" w14:textId="77777777" w:rsidR="00191478" w:rsidRDefault="00191478" w:rsidP="00107521">
            <w:pPr>
              <w:rPr>
                <w:rFonts w:cstheme="minorHAnsi"/>
              </w:rPr>
            </w:pPr>
          </w:p>
          <w:p w14:paraId="1585E8A5" w14:textId="77777777" w:rsidR="00191478" w:rsidRDefault="00191478" w:rsidP="00107521">
            <w:pPr>
              <w:rPr>
                <w:rFonts w:cstheme="minorHAnsi"/>
              </w:rPr>
            </w:pPr>
          </w:p>
          <w:p w14:paraId="60E9D48F" w14:textId="77777777" w:rsidR="00191478" w:rsidRDefault="00191478" w:rsidP="00107521">
            <w:pPr>
              <w:rPr>
                <w:rFonts w:cstheme="minorHAnsi"/>
              </w:rPr>
            </w:pPr>
          </w:p>
          <w:p w14:paraId="735849A3" w14:textId="77777777" w:rsidR="00191478" w:rsidRDefault="00191478" w:rsidP="00107521">
            <w:pPr>
              <w:rPr>
                <w:rFonts w:cstheme="minorHAnsi"/>
              </w:rPr>
            </w:pPr>
          </w:p>
          <w:p w14:paraId="393C9A16" w14:textId="77777777" w:rsidR="00191478" w:rsidRDefault="00191478" w:rsidP="00107521">
            <w:pPr>
              <w:rPr>
                <w:rFonts w:cstheme="minorHAnsi"/>
              </w:rPr>
            </w:pPr>
          </w:p>
          <w:p w14:paraId="69D1F7EB" w14:textId="77777777" w:rsidR="00191478" w:rsidRDefault="00191478" w:rsidP="00107521">
            <w:pPr>
              <w:rPr>
                <w:rFonts w:cstheme="minorHAnsi"/>
              </w:rPr>
            </w:pPr>
          </w:p>
          <w:p w14:paraId="05576AF8" w14:textId="77777777" w:rsidR="00191478" w:rsidRDefault="00191478" w:rsidP="00107521">
            <w:pPr>
              <w:rPr>
                <w:rFonts w:cstheme="minorHAnsi"/>
              </w:rPr>
            </w:pPr>
          </w:p>
          <w:p w14:paraId="314EB41B" w14:textId="77777777" w:rsidR="00191478" w:rsidRDefault="00191478" w:rsidP="00107521">
            <w:pPr>
              <w:rPr>
                <w:rFonts w:cstheme="minorHAnsi"/>
              </w:rPr>
            </w:pPr>
          </w:p>
          <w:p w14:paraId="0B8C89CE" w14:textId="77777777" w:rsidR="00191478" w:rsidRDefault="00191478" w:rsidP="00107521">
            <w:pPr>
              <w:rPr>
                <w:rFonts w:cstheme="minorHAnsi"/>
              </w:rPr>
            </w:pPr>
          </w:p>
          <w:p w14:paraId="7C433C27" w14:textId="77777777" w:rsidR="00191478" w:rsidRDefault="00191478" w:rsidP="00107521">
            <w:pPr>
              <w:rPr>
                <w:rFonts w:cstheme="minorHAnsi"/>
              </w:rPr>
            </w:pPr>
          </w:p>
          <w:p w14:paraId="336D559B" w14:textId="77777777" w:rsidR="00191478" w:rsidRDefault="00191478" w:rsidP="00107521">
            <w:pPr>
              <w:rPr>
                <w:rFonts w:cstheme="minorHAnsi"/>
              </w:rPr>
            </w:pPr>
          </w:p>
          <w:p w14:paraId="520CCF06" w14:textId="77777777" w:rsidR="00191478" w:rsidRDefault="00191478" w:rsidP="00107521">
            <w:pPr>
              <w:rPr>
                <w:rFonts w:cstheme="minorHAnsi"/>
              </w:rPr>
            </w:pPr>
          </w:p>
          <w:p w14:paraId="4D53A2A2" w14:textId="77777777" w:rsidR="00191478" w:rsidRDefault="00191478" w:rsidP="00107521">
            <w:pPr>
              <w:rPr>
                <w:rFonts w:cstheme="minorHAnsi"/>
              </w:rPr>
            </w:pPr>
          </w:p>
          <w:p w14:paraId="4CB3D4F7" w14:textId="77777777" w:rsidR="00191478" w:rsidRDefault="00191478" w:rsidP="00107521">
            <w:pPr>
              <w:rPr>
                <w:rFonts w:cstheme="minorHAnsi"/>
              </w:rPr>
            </w:pPr>
          </w:p>
          <w:p w14:paraId="0C72C7D3" w14:textId="77777777" w:rsidR="00191478" w:rsidRDefault="00191478" w:rsidP="00107521">
            <w:pPr>
              <w:rPr>
                <w:rFonts w:cstheme="minorHAnsi"/>
              </w:rPr>
            </w:pPr>
          </w:p>
          <w:p w14:paraId="0CE1CFD3" w14:textId="77777777" w:rsidR="00191478" w:rsidRDefault="00191478" w:rsidP="00107521">
            <w:pPr>
              <w:rPr>
                <w:rFonts w:cstheme="minorHAnsi"/>
              </w:rPr>
            </w:pPr>
          </w:p>
          <w:p w14:paraId="52A6F276" w14:textId="77777777" w:rsidR="00191478" w:rsidRDefault="00191478" w:rsidP="00107521">
            <w:pPr>
              <w:rPr>
                <w:rFonts w:cstheme="minorHAnsi"/>
              </w:rPr>
            </w:pPr>
          </w:p>
          <w:p w14:paraId="321BF0B1" w14:textId="77777777" w:rsidR="00191478" w:rsidRDefault="00191478" w:rsidP="00107521">
            <w:pPr>
              <w:rPr>
                <w:rFonts w:cstheme="minorHAnsi"/>
              </w:rPr>
            </w:pPr>
          </w:p>
          <w:p w14:paraId="5929E1F7" w14:textId="77777777" w:rsidR="00191478" w:rsidRDefault="00191478" w:rsidP="00107521">
            <w:pPr>
              <w:rPr>
                <w:rFonts w:cstheme="minorHAnsi"/>
              </w:rPr>
            </w:pPr>
          </w:p>
          <w:p w14:paraId="2F23A3AD" w14:textId="77777777" w:rsidR="00191478" w:rsidRDefault="00191478" w:rsidP="00107521">
            <w:pPr>
              <w:rPr>
                <w:rFonts w:cstheme="minorHAnsi"/>
              </w:rPr>
            </w:pPr>
          </w:p>
          <w:p w14:paraId="29B0D213" w14:textId="77777777" w:rsidR="00191478" w:rsidRDefault="00191478" w:rsidP="00107521">
            <w:pPr>
              <w:rPr>
                <w:rFonts w:cstheme="minorHAnsi"/>
              </w:rPr>
            </w:pPr>
          </w:p>
          <w:p w14:paraId="38925D6C" w14:textId="77777777" w:rsidR="00191478" w:rsidRDefault="00191478" w:rsidP="00107521">
            <w:pPr>
              <w:rPr>
                <w:rFonts w:cstheme="minorHAnsi"/>
              </w:rPr>
            </w:pPr>
          </w:p>
          <w:p w14:paraId="1E191083" w14:textId="77777777" w:rsidR="00191478" w:rsidRDefault="00191478" w:rsidP="00107521">
            <w:pPr>
              <w:rPr>
                <w:rFonts w:cstheme="minorHAnsi"/>
              </w:rPr>
            </w:pPr>
          </w:p>
          <w:p w14:paraId="5603822C" w14:textId="77777777" w:rsidR="00191478" w:rsidRDefault="00191478" w:rsidP="00107521">
            <w:pPr>
              <w:rPr>
                <w:rFonts w:cstheme="minorHAnsi"/>
              </w:rPr>
            </w:pPr>
          </w:p>
          <w:p w14:paraId="7463F0CD" w14:textId="77777777" w:rsidR="00191478" w:rsidRDefault="00191478" w:rsidP="00107521">
            <w:pPr>
              <w:rPr>
                <w:rFonts w:cstheme="minorHAnsi"/>
              </w:rPr>
            </w:pPr>
          </w:p>
          <w:p w14:paraId="2FE95EA6" w14:textId="77777777" w:rsidR="00191478" w:rsidRDefault="00191478" w:rsidP="00107521">
            <w:pPr>
              <w:rPr>
                <w:rFonts w:cstheme="minorHAnsi"/>
              </w:rPr>
            </w:pPr>
          </w:p>
          <w:p w14:paraId="1CE11328" w14:textId="77777777" w:rsidR="00191478" w:rsidRDefault="00191478" w:rsidP="00107521">
            <w:pPr>
              <w:rPr>
                <w:rFonts w:cstheme="minorHAnsi"/>
              </w:rPr>
            </w:pPr>
          </w:p>
          <w:p w14:paraId="4021A3F0" w14:textId="77777777" w:rsidR="00191478" w:rsidRDefault="00191478" w:rsidP="00107521">
            <w:pPr>
              <w:rPr>
                <w:rFonts w:cstheme="minorHAnsi"/>
              </w:rPr>
            </w:pPr>
          </w:p>
          <w:p w14:paraId="050ECE86" w14:textId="77777777" w:rsidR="00191478" w:rsidRDefault="00191478" w:rsidP="00107521">
            <w:pPr>
              <w:rPr>
                <w:rFonts w:cstheme="minorHAnsi"/>
              </w:rPr>
            </w:pPr>
          </w:p>
          <w:p w14:paraId="6ADA47CA" w14:textId="77777777" w:rsidR="00191478" w:rsidRDefault="00191478" w:rsidP="00107521">
            <w:pPr>
              <w:rPr>
                <w:rFonts w:cstheme="minorHAnsi"/>
              </w:rPr>
            </w:pPr>
          </w:p>
          <w:p w14:paraId="6895F6E1" w14:textId="77777777" w:rsidR="00191478" w:rsidRDefault="00191478" w:rsidP="00107521">
            <w:pPr>
              <w:rPr>
                <w:rFonts w:cstheme="minorHAnsi"/>
              </w:rPr>
            </w:pPr>
          </w:p>
          <w:p w14:paraId="44A79EA7" w14:textId="77777777" w:rsidR="00191478" w:rsidRDefault="00191478" w:rsidP="00107521">
            <w:pPr>
              <w:rPr>
                <w:rFonts w:cstheme="minorHAnsi"/>
              </w:rPr>
            </w:pPr>
          </w:p>
          <w:p w14:paraId="1DD17884" w14:textId="77777777" w:rsidR="00191478" w:rsidRDefault="00191478" w:rsidP="00107521">
            <w:pPr>
              <w:rPr>
                <w:rFonts w:cstheme="minorHAnsi"/>
              </w:rPr>
            </w:pPr>
          </w:p>
          <w:p w14:paraId="629F4D93" w14:textId="77777777" w:rsidR="00191478" w:rsidRDefault="00191478" w:rsidP="00107521">
            <w:pPr>
              <w:rPr>
                <w:rFonts w:cstheme="minorHAnsi"/>
              </w:rPr>
            </w:pPr>
          </w:p>
          <w:p w14:paraId="253929FC" w14:textId="77777777" w:rsidR="00191478" w:rsidRDefault="00191478" w:rsidP="00107521">
            <w:pPr>
              <w:rPr>
                <w:rFonts w:cstheme="minorHAnsi"/>
              </w:rPr>
            </w:pPr>
          </w:p>
          <w:p w14:paraId="036EA797" w14:textId="77777777" w:rsidR="00191478" w:rsidRDefault="00191478" w:rsidP="00107521">
            <w:pPr>
              <w:rPr>
                <w:rFonts w:cstheme="minorHAnsi"/>
              </w:rPr>
            </w:pPr>
          </w:p>
          <w:p w14:paraId="312BB635" w14:textId="77777777" w:rsidR="00191478" w:rsidRDefault="00191478" w:rsidP="00107521">
            <w:pPr>
              <w:rPr>
                <w:rFonts w:cstheme="minorHAnsi"/>
              </w:rPr>
            </w:pPr>
          </w:p>
          <w:p w14:paraId="319B58F6" w14:textId="77777777" w:rsidR="00191478" w:rsidRDefault="00191478" w:rsidP="00107521">
            <w:pPr>
              <w:rPr>
                <w:rFonts w:cstheme="minorHAnsi"/>
              </w:rPr>
            </w:pPr>
          </w:p>
          <w:p w14:paraId="064A0F55" w14:textId="77777777" w:rsidR="00EA6252" w:rsidRDefault="00EA6252" w:rsidP="00107521">
            <w:pPr>
              <w:rPr>
                <w:rFonts w:cstheme="minorHAnsi"/>
              </w:rPr>
            </w:pPr>
          </w:p>
          <w:p w14:paraId="0A98100F" w14:textId="77777777" w:rsidR="00EA6252" w:rsidRDefault="00EA6252" w:rsidP="00107521">
            <w:pPr>
              <w:rPr>
                <w:rFonts w:cstheme="minorHAnsi"/>
              </w:rPr>
            </w:pPr>
          </w:p>
          <w:p w14:paraId="2CBECFC5" w14:textId="77777777" w:rsidR="00EA6252" w:rsidRDefault="00EA6252" w:rsidP="00107521">
            <w:pPr>
              <w:rPr>
                <w:rFonts w:cstheme="minorHAnsi"/>
              </w:rPr>
            </w:pPr>
          </w:p>
          <w:p w14:paraId="352D323B" w14:textId="77777777" w:rsidR="00EA6252" w:rsidRDefault="00EA6252" w:rsidP="00107521">
            <w:pPr>
              <w:rPr>
                <w:rFonts w:cstheme="minorHAnsi"/>
              </w:rPr>
            </w:pPr>
          </w:p>
          <w:p w14:paraId="43BEDAD5" w14:textId="77777777" w:rsidR="0008337F" w:rsidRDefault="0008337F" w:rsidP="00107521">
            <w:pPr>
              <w:rPr>
                <w:rFonts w:cstheme="minorHAnsi"/>
              </w:rPr>
            </w:pPr>
          </w:p>
          <w:p w14:paraId="5E0E6941" w14:textId="77777777" w:rsidR="0008337F" w:rsidRDefault="0008337F" w:rsidP="00107521">
            <w:pPr>
              <w:rPr>
                <w:rFonts w:cstheme="minorHAnsi"/>
              </w:rPr>
            </w:pPr>
          </w:p>
          <w:p w14:paraId="23B19BDD" w14:textId="77777777" w:rsidR="0008337F" w:rsidRDefault="0008337F" w:rsidP="00107521">
            <w:pPr>
              <w:rPr>
                <w:rFonts w:cstheme="minorHAnsi"/>
              </w:rPr>
            </w:pPr>
          </w:p>
          <w:p w14:paraId="136EA23D" w14:textId="77777777" w:rsidR="0008337F" w:rsidRDefault="0008337F" w:rsidP="00107521">
            <w:pPr>
              <w:rPr>
                <w:rFonts w:cstheme="minorHAnsi"/>
              </w:rPr>
            </w:pPr>
          </w:p>
          <w:p w14:paraId="7E220420" w14:textId="77777777" w:rsidR="0008337F" w:rsidRDefault="0008337F" w:rsidP="00107521">
            <w:pPr>
              <w:rPr>
                <w:rFonts w:cstheme="minorHAnsi"/>
              </w:rPr>
            </w:pPr>
          </w:p>
          <w:p w14:paraId="785213E4" w14:textId="564FA8D7" w:rsidR="00FD0930" w:rsidRDefault="00FD0930" w:rsidP="00107521">
            <w:pPr>
              <w:rPr>
                <w:rFonts w:cstheme="minorHAnsi"/>
              </w:rPr>
            </w:pPr>
          </w:p>
          <w:p w14:paraId="4D75922E" w14:textId="77777777" w:rsidR="005C3CFD" w:rsidRDefault="005C3CFD" w:rsidP="00107521">
            <w:pPr>
              <w:rPr>
                <w:rFonts w:cstheme="minorHAnsi"/>
              </w:rPr>
            </w:pPr>
          </w:p>
          <w:p w14:paraId="6AF20286" w14:textId="77777777" w:rsidR="005C3CFD" w:rsidRDefault="005C3CFD" w:rsidP="00107521">
            <w:pPr>
              <w:rPr>
                <w:rFonts w:cstheme="minorHAnsi"/>
              </w:rPr>
            </w:pPr>
          </w:p>
          <w:p w14:paraId="7CC8D28A" w14:textId="77777777" w:rsidR="005C3CFD" w:rsidRDefault="005C3CFD" w:rsidP="00107521">
            <w:pPr>
              <w:rPr>
                <w:rFonts w:cstheme="minorHAnsi"/>
              </w:rPr>
            </w:pPr>
          </w:p>
          <w:p w14:paraId="5D7F93FD" w14:textId="77777777" w:rsidR="005C3CFD" w:rsidRDefault="005C3CFD" w:rsidP="00107521">
            <w:pPr>
              <w:rPr>
                <w:rFonts w:cstheme="minorHAnsi"/>
              </w:rPr>
            </w:pPr>
          </w:p>
          <w:p w14:paraId="4F2ECC07" w14:textId="77777777" w:rsidR="005C3CFD" w:rsidRDefault="005C3CFD" w:rsidP="00107521">
            <w:pPr>
              <w:rPr>
                <w:rFonts w:cstheme="minorHAnsi"/>
              </w:rPr>
            </w:pPr>
          </w:p>
          <w:p w14:paraId="6D471F86" w14:textId="77777777" w:rsidR="005C3CFD" w:rsidRDefault="005C3CFD" w:rsidP="00107521">
            <w:pPr>
              <w:rPr>
                <w:rFonts w:cstheme="minorHAnsi"/>
              </w:rPr>
            </w:pPr>
          </w:p>
          <w:p w14:paraId="4A28416C" w14:textId="77777777" w:rsidR="005C3CFD" w:rsidRDefault="005C3CFD" w:rsidP="00107521">
            <w:pPr>
              <w:rPr>
                <w:rFonts w:cstheme="minorHAnsi"/>
              </w:rPr>
            </w:pPr>
          </w:p>
          <w:p w14:paraId="376CB757" w14:textId="77777777" w:rsidR="005C3CFD" w:rsidRDefault="005C3CFD" w:rsidP="00107521">
            <w:pPr>
              <w:rPr>
                <w:rFonts w:cstheme="minorHAnsi"/>
              </w:rPr>
            </w:pPr>
          </w:p>
          <w:p w14:paraId="181ED616" w14:textId="77777777" w:rsidR="005C3CFD" w:rsidRDefault="005C3CFD" w:rsidP="00107521">
            <w:pPr>
              <w:rPr>
                <w:rFonts w:cstheme="minorHAnsi"/>
              </w:rPr>
            </w:pPr>
          </w:p>
          <w:p w14:paraId="2E38D38D" w14:textId="77777777" w:rsidR="005C3CFD" w:rsidRDefault="005C3CFD" w:rsidP="00107521">
            <w:pPr>
              <w:rPr>
                <w:rFonts w:cstheme="minorHAnsi"/>
              </w:rPr>
            </w:pPr>
          </w:p>
          <w:p w14:paraId="2B872313" w14:textId="77777777" w:rsidR="005C3CFD" w:rsidRDefault="005C3CFD" w:rsidP="00107521">
            <w:pPr>
              <w:rPr>
                <w:rFonts w:cstheme="minorHAnsi"/>
              </w:rPr>
            </w:pPr>
          </w:p>
          <w:p w14:paraId="50EA4A56" w14:textId="77777777" w:rsidR="005C3CFD" w:rsidRDefault="005C3CFD" w:rsidP="00107521">
            <w:pPr>
              <w:rPr>
                <w:rFonts w:cstheme="minorHAnsi"/>
              </w:rPr>
            </w:pPr>
          </w:p>
          <w:p w14:paraId="7CBA328A" w14:textId="77777777" w:rsidR="005C3CFD" w:rsidRDefault="005C3CFD" w:rsidP="00107521">
            <w:pPr>
              <w:rPr>
                <w:rFonts w:cstheme="minorHAnsi"/>
              </w:rPr>
            </w:pPr>
          </w:p>
          <w:p w14:paraId="26A48B41" w14:textId="77777777" w:rsidR="005C3CFD" w:rsidRDefault="005C3CFD" w:rsidP="00107521">
            <w:pPr>
              <w:rPr>
                <w:rFonts w:cstheme="minorHAnsi"/>
              </w:rPr>
            </w:pPr>
          </w:p>
          <w:p w14:paraId="4F90BFB9" w14:textId="77777777" w:rsidR="005C3CFD" w:rsidRDefault="005C3CFD" w:rsidP="00107521">
            <w:pPr>
              <w:rPr>
                <w:rFonts w:cstheme="minorHAnsi"/>
              </w:rPr>
            </w:pPr>
          </w:p>
          <w:p w14:paraId="55FC13E2" w14:textId="77777777" w:rsidR="005C3CFD" w:rsidRDefault="005C3CFD" w:rsidP="00107521">
            <w:pPr>
              <w:rPr>
                <w:rFonts w:cstheme="minorHAnsi"/>
              </w:rPr>
            </w:pPr>
          </w:p>
          <w:p w14:paraId="358D067B" w14:textId="77777777" w:rsidR="005C3CFD" w:rsidRDefault="005C3CFD" w:rsidP="00107521">
            <w:pPr>
              <w:rPr>
                <w:rFonts w:cstheme="minorHAnsi"/>
              </w:rPr>
            </w:pPr>
          </w:p>
          <w:p w14:paraId="3BDA556C" w14:textId="77777777" w:rsidR="005C3CFD" w:rsidRDefault="005C3CFD" w:rsidP="00107521">
            <w:pPr>
              <w:rPr>
                <w:rFonts w:cstheme="minorHAnsi"/>
              </w:rPr>
            </w:pPr>
          </w:p>
          <w:p w14:paraId="5F1CA131" w14:textId="77777777" w:rsidR="005C3CFD" w:rsidRDefault="005C3CFD" w:rsidP="00107521">
            <w:pPr>
              <w:rPr>
                <w:rFonts w:cstheme="minorHAnsi"/>
              </w:rPr>
            </w:pPr>
          </w:p>
          <w:p w14:paraId="632C37D0" w14:textId="77777777" w:rsidR="005C3CFD" w:rsidRDefault="005C3CFD" w:rsidP="00107521">
            <w:pPr>
              <w:rPr>
                <w:rFonts w:cstheme="minorHAnsi"/>
              </w:rPr>
            </w:pPr>
          </w:p>
          <w:p w14:paraId="115A9C5D" w14:textId="77777777" w:rsidR="005C3CFD" w:rsidRDefault="005C3CFD" w:rsidP="00107521">
            <w:pPr>
              <w:rPr>
                <w:rFonts w:cstheme="minorHAnsi"/>
              </w:rPr>
            </w:pPr>
          </w:p>
          <w:p w14:paraId="5409AF32" w14:textId="77777777" w:rsidR="005C3CFD" w:rsidRDefault="005C3CFD" w:rsidP="00107521">
            <w:pPr>
              <w:rPr>
                <w:rFonts w:cstheme="minorHAnsi"/>
              </w:rPr>
            </w:pPr>
          </w:p>
          <w:p w14:paraId="2C8A31CA" w14:textId="77777777" w:rsidR="005C3CFD" w:rsidRDefault="005C3CFD" w:rsidP="00107521">
            <w:pPr>
              <w:rPr>
                <w:rFonts w:cstheme="minorHAnsi"/>
              </w:rPr>
            </w:pPr>
          </w:p>
          <w:p w14:paraId="6E51D504" w14:textId="77777777" w:rsidR="005C3CFD" w:rsidRDefault="005C3CFD" w:rsidP="00107521">
            <w:pPr>
              <w:rPr>
                <w:rFonts w:cstheme="minorHAnsi"/>
              </w:rPr>
            </w:pPr>
          </w:p>
          <w:p w14:paraId="62AD860F" w14:textId="77777777" w:rsidR="005C3CFD" w:rsidRDefault="005C3CFD" w:rsidP="00107521">
            <w:pPr>
              <w:rPr>
                <w:rFonts w:cstheme="minorHAnsi"/>
              </w:rPr>
            </w:pPr>
          </w:p>
          <w:p w14:paraId="3FEBB73C" w14:textId="77777777" w:rsidR="005C3CFD" w:rsidRDefault="005C3CFD" w:rsidP="00107521">
            <w:pPr>
              <w:rPr>
                <w:rFonts w:cstheme="minorHAnsi"/>
              </w:rPr>
            </w:pPr>
          </w:p>
          <w:p w14:paraId="6C158C73" w14:textId="77777777" w:rsidR="005C3CFD" w:rsidRDefault="005C3CFD" w:rsidP="00107521">
            <w:pPr>
              <w:rPr>
                <w:rFonts w:cstheme="minorHAnsi"/>
              </w:rPr>
            </w:pPr>
          </w:p>
          <w:p w14:paraId="2882092D" w14:textId="77777777" w:rsidR="005C3CFD" w:rsidRDefault="005C3CFD" w:rsidP="00107521">
            <w:pPr>
              <w:rPr>
                <w:rFonts w:cstheme="minorHAnsi"/>
              </w:rPr>
            </w:pPr>
          </w:p>
          <w:p w14:paraId="5B221E6A" w14:textId="77777777" w:rsidR="005C3CFD" w:rsidRDefault="005C3CFD" w:rsidP="00107521">
            <w:pPr>
              <w:rPr>
                <w:rFonts w:cstheme="minorHAnsi"/>
              </w:rPr>
            </w:pPr>
          </w:p>
          <w:p w14:paraId="5CD72EA9" w14:textId="77777777" w:rsidR="005C3CFD" w:rsidRDefault="005C3CFD" w:rsidP="00107521">
            <w:pPr>
              <w:rPr>
                <w:rFonts w:cstheme="minorHAnsi"/>
              </w:rPr>
            </w:pPr>
          </w:p>
          <w:p w14:paraId="38824FD6" w14:textId="77777777" w:rsidR="005C3CFD" w:rsidRDefault="005C3CFD" w:rsidP="00107521">
            <w:pPr>
              <w:rPr>
                <w:rFonts w:cstheme="minorHAnsi"/>
              </w:rPr>
            </w:pPr>
          </w:p>
          <w:p w14:paraId="2A105F42" w14:textId="77777777" w:rsidR="005C3CFD" w:rsidRDefault="005C3CFD" w:rsidP="00107521">
            <w:pPr>
              <w:rPr>
                <w:rFonts w:cstheme="minorHAnsi"/>
              </w:rPr>
            </w:pPr>
          </w:p>
          <w:p w14:paraId="4E02000C" w14:textId="77777777" w:rsidR="005C3CFD" w:rsidRDefault="005C3CFD" w:rsidP="00107521">
            <w:pPr>
              <w:rPr>
                <w:rFonts w:cstheme="minorHAnsi"/>
              </w:rPr>
            </w:pPr>
          </w:p>
          <w:p w14:paraId="592EDB13" w14:textId="77777777" w:rsidR="005C3CFD" w:rsidRDefault="005C3CFD" w:rsidP="00107521">
            <w:pPr>
              <w:rPr>
                <w:rFonts w:cstheme="minorHAnsi"/>
              </w:rPr>
            </w:pPr>
          </w:p>
          <w:p w14:paraId="45C4F313" w14:textId="77777777" w:rsidR="005C3CFD" w:rsidRDefault="005C3CFD" w:rsidP="00107521">
            <w:pPr>
              <w:rPr>
                <w:rFonts w:cstheme="minorHAnsi"/>
              </w:rPr>
            </w:pPr>
          </w:p>
          <w:p w14:paraId="42E22236" w14:textId="77777777" w:rsidR="005C3CFD" w:rsidRDefault="005C3CFD" w:rsidP="00107521">
            <w:pPr>
              <w:rPr>
                <w:rFonts w:cstheme="minorHAnsi"/>
              </w:rPr>
            </w:pPr>
          </w:p>
          <w:p w14:paraId="5F40FA8A" w14:textId="77777777" w:rsidR="005C3CFD" w:rsidRDefault="005C3CFD" w:rsidP="00107521">
            <w:pPr>
              <w:rPr>
                <w:rFonts w:cstheme="minorHAnsi"/>
              </w:rPr>
            </w:pPr>
          </w:p>
          <w:p w14:paraId="3D0B4892" w14:textId="77777777" w:rsidR="005C3CFD" w:rsidRDefault="005C3CFD" w:rsidP="00107521">
            <w:pPr>
              <w:rPr>
                <w:rFonts w:cstheme="minorHAnsi"/>
              </w:rPr>
            </w:pPr>
          </w:p>
          <w:p w14:paraId="33420CF9" w14:textId="77777777" w:rsidR="0002173B" w:rsidRDefault="0002173B" w:rsidP="00107521">
            <w:pPr>
              <w:rPr>
                <w:rFonts w:cstheme="minorHAnsi"/>
              </w:rPr>
            </w:pPr>
          </w:p>
          <w:p w14:paraId="60E68A14" w14:textId="77777777" w:rsidR="0002173B" w:rsidRDefault="0002173B" w:rsidP="00107521">
            <w:pPr>
              <w:rPr>
                <w:rFonts w:cstheme="minorHAnsi"/>
              </w:rPr>
            </w:pPr>
          </w:p>
          <w:p w14:paraId="0A293E42" w14:textId="77777777" w:rsidR="0002173B" w:rsidRDefault="0002173B" w:rsidP="00107521">
            <w:pPr>
              <w:rPr>
                <w:rFonts w:cstheme="minorHAnsi"/>
              </w:rPr>
            </w:pPr>
          </w:p>
          <w:p w14:paraId="7CE1B16E" w14:textId="77777777" w:rsidR="0002173B" w:rsidRDefault="0002173B" w:rsidP="00107521">
            <w:pPr>
              <w:rPr>
                <w:rFonts w:cstheme="minorHAnsi"/>
              </w:rPr>
            </w:pPr>
          </w:p>
          <w:p w14:paraId="0E6BC087" w14:textId="77777777" w:rsidR="0002173B" w:rsidRDefault="0002173B" w:rsidP="00107521">
            <w:pPr>
              <w:rPr>
                <w:rFonts w:cstheme="minorHAnsi"/>
              </w:rPr>
            </w:pPr>
          </w:p>
          <w:p w14:paraId="7BC75353" w14:textId="77777777" w:rsidR="0002173B" w:rsidRDefault="0002173B" w:rsidP="00107521">
            <w:pPr>
              <w:rPr>
                <w:rFonts w:cstheme="minorHAnsi"/>
              </w:rPr>
            </w:pPr>
          </w:p>
          <w:p w14:paraId="7FE4829C" w14:textId="77777777" w:rsidR="0002173B" w:rsidRDefault="0002173B" w:rsidP="00107521">
            <w:pPr>
              <w:rPr>
                <w:rFonts w:cstheme="minorHAnsi"/>
              </w:rPr>
            </w:pPr>
          </w:p>
          <w:p w14:paraId="7B42A6F2" w14:textId="77777777" w:rsidR="0002173B" w:rsidRDefault="0002173B" w:rsidP="00107521">
            <w:pPr>
              <w:rPr>
                <w:rFonts w:cstheme="minorHAnsi"/>
              </w:rPr>
            </w:pPr>
          </w:p>
          <w:p w14:paraId="238F4806" w14:textId="77777777" w:rsidR="0002173B" w:rsidRDefault="0002173B" w:rsidP="00107521">
            <w:pPr>
              <w:rPr>
                <w:rFonts w:cstheme="minorHAnsi"/>
              </w:rPr>
            </w:pPr>
          </w:p>
          <w:p w14:paraId="637C0D46" w14:textId="77777777" w:rsidR="0002173B" w:rsidRDefault="0002173B" w:rsidP="00107521">
            <w:pPr>
              <w:rPr>
                <w:rFonts w:cstheme="minorHAnsi"/>
              </w:rPr>
            </w:pPr>
          </w:p>
          <w:p w14:paraId="50EABCAC" w14:textId="77777777" w:rsidR="0002173B" w:rsidRDefault="0002173B" w:rsidP="00107521">
            <w:pPr>
              <w:rPr>
                <w:rFonts w:cstheme="minorHAnsi"/>
              </w:rPr>
            </w:pPr>
          </w:p>
          <w:p w14:paraId="50E070F3" w14:textId="77777777" w:rsidR="0002173B" w:rsidRDefault="0002173B" w:rsidP="00107521">
            <w:pPr>
              <w:rPr>
                <w:rFonts w:cstheme="minorHAnsi"/>
              </w:rPr>
            </w:pPr>
          </w:p>
          <w:p w14:paraId="0D506796" w14:textId="77777777" w:rsidR="0002173B" w:rsidRDefault="0002173B" w:rsidP="00107521">
            <w:pPr>
              <w:rPr>
                <w:rFonts w:cstheme="minorHAnsi"/>
              </w:rPr>
            </w:pPr>
          </w:p>
          <w:p w14:paraId="314E30C2" w14:textId="44D1C713" w:rsidR="00700B14" w:rsidRPr="00354B0A" w:rsidRDefault="00700B14" w:rsidP="00107521">
            <w:pPr>
              <w:rPr>
                <w:rFonts w:cstheme="minorHAnsi"/>
              </w:rPr>
            </w:pPr>
          </w:p>
        </w:tc>
      </w:tr>
      <w:tr w:rsidR="00004C32" w:rsidRPr="00354B0A" w14:paraId="18C38787" w14:textId="010C2131" w:rsidTr="2F752A00">
        <w:tc>
          <w:tcPr>
            <w:tcW w:w="1003" w:type="dxa"/>
          </w:tcPr>
          <w:p w14:paraId="7BD16C84" w14:textId="68518088" w:rsidR="00004C32" w:rsidRPr="00444503" w:rsidRDefault="00004C32" w:rsidP="2F752A00"/>
        </w:tc>
        <w:tc>
          <w:tcPr>
            <w:tcW w:w="758" w:type="dxa"/>
          </w:tcPr>
          <w:p w14:paraId="0CE36069" w14:textId="4626B86D" w:rsidR="00004C32" w:rsidRPr="00444503" w:rsidRDefault="0045690C" w:rsidP="314F1D04">
            <w:r>
              <w:t>7</w:t>
            </w:r>
          </w:p>
          <w:p w14:paraId="0C120FB0" w14:textId="60F24CE8" w:rsidR="00004C32" w:rsidRPr="00444503" w:rsidRDefault="00004C32" w:rsidP="314F1D04"/>
          <w:p w14:paraId="23CF0D82" w14:textId="2DD03B88" w:rsidR="00004C32" w:rsidRPr="00444503" w:rsidRDefault="00004C32" w:rsidP="314F1D04"/>
          <w:p w14:paraId="5F3E9343" w14:textId="47259875" w:rsidR="00004C32" w:rsidRPr="00444503" w:rsidRDefault="00004C32" w:rsidP="314F1D04"/>
          <w:p w14:paraId="57DCAB36" w14:textId="68013484" w:rsidR="00004C32" w:rsidRPr="00444503" w:rsidRDefault="00004C32" w:rsidP="314F1D04"/>
          <w:p w14:paraId="08E24830" w14:textId="4FA93D62" w:rsidR="00004C32" w:rsidRPr="00444503" w:rsidRDefault="00004C32" w:rsidP="314F1D04"/>
          <w:p w14:paraId="65854D8E" w14:textId="1D768735" w:rsidR="00004C32" w:rsidRDefault="00004C32" w:rsidP="314F1D04"/>
          <w:p w14:paraId="4D3B2303" w14:textId="77777777" w:rsidR="007A1EE9" w:rsidRDefault="007A1EE9" w:rsidP="314F1D04"/>
          <w:p w14:paraId="526FE92D" w14:textId="77777777" w:rsidR="007A1EE9" w:rsidRPr="00444503" w:rsidRDefault="007A1EE9" w:rsidP="314F1D04"/>
          <w:p w14:paraId="519E4E4B" w14:textId="1B557D08" w:rsidR="00004C32" w:rsidRDefault="00004C32" w:rsidP="314F1D04"/>
          <w:p w14:paraId="3003D7AF" w14:textId="6A58B494" w:rsidR="0059053A" w:rsidRPr="00444503" w:rsidRDefault="0045690C" w:rsidP="314F1D04">
            <w:r>
              <w:t>8</w:t>
            </w:r>
          </w:p>
          <w:p w14:paraId="524B64BC" w14:textId="798A94B0" w:rsidR="00B46CEE" w:rsidRDefault="00B46CEE" w:rsidP="2F752A00"/>
          <w:p w14:paraId="724A3DBA" w14:textId="77777777" w:rsidR="00B46CEE" w:rsidRDefault="00B46CEE" w:rsidP="2F752A00"/>
          <w:p w14:paraId="19229DA9" w14:textId="77777777" w:rsidR="00B46CEE" w:rsidRDefault="00B46CEE" w:rsidP="2F752A00"/>
          <w:p w14:paraId="66C06CDB" w14:textId="43FF8553" w:rsidR="00004C32" w:rsidRPr="00444503" w:rsidRDefault="00004C32" w:rsidP="2F752A00"/>
        </w:tc>
        <w:tc>
          <w:tcPr>
            <w:tcW w:w="5747" w:type="dxa"/>
          </w:tcPr>
          <w:p w14:paraId="6DCA7AA2" w14:textId="2DC22230" w:rsidR="0041454F" w:rsidRDefault="0045690C" w:rsidP="00FB7463">
            <w:pPr>
              <w:rPr>
                <w:rFonts w:eastAsia="Times New Roman" w:cstheme="minorHAnsi"/>
                <w:color w:val="000000" w:themeColor="text1"/>
              </w:rPr>
            </w:pPr>
            <w:r>
              <w:rPr>
                <w:rFonts w:eastAsia="Times New Roman" w:cstheme="minorHAnsi"/>
                <w:color w:val="000000" w:themeColor="text1"/>
              </w:rPr>
              <w:t>Standing Items:</w:t>
            </w:r>
          </w:p>
          <w:p w14:paraId="04919FA1" w14:textId="77777777" w:rsidR="0045690C" w:rsidRDefault="0045690C" w:rsidP="00FB7463">
            <w:pPr>
              <w:rPr>
                <w:rFonts w:eastAsia="Times New Roman" w:cstheme="minorHAnsi"/>
                <w:color w:val="000000" w:themeColor="text1"/>
              </w:rPr>
            </w:pPr>
          </w:p>
          <w:p w14:paraId="6929C2C4" w14:textId="770D7D7A" w:rsidR="0045690C" w:rsidRPr="0045690C" w:rsidRDefault="0045690C" w:rsidP="0045690C">
            <w:pPr>
              <w:pStyle w:val="ListParagraph"/>
              <w:numPr>
                <w:ilvl w:val="0"/>
                <w:numId w:val="8"/>
              </w:numPr>
              <w:rPr>
                <w:rFonts w:eastAsia="Times New Roman"/>
                <w:color w:val="000000"/>
              </w:rPr>
            </w:pPr>
            <w:r w:rsidRPr="11B30DB7">
              <w:rPr>
                <w:rFonts w:eastAsia="Times New Roman"/>
                <w:color w:val="000000" w:themeColor="text1"/>
              </w:rPr>
              <w:t xml:space="preserve">Wellbeing and Safeguarding </w:t>
            </w:r>
            <w:r>
              <w:rPr>
                <w:rFonts w:eastAsia="Times New Roman"/>
                <w:color w:val="000000" w:themeColor="text1"/>
              </w:rPr>
              <w:t>– No update.</w:t>
            </w:r>
          </w:p>
          <w:p w14:paraId="4B677AED" w14:textId="77777777" w:rsidR="0045690C" w:rsidRPr="008D14B8" w:rsidRDefault="0045690C" w:rsidP="0045690C">
            <w:pPr>
              <w:pStyle w:val="ListParagraph"/>
              <w:rPr>
                <w:rFonts w:eastAsia="Times New Roman"/>
                <w:color w:val="000000"/>
              </w:rPr>
            </w:pPr>
          </w:p>
          <w:p w14:paraId="2DE4F614" w14:textId="52C700C6" w:rsidR="0045690C" w:rsidRPr="000B1385" w:rsidRDefault="0045690C" w:rsidP="000B1385">
            <w:pPr>
              <w:pStyle w:val="ListParagraph"/>
              <w:numPr>
                <w:ilvl w:val="0"/>
                <w:numId w:val="8"/>
              </w:numPr>
              <w:rPr>
                <w:rFonts w:eastAsia="Times New Roman"/>
                <w:color w:val="000000"/>
              </w:rPr>
            </w:pPr>
            <w:r w:rsidRPr="11B30DB7">
              <w:rPr>
                <w:rFonts w:eastAsia="Times New Roman"/>
                <w:color w:val="000000" w:themeColor="text1"/>
              </w:rPr>
              <w:t xml:space="preserve">Race Equality </w:t>
            </w:r>
            <w:r>
              <w:rPr>
                <w:rFonts w:eastAsia="Times New Roman"/>
                <w:color w:val="000000" w:themeColor="text1"/>
              </w:rPr>
              <w:t xml:space="preserve">- </w:t>
            </w:r>
            <w:r>
              <w:t xml:space="preserve">Staff training before end of the year. Board race equality training </w:t>
            </w:r>
            <w:r w:rsidR="00B46769">
              <w:t>required to be arranged</w:t>
            </w:r>
            <w:r>
              <w:t>.</w:t>
            </w:r>
          </w:p>
          <w:p w14:paraId="1FD65D7B" w14:textId="632E5C1C" w:rsidR="0045690C" w:rsidRPr="0045690C" w:rsidRDefault="0045690C" w:rsidP="0045690C">
            <w:pPr>
              <w:pStyle w:val="ListParagraph"/>
              <w:numPr>
                <w:ilvl w:val="0"/>
                <w:numId w:val="8"/>
              </w:numPr>
              <w:rPr>
                <w:rFonts w:eastAsia="Times New Roman"/>
                <w:color w:val="000000"/>
              </w:rPr>
            </w:pPr>
            <w:r>
              <w:rPr>
                <w:rFonts w:eastAsia="Times New Roman"/>
                <w:color w:val="000000" w:themeColor="text1"/>
              </w:rPr>
              <w:t>Health &amp; Safety –</w:t>
            </w:r>
            <w:r>
              <w:rPr>
                <w:rFonts w:eastAsia="Times New Roman"/>
                <w:color w:val="000000"/>
              </w:rPr>
              <w:t xml:space="preserve"> No update.</w:t>
            </w:r>
          </w:p>
          <w:p w14:paraId="3131FABB" w14:textId="77777777" w:rsidR="0059053A" w:rsidRDefault="0059053A" w:rsidP="00FB7463">
            <w:pPr>
              <w:rPr>
                <w:rFonts w:eastAsia="Times New Roman" w:cstheme="minorHAnsi"/>
                <w:color w:val="000000" w:themeColor="text1"/>
              </w:rPr>
            </w:pPr>
          </w:p>
          <w:p w14:paraId="749DF572" w14:textId="64FB1951" w:rsidR="0045690C" w:rsidRDefault="0045690C" w:rsidP="0045690C">
            <w:pPr>
              <w:rPr>
                <w:rFonts w:cstheme="minorHAnsi"/>
              </w:rPr>
            </w:pPr>
            <w:r w:rsidRPr="00354B0A">
              <w:rPr>
                <w:rFonts w:cstheme="minorHAnsi"/>
              </w:rPr>
              <w:t xml:space="preserve">Committee Chair verbal </w:t>
            </w:r>
            <w:r>
              <w:rPr>
                <w:rFonts w:cstheme="minorHAnsi"/>
              </w:rPr>
              <w:t>updates –</w:t>
            </w:r>
          </w:p>
          <w:p w14:paraId="0E373D32" w14:textId="77777777" w:rsidR="0045690C" w:rsidRPr="00354B0A" w:rsidRDefault="0045690C" w:rsidP="0045690C">
            <w:pPr>
              <w:rPr>
                <w:rFonts w:cstheme="minorHAnsi"/>
              </w:rPr>
            </w:pPr>
          </w:p>
          <w:p w14:paraId="6ADDFB7D" w14:textId="45A8AE66" w:rsidR="0045690C" w:rsidRPr="00354B0A" w:rsidRDefault="0045690C" w:rsidP="0045690C">
            <w:pPr>
              <w:pStyle w:val="ListParagraph"/>
              <w:numPr>
                <w:ilvl w:val="0"/>
                <w:numId w:val="1"/>
              </w:numPr>
              <w:rPr>
                <w:rFonts w:cstheme="minorHAnsi"/>
              </w:rPr>
            </w:pPr>
            <w:r w:rsidRPr="00354B0A">
              <w:rPr>
                <w:rFonts w:cstheme="minorHAnsi"/>
              </w:rPr>
              <w:t>Engagement</w:t>
            </w:r>
            <w:r>
              <w:rPr>
                <w:rFonts w:cstheme="minorHAnsi"/>
              </w:rPr>
              <w:t xml:space="preserve"> - </w:t>
            </w:r>
            <w:r>
              <w:t>Nothing from JC</w:t>
            </w:r>
          </w:p>
          <w:p w14:paraId="6817D34F" w14:textId="23231A04" w:rsidR="0045690C" w:rsidRDefault="0045690C" w:rsidP="0045690C">
            <w:pPr>
              <w:numPr>
                <w:ilvl w:val="0"/>
                <w:numId w:val="1"/>
              </w:numPr>
              <w:spacing w:after="160" w:line="259" w:lineRule="auto"/>
            </w:pPr>
            <w:r w:rsidRPr="00354B0A">
              <w:rPr>
                <w:rFonts w:cstheme="minorHAnsi"/>
              </w:rPr>
              <w:t>Performance</w:t>
            </w:r>
            <w:r>
              <w:rPr>
                <w:rFonts w:cstheme="minorHAnsi"/>
              </w:rPr>
              <w:t xml:space="preserve"> - </w:t>
            </w:r>
            <w:r>
              <w:t>CB not in attendance</w:t>
            </w:r>
          </w:p>
          <w:p w14:paraId="2E97DBA4" w14:textId="08ED807D" w:rsidR="00B46CEE" w:rsidRPr="00512062" w:rsidRDefault="0045690C" w:rsidP="000B1385">
            <w:pPr>
              <w:numPr>
                <w:ilvl w:val="0"/>
                <w:numId w:val="1"/>
              </w:numPr>
              <w:spacing w:after="160" w:line="259" w:lineRule="auto"/>
            </w:pPr>
            <w:r w:rsidRPr="2F752A00">
              <w:t>Events</w:t>
            </w:r>
            <w:r w:rsidRPr="0045690C">
              <w:rPr>
                <w:rFonts w:cstheme="minorHAnsi"/>
              </w:rPr>
              <w:t xml:space="preserve"> </w:t>
            </w:r>
            <w:r>
              <w:rPr>
                <w:rFonts w:cstheme="minorHAnsi"/>
              </w:rPr>
              <w:t>– MM happy Keith had covered points in his report.</w:t>
            </w:r>
          </w:p>
        </w:tc>
        <w:tc>
          <w:tcPr>
            <w:tcW w:w="992" w:type="dxa"/>
          </w:tcPr>
          <w:p w14:paraId="1B7F4663" w14:textId="77777777" w:rsidR="00004C32" w:rsidRDefault="00004C32" w:rsidP="00107521">
            <w:pPr>
              <w:rPr>
                <w:rFonts w:cstheme="minorHAnsi"/>
              </w:rPr>
            </w:pPr>
          </w:p>
          <w:p w14:paraId="3DF66902" w14:textId="77777777" w:rsidR="008D14B8" w:rsidRDefault="008D14B8" w:rsidP="00107521">
            <w:pPr>
              <w:rPr>
                <w:rFonts w:cstheme="minorHAnsi"/>
              </w:rPr>
            </w:pPr>
          </w:p>
          <w:p w14:paraId="137FA72A" w14:textId="288135D3" w:rsidR="00004C32" w:rsidRDefault="00004C32" w:rsidP="00107521">
            <w:pPr>
              <w:rPr>
                <w:rFonts w:cstheme="minorHAnsi"/>
              </w:rPr>
            </w:pPr>
          </w:p>
          <w:p w14:paraId="6A868383" w14:textId="77777777" w:rsidR="00004C32" w:rsidRDefault="00004C32" w:rsidP="00107521">
            <w:pPr>
              <w:rPr>
                <w:rFonts w:cstheme="minorHAnsi"/>
              </w:rPr>
            </w:pPr>
          </w:p>
          <w:p w14:paraId="7BC9E63A" w14:textId="77777777" w:rsidR="00004C32" w:rsidRDefault="00004C32" w:rsidP="00107521">
            <w:pPr>
              <w:rPr>
                <w:rFonts w:cstheme="minorHAnsi"/>
              </w:rPr>
            </w:pPr>
          </w:p>
          <w:p w14:paraId="044D3549" w14:textId="77777777" w:rsidR="00004C32" w:rsidRDefault="00004C32" w:rsidP="00107521">
            <w:pPr>
              <w:rPr>
                <w:rFonts w:cstheme="minorHAnsi"/>
              </w:rPr>
            </w:pPr>
          </w:p>
          <w:p w14:paraId="5F480CFD" w14:textId="77777777" w:rsidR="00004C32" w:rsidRDefault="00004C32" w:rsidP="00107521">
            <w:pPr>
              <w:rPr>
                <w:rFonts w:cstheme="minorHAnsi"/>
              </w:rPr>
            </w:pPr>
          </w:p>
          <w:p w14:paraId="7ED6826C" w14:textId="77777777" w:rsidR="00004C32" w:rsidRDefault="00004C32" w:rsidP="00107521">
            <w:pPr>
              <w:rPr>
                <w:rFonts w:cstheme="minorHAnsi"/>
              </w:rPr>
            </w:pPr>
          </w:p>
          <w:p w14:paraId="39128226" w14:textId="77777777" w:rsidR="00004C32" w:rsidRDefault="00004C32" w:rsidP="00107521">
            <w:pPr>
              <w:rPr>
                <w:rFonts w:cstheme="minorHAnsi"/>
              </w:rPr>
            </w:pPr>
          </w:p>
          <w:p w14:paraId="285C843F" w14:textId="77777777" w:rsidR="00004C32" w:rsidRDefault="00004C32" w:rsidP="00107521">
            <w:pPr>
              <w:rPr>
                <w:rFonts w:cstheme="minorHAnsi"/>
              </w:rPr>
            </w:pPr>
          </w:p>
          <w:p w14:paraId="377583DC" w14:textId="77777777" w:rsidR="00004C32" w:rsidRDefault="00004C32" w:rsidP="00107521">
            <w:pPr>
              <w:rPr>
                <w:rFonts w:cstheme="minorHAnsi"/>
              </w:rPr>
            </w:pPr>
          </w:p>
          <w:p w14:paraId="5217BDAA" w14:textId="77777777" w:rsidR="00004C32" w:rsidRDefault="00004C32" w:rsidP="00107521">
            <w:pPr>
              <w:rPr>
                <w:rFonts w:cstheme="minorHAnsi"/>
              </w:rPr>
            </w:pPr>
          </w:p>
          <w:p w14:paraId="12D1FB4C" w14:textId="1FD928F7" w:rsidR="00004C32" w:rsidRPr="00444503" w:rsidRDefault="00004C32" w:rsidP="314F1D04"/>
        </w:tc>
        <w:tc>
          <w:tcPr>
            <w:tcW w:w="1005" w:type="dxa"/>
          </w:tcPr>
          <w:p w14:paraId="3F49F587" w14:textId="77777777" w:rsidR="00004C32" w:rsidRDefault="00004C32" w:rsidP="00107521">
            <w:pPr>
              <w:rPr>
                <w:rFonts w:cstheme="minorHAnsi"/>
              </w:rPr>
            </w:pPr>
          </w:p>
          <w:p w14:paraId="7396625C" w14:textId="77777777" w:rsidR="00004C32" w:rsidRDefault="00004C32" w:rsidP="00107521">
            <w:pPr>
              <w:rPr>
                <w:rFonts w:cstheme="minorHAnsi"/>
              </w:rPr>
            </w:pPr>
          </w:p>
          <w:p w14:paraId="27EA1043" w14:textId="41DD9410" w:rsidR="00004C32" w:rsidRDefault="00004C32" w:rsidP="00107521">
            <w:pPr>
              <w:rPr>
                <w:rFonts w:cstheme="minorHAnsi"/>
              </w:rPr>
            </w:pPr>
          </w:p>
          <w:p w14:paraId="09BFD7DE" w14:textId="77777777" w:rsidR="00004C32" w:rsidRDefault="00004C32" w:rsidP="00107521">
            <w:pPr>
              <w:rPr>
                <w:rFonts w:cstheme="minorHAnsi"/>
              </w:rPr>
            </w:pPr>
          </w:p>
          <w:p w14:paraId="031FDF93" w14:textId="77777777" w:rsidR="00004C32" w:rsidRDefault="00004C32" w:rsidP="00107521">
            <w:pPr>
              <w:rPr>
                <w:rFonts w:cstheme="minorHAnsi"/>
              </w:rPr>
            </w:pPr>
          </w:p>
          <w:p w14:paraId="781494CF" w14:textId="77777777" w:rsidR="00004C32" w:rsidRDefault="00004C32" w:rsidP="00107521">
            <w:pPr>
              <w:rPr>
                <w:rFonts w:cstheme="minorHAnsi"/>
              </w:rPr>
            </w:pPr>
          </w:p>
          <w:p w14:paraId="692FFB8F" w14:textId="77777777" w:rsidR="00004C32" w:rsidRDefault="00004C32" w:rsidP="00107521">
            <w:pPr>
              <w:rPr>
                <w:rFonts w:cstheme="minorHAnsi"/>
              </w:rPr>
            </w:pPr>
          </w:p>
          <w:p w14:paraId="5737BD21" w14:textId="77777777" w:rsidR="00004C32" w:rsidRDefault="00004C32" w:rsidP="00107521">
            <w:pPr>
              <w:rPr>
                <w:rFonts w:cstheme="minorHAnsi"/>
              </w:rPr>
            </w:pPr>
          </w:p>
          <w:p w14:paraId="39BE32EE" w14:textId="77777777" w:rsidR="00004C32" w:rsidRDefault="00004C32" w:rsidP="00107521">
            <w:pPr>
              <w:rPr>
                <w:rFonts w:cstheme="minorHAnsi"/>
              </w:rPr>
            </w:pPr>
          </w:p>
          <w:p w14:paraId="3BEEEFE8" w14:textId="77777777" w:rsidR="00004C32" w:rsidRDefault="00004C32" w:rsidP="00107521">
            <w:pPr>
              <w:rPr>
                <w:rFonts w:cstheme="minorHAnsi"/>
              </w:rPr>
            </w:pPr>
          </w:p>
          <w:p w14:paraId="53967BA8" w14:textId="77777777" w:rsidR="00004C32" w:rsidRDefault="00004C32" w:rsidP="00107521">
            <w:pPr>
              <w:rPr>
                <w:rFonts w:cstheme="minorHAnsi"/>
              </w:rPr>
            </w:pPr>
          </w:p>
          <w:p w14:paraId="1C7EB62F" w14:textId="77777777" w:rsidR="00004C32" w:rsidRDefault="00004C32" w:rsidP="00107521">
            <w:pPr>
              <w:rPr>
                <w:rFonts w:cstheme="minorHAnsi"/>
              </w:rPr>
            </w:pPr>
          </w:p>
          <w:p w14:paraId="59573B62" w14:textId="2CAA48D0" w:rsidR="314F1D04" w:rsidRDefault="314F1D04" w:rsidP="314F1D04"/>
          <w:p w14:paraId="5710EFDF" w14:textId="0AB394BF" w:rsidR="2F752A00" w:rsidRDefault="2F752A00" w:rsidP="2F752A00"/>
          <w:p w14:paraId="5C59083F" w14:textId="2D542828" w:rsidR="2F752A00" w:rsidRDefault="2F752A00" w:rsidP="2F752A00"/>
          <w:p w14:paraId="15B2B419" w14:textId="2E2CC56C" w:rsidR="00004C32" w:rsidRPr="00444503" w:rsidRDefault="00004C32" w:rsidP="2F752A00"/>
        </w:tc>
      </w:tr>
      <w:tr w:rsidR="00004C32" w:rsidRPr="00354B0A" w14:paraId="0A905E05" w14:textId="1DB92B94" w:rsidTr="2F752A00">
        <w:tc>
          <w:tcPr>
            <w:tcW w:w="1003" w:type="dxa"/>
          </w:tcPr>
          <w:p w14:paraId="7882F50C" w14:textId="7E953F47" w:rsidR="00004C32" w:rsidRPr="00354B0A" w:rsidRDefault="00004C32" w:rsidP="00107521">
            <w:pPr>
              <w:rPr>
                <w:rFonts w:cstheme="minorHAnsi"/>
              </w:rPr>
            </w:pPr>
          </w:p>
        </w:tc>
        <w:tc>
          <w:tcPr>
            <w:tcW w:w="758" w:type="dxa"/>
          </w:tcPr>
          <w:p w14:paraId="52FFBDFA" w14:textId="34870100" w:rsidR="00004C32" w:rsidRPr="00354B0A" w:rsidRDefault="0045690C" w:rsidP="00107521">
            <w:pPr>
              <w:rPr>
                <w:rFonts w:cstheme="minorHAnsi"/>
              </w:rPr>
            </w:pPr>
            <w:r>
              <w:rPr>
                <w:rFonts w:cstheme="minorHAnsi"/>
              </w:rPr>
              <w:t>9</w:t>
            </w:r>
          </w:p>
        </w:tc>
        <w:tc>
          <w:tcPr>
            <w:tcW w:w="5747" w:type="dxa"/>
          </w:tcPr>
          <w:p w14:paraId="05DED68D" w14:textId="77777777" w:rsidR="000B1385" w:rsidRDefault="0045690C" w:rsidP="007F386B">
            <w:pPr>
              <w:spacing w:after="160" w:line="259" w:lineRule="auto"/>
            </w:pPr>
            <w:r>
              <w:rPr>
                <w:rFonts w:cstheme="minorHAnsi"/>
                <w:color w:val="000000" w:themeColor="text1"/>
              </w:rPr>
              <w:t xml:space="preserve">AOB - </w:t>
            </w:r>
            <w:r w:rsidR="000B1385">
              <w:t xml:space="preserve">GH wanted it noted that less than 4 girl’s entries in U15 events, would not be able to field a quadrangular team in 12-18 </w:t>
            </w:r>
            <w:proofErr w:type="spellStart"/>
            <w:r w:rsidR="000B1385">
              <w:t>month’s time</w:t>
            </w:r>
            <w:proofErr w:type="spellEnd"/>
            <w:r w:rsidR="000B1385">
              <w:t xml:space="preserve"> with those numbers.</w:t>
            </w:r>
          </w:p>
          <w:p w14:paraId="3827F9F6" w14:textId="1E728A10" w:rsidR="001665E0" w:rsidRPr="00FF6307" w:rsidRDefault="000B1385" w:rsidP="000B1385">
            <w:pPr>
              <w:rPr>
                <w:rFonts w:cstheme="minorHAnsi"/>
                <w:color w:val="000000" w:themeColor="text1"/>
              </w:rPr>
            </w:pPr>
            <w:r>
              <w:lastRenderedPageBreak/>
              <w:t>GH also wanted mentioned that Junior performance pathway needs focus and is not working as it should</w:t>
            </w:r>
            <w:r w:rsidR="00581F6B">
              <w:t xml:space="preserve"> and needs to be reviewed.</w:t>
            </w:r>
          </w:p>
        </w:tc>
        <w:tc>
          <w:tcPr>
            <w:tcW w:w="992" w:type="dxa"/>
          </w:tcPr>
          <w:p w14:paraId="70AD198C" w14:textId="16BEACCD" w:rsidR="00813404" w:rsidRPr="00354B0A" w:rsidRDefault="002345D6" w:rsidP="00004C32">
            <w:pPr>
              <w:rPr>
                <w:rFonts w:cstheme="minorHAnsi"/>
              </w:rPr>
            </w:pPr>
            <w:r>
              <w:rPr>
                <w:rFonts w:cstheme="minorHAnsi"/>
              </w:rPr>
              <w:lastRenderedPageBreak/>
              <w:t>KR/GH/CB</w:t>
            </w:r>
          </w:p>
        </w:tc>
        <w:tc>
          <w:tcPr>
            <w:tcW w:w="1005" w:type="dxa"/>
          </w:tcPr>
          <w:p w14:paraId="697D64C9" w14:textId="7DD7F004" w:rsidR="00004C32" w:rsidRPr="00354B0A" w:rsidRDefault="00004C32" w:rsidP="00107521">
            <w:pPr>
              <w:rPr>
                <w:rFonts w:cstheme="minorHAnsi"/>
              </w:rPr>
            </w:pPr>
          </w:p>
        </w:tc>
      </w:tr>
      <w:tr w:rsidR="0045690C" w:rsidRPr="00354B0A" w14:paraId="57AB0935" w14:textId="77777777" w:rsidTr="2F752A00">
        <w:tc>
          <w:tcPr>
            <w:tcW w:w="1003" w:type="dxa"/>
          </w:tcPr>
          <w:p w14:paraId="34024F8A" w14:textId="77777777" w:rsidR="0045690C" w:rsidRPr="00354B0A" w:rsidRDefault="0045690C" w:rsidP="00107521">
            <w:pPr>
              <w:rPr>
                <w:rFonts w:cstheme="minorHAnsi"/>
              </w:rPr>
            </w:pPr>
          </w:p>
        </w:tc>
        <w:tc>
          <w:tcPr>
            <w:tcW w:w="758" w:type="dxa"/>
          </w:tcPr>
          <w:p w14:paraId="57B23FEA" w14:textId="5A2DB4B3" w:rsidR="0045690C" w:rsidRDefault="0045690C" w:rsidP="00107521">
            <w:pPr>
              <w:rPr>
                <w:rFonts w:cstheme="minorHAnsi"/>
              </w:rPr>
            </w:pPr>
            <w:r>
              <w:rPr>
                <w:rFonts w:cstheme="minorHAnsi"/>
              </w:rPr>
              <w:t>10</w:t>
            </w:r>
          </w:p>
        </w:tc>
        <w:tc>
          <w:tcPr>
            <w:tcW w:w="5747" w:type="dxa"/>
          </w:tcPr>
          <w:p w14:paraId="0C405C73" w14:textId="77777777" w:rsidR="0045690C" w:rsidRDefault="0045690C" w:rsidP="00107521">
            <w:pPr>
              <w:rPr>
                <w:rFonts w:cstheme="minorHAnsi"/>
                <w:color w:val="000000" w:themeColor="text1"/>
              </w:rPr>
            </w:pPr>
            <w:r>
              <w:rPr>
                <w:rFonts w:cstheme="minorHAnsi"/>
                <w:color w:val="000000" w:themeColor="text1"/>
              </w:rPr>
              <w:t>Date of Next Meeting</w:t>
            </w:r>
            <w:r w:rsidR="00583AE1">
              <w:rPr>
                <w:rFonts w:cstheme="minorHAnsi"/>
                <w:color w:val="000000" w:themeColor="text1"/>
              </w:rPr>
              <w:t>:</w:t>
            </w:r>
            <w:r>
              <w:rPr>
                <w:rFonts w:cstheme="minorHAnsi"/>
                <w:color w:val="000000" w:themeColor="text1"/>
              </w:rPr>
              <w:t xml:space="preserve"> 1</w:t>
            </w:r>
            <w:r w:rsidRPr="0045690C">
              <w:rPr>
                <w:rFonts w:cstheme="minorHAnsi"/>
                <w:color w:val="000000" w:themeColor="text1"/>
                <w:vertAlign w:val="superscript"/>
              </w:rPr>
              <w:t>st</w:t>
            </w:r>
            <w:r>
              <w:rPr>
                <w:rFonts w:cstheme="minorHAnsi"/>
                <w:color w:val="000000" w:themeColor="text1"/>
              </w:rPr>
              <w:t xml:space="preserve"> May 2024 – In-person, venue TBC</w:t>
            </w:r>
          </w:p>
          <w:p w14:paraId="6C4AEB97" w14:textId="44DD9A3D" w:rsidR="003F0C78" w:rsidRDefault="003F0C78" w:rsidP="00107521">
            <w:pPr>
              <w:rPr>
                <w:rFonts w:cstheme="minorHAnsi"/>
                <w:color w:val="000000" w:themeColor="text1"/>
              </w:rPr>
            </w:pPr>
            <w:r>
              <w:rPr>
                <w:rFonts w:cstheme="minorHAnsi"/>
                <w:color w:val="000000" w:themeColor="text1"/>
              </w:rPr>
              <w:t>AGM Sunday 9</w:t>
            </w:r>
            <w:r w:rsidRPr="003F0C78">
              <w:rPr>
                <w:rFonts w:cstheme="minorHAnsi"/>
                <w:color w:val="000000" w:themeColor="text1"/>
                <w:vertAlign w:val="superscript"/>
              </w:rPr>
              <w:t>th</w:t>
            </w:r>
            <w:r>
              <w:rPr>
                <w:rFonts w:cstheme="minorHAnsi"/>
                <w:color w:val="000000" w:themeColor="text1"/>
              </w:rPr>
              <w:t xml:space="preserve"> June </w:t>
            </w:r>
            <w:proofErr w:type="gramStart"/>
            <w:r>
              <w:rPr>
                <w:rFonts w:cstheme="minorHAnsi"/>
                <w:color w:val="000000" w:themeColor="text1"/>
              </w:rPr>
              <w:t>In</w:t>
            </w:r>
            <w:proofErr w:type="gramEnd"/>
            <w:r>
              <w:rPr>
                <w:rFonts w:cstheme="minorHAnsi"/>
                <w:color w:val="000000" w:themeColor="text1"/>
              </w:rPr>
              <w:t xml:space="preserve"> person / hybrid - Venue TBC</w:t>
            </w:r>
          </w:p>
        </w:tc>
        <w:tc>
          <w:tcPr>
            <w:tcW w:w="992" w:type="dxa"/>
          </w:tcPr>
          <w:p w14:paraId="113CFC2A" w14:textId="77777777" w:rsidR="0045690C" w:rsidRPr="00354B0A" w:rsidRDefault="0045690C" w:rsidP="00004C32">
            <w:pPr>
              <w:rPr>
                <w:rFonts w:cstheme="minorHAnsi"/>
              </w:rPr>
            </w:pPr>
          </w:p>
        </w:tc>
        <w:tc>
          <w:tcPr>
            <w:tcW w:w="1005" w:type="dxa"/>
          </w:tcPr>
          <w:p w14:paraId="6BA297EB" w14:textId="77777777" w:rsidR="0045690C" w:rsidRPr="00354B0A" w:rsidRDefault="0045690C" w:rsidP="00107521">
            <w:pPr>
              <w:rPr>
                <w:rFonts w:cstheme="minorHAnsi"/>
              </w:rPr>
            </w:pPr>
          </w:p>
        </w:tc>
      </w:tr>
    </w:tbl>
    <w:p w14:paraId="3460DCAA" w14:textId="6818372E" w:rsidR="001B3324" w:rsidRPr="00354B0A" w:rsidRDefault="001B3324" w:rsidP="2F752A00">
      <w:pPr>
        <w:rPr>
          <w:b/>
          <w:bCs/>
        </w:rPr>
      </w:pPr>
    </w:p>
    <w:sectPr w:rsidR="001B3324" w:rsidRPr="00354B0A" w:rsidSect="00B72A4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769E" w14:textId="77777777" w:rsidR="00B72A4E" w:rsidRDefault="00B72A4E" w:rsidP="002A0EFA">
      <w:pPr>
        <w:spacing w:after="0" w:line="240" w:lineRule="auto"/>
      </w:pPr>
      <w:r>
        <w:separator/>
      </w:r>
    </w:p>
  </w:endnote>
  <w:endnote w:type="continuationSeparator" w:id="0">
    <w:p w14:paraId="0E256BC0" w14:textId="77777777" w:rsidR="00B72A4E" w:rsidRDefault="00B72A4E" w:rsidP="002A0EFA">
      <w:pPr>
        <w:spacing w:after="0" w:line="240" w:lineRule="auto"/>
      </w:pPr>
      <w:r>
        <w:continuationSeparator/>
      </w:r>
    </w:p>
  </w:endnote>
  <w:endnote w:type="continuationNotice" w:id="1">
    <w:p w14:paraId="31E3F616" w14:textId="77777777" w:rsidR="00B72A4E" w:rsidRDefault="00B72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0EA7" w14:textId="77777777" w:rsidR="001E693F" w:rsidRDefault="001E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788085"/>
      <w:docPartObj>
        <w:docPartGallery w:val="Page Numbers (Bottom of Page)"/>
        <w:docPartUnique/>
      </w:docPartObj>
    </w:sdtPr>
    <w:sdtEndPr/>
    <w:sdtContent>
      <w:sdt>
        <w:sdtPr>
          <w:id w:val="-1705238520"/>
          <w:docPartObj>
            <w:docPartGallery w:val="Page Numbers (Top of Page)"/>
            <w:docPartUnique/>
          </w:docPartObj>
        </w:sdtPr>
        <w:sdtEndPr/>
        <w:sdtContent>
          <w:p w14:paraId="6385DC1E" w14:textId="2327E900" w:rsidR="002A0EFA" w:rsidRDefault="002A0E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7732F2" w14:textId="77777777" w:rsidR="002A0EFA" w:rsidRDefault="002A0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5B10" w14:textId="77777777" w:rsidR="001E693F" w:rsidRDefault="001E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79C40" w14:textId="77777777" w:rsidR="00B72A4E" w:rsidRDefault="00B72A4E" w:rsidP="002A0EFA">
      <w:pPr>
        <w:spacing w:after="0" w:line="240" w:lineRule="auto"/>
      </w:pPr>
      <w:r>
        <w:separator/>
      </w:r>
    </w:p>
  </w:footnote>
  <w:footnote w:type="continuationSeparator" w:id="0">
    <w:p w14:paraId="2ACB72CB" w14:textId="77777777" w:rsidR="00B72A4E" w:rsidRDefault="00B72A4E" w:rsidP="002A0EFA">
      <w:pPr>
        <w:spacing w:after="0" w:line="240" w:lineRule="auto"/>
      </w:pPr>
      <w:r>
        <w:continuationSeparator/>
      </w:r>
    </w:p>
  </w:footnote>
  <w:footnote w:type="continuationNotice" w:id="1">
    <w:p w14:paraId="3D4B49D8" w14:textId="77777777" w:rsidR="00B72A4E" w:rsidRDefault="00B72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CB24" w14:textId="1E9F94AA" w:rsidR="00642317" w:rsidRDefault="00873531">
    <w:pPr>
      <w:pStyle w:val="Header"/>
    </w:pPr>
    <w:r>
      <w:rPr>
        <w:noProof/>
      </w:rPr>
      <mc:AlternateContent>
        <mc:Choice Requires="wps">
          <w:drawing>
            <wp:anchor distT="0" distB="0" distL="114300" distR="114300" simplePos="0" relativeHeight="251658242" behindDoc="1" locked="0" layoutInCell="0" allowOverlap="1" wp14:anchorId="2E97748B" wp14:editId="472A54D8">
              <wp:simplePos x="0" y="0"/>
              <wp:positionH relativeFrom="margin">
                <wp:align>center</wp:align>
              </wp:positionH>
              <wp:positionV relativeFrom="margin">
                <wp:align>center</wp:align>
              </wp:positionV>
              <wp:extent cx="5856605" cy="3513455"/>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56605"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11CABA"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97748B" id="_x0000_t202" coordsize="21600,21600" o:spt="202" path="m,l,21600r21600,l21600,xe">
              <v:stroke joinstyle="miter"/>
              <v:path gradientshapeok="t" o:connecttype="rect"/>
            </v:shapetype>
            <v:shape id="Text Box 4" o:spid="_x0000_s1026" type="#_x0000_t202" style="position:absolute;margin-left:0;margin-top:0;width:461.15pt;height:276.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" o:allowincell="f" filled="f" stroked="f">
              <v:stroke joinstyle="round"/>
              <o:lock v:ext="edit" rotation="t" aspectratio="t" verticies="t" adjusthandles="t" grouping="t" shapetype="t"/>
              <v:textbox>
                <w:txbxContent>
                  <w:p w14:paraId="7811CABA"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32E7" w14:textId="6B170C5B" w:rsidR="002A0EFA" w:rsidRPr="002A0EFA" w:rsidRDefault="002A0EFA">
    <w:pPr>
      <w:pStyle w:val="Header"/>
      <w:rPr>
        <w:sz w:val="28"/>
        <w:szCs w:val="28"/>
      </w:rPr>
    </w:pPr>
    <w:r w:rsidRPr="002A0EFA">
      <w:rPr>
        <w:noProof/>
        <w:sz w:val="28"/>
        <w:szCs w:val="28"/>
      </w:rPr>
      <w:drawing>
        <wp:anchor distT="0" distB="0" distL="114300" distR="114300" simplePos="0" relativeHeight="251658240" behindDoc="1" locked="0" layoutInCell="1" allowOverlap="1" wp14:anchorId="06EE905E" wp14:editId="65290A8E">
          <wp:simplePos x="0" y="0"/>
          <wp:positionH relativeFrom="margin">
            <wp:posOffset>5149850</wp:posOffset>
          </wp:positionH>
          <wp:positionV relativeFrom="paragraph">
            <wp:posOffset>-341630</wp:posOffset>
          </wp:positionV>
          <wp:extent cx="824230" cy="762000"/>
          <wp:effectExtent l="0" t="0" r="0" b="0"/>
          <wp:wrapTight wrapText="bothSides">
            <wp:wrapPolygon edited="0">
              <wp:start x="0" y="0"/>
              <wp:lineTo x="0" y="21060"/>
              <wp:lineTo x="20968" y="21060"/>
              <wp:lineTo x="2096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EFA">
      <w:rPr>
        <w:sz w:val="28"/>
        <w:szCs w:val="28"/>
      </w:rPr>
      <w:ptab w:relativeTo="margin" w:alignment="center" w:leader="none"/>
    </w:r>
    <w:r w:rsidRPr="002A0EFA">
      <w:rPr>
        <w:sz w:val="28"/>
        <w:szCs w:val="28"/>
      </w:rPr>
      <w:t xml:space="preserve">Badminton Scotland Board Meeting </w:t>
    </w:r>
  </w:p>
  <w:p w14:paraId="36A62F60" w14:textId="63D37C16" w:rsidR="002A0EFA" w:rsidRDefault="002A0EFA">
    <w:pPr>
      <w:pStyle w:val="Header"/>
    </w:pPr>
    <w:r>
      <w:t xml:space="preserve">                                                           </w:t>
    </w:r>
  </w:p>
  <w:p w14:paraId="69D25E95" w14:textId="32A01B61" w:rsidR="002A0EFA" w:rsidRDefault="002A0EFA">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9075" w14:textId="11705CAA" w:rsidR="00642317" w:rsidRDefault="00873531">
    <w:pPr>
      <w:pStyle w:val="Header"/>
    </w:pPr>
    <w:r>
      <w:rPr>
        <w:noProof/>
      </w:rPr>
      <mc:AlternateContent>
        <mc:Choice Requires="wps">
          <w:drawing>
            <wp:anchor distT="0" distB="0" distL="114300" distR="114300" simplePos="0" relativeHeight="251658241" behindDoc="1" locked="0" layoutInCell="0" allowOverlap="1" wp14:anchorId="68E1C3C4" wp14:editId="1A4794F6">
              <wp:simplePos x="0" y="0"/>
              <wp:positionH relativeFrom="margin">
                <wp:align>center</wp:align>
              </wp:positionH>
              <wp:positionV relativeFrom="margin">
                <wp:align>center</wp:align>
              </wp:positionV>
              <wp:extent cx="5856605" cy="351345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56605"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15ADB1"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E1C3C4" id="_x0000_t202" coordsize="21600,21600" o:spt="202" path="m,l,21600r21600,l21600,xe">
              <v:stroke joinstyle="miter"/>
              <v:path gradientshapeok="t" o:connecttype="rect"/>
            </v:shapetype>
            <v:shape id="Text Box 1" o:spid="_x0000_s1027" type="#_x0000_t202" style="position:absolute;margin-left:0;margin-top:0;width:461.15pt;height:276.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" o:allowincell="f" filled="f" stroked="f">
              <v:stroke joinstyle="round"/>
              <o:lock v:ext="edit" rotation="t" aspectratio="t" verticies="t" adjusthandles="t" grouping="t" shapetype="t"/>
              <v:textbox>
                <w:txbxContent>
                  <w:p w14:paraId="0F15ADB1"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182"/>
    <w:multiLevelType w:val="hybridMultilevel"/>
    <w:tmpl w:val="868AE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A0210"/>
    <w:multiLevelType w:val="hybridMultilevel"/>
    <w:tmpl w:val="FAFA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66440"/>
    <w:multiLevelType w:val="multilevel"/>
    <w:tmpl w:val="4B462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C6AA6"/>
    <w:multiLevelType w:val="multilevel"/>
    <w:tmpl w:val="63B81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9233B"/>
    <w:multiLevelType w:val="hybridMultilevel"/>
    <w:tmpl w:val="B102445A"/>
    <w:lvl w:ilvl="0" w:tplc="2AAECD62">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C498F"/>
    <w:multiLevelType w:val="multilevel"/>
    <w:tmpl w:val="493E4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F1ED5"/>
    <w:multiLevelType w:val="hybridMultilevel"/>
    <w:tmpl w:val="B72A3E06"/>
    <w:lvl w:ilvl="0" w:tplc="E9CE4B5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C194E"/>
    <w:multiLevelType w:val="multilevel"/>
    <w:tmpl w:val="FADC5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37602"/>
    <w:multiLevelType w:val="hybridMultilevel"/>
    <w:tmpl w:val="7984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F5FF4"/>
    <w:multiLevelType w:val="hybridMultilevel"/>
    <w:tmpl w:val="C3648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954445"/>
    <w:multiLevelType w:val="hybridMultilevel"/>
    <w:tmpl w:val="13341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242D67"/>
    <w:multiLevelType w:val="hybridMultilevel"/>
    <w:tmpl w:val="FEA6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235B0"/>
    <w:multiLevelType w:val="hybridMultilevel"/>
    <w:tmpl w:val="3A38096A"/>
    <w:lvl w:ilvl="0" w:tplc="2040AFF0">
      <w:start w:val="2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563DD"/>
    <w:multiLevelType w:val="hybridMultilevel"/>
    <w:tmpl w:val="D86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91FBA"/>
    <w:multiLevelType w:val="hybridMultilevel"/>
    <w:tmpl w:val="A7FAB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D7476DB"/>
    <w:multiLevelType w:val="multilevel"/>
    <w:tmpl w:val="FCCA8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4915148">
    <w:abstractNumId w:val="11"/>
  </w:num>
  <w:num w:numId="2" w16cid:durableId="1790127407">
    <w:abstractNumId w:val="1"/>
  </w:num>
  <w:num w:numId="3" w16cid:durableId="1546678491">
    <w:abstractNumId w:val="14"/>
  </w:num>
  <w:num w:numId="4" w16cid:durableId="12728511">
    <w:abstractNumId w:val="0"/>
  </w:num>
  <w:num w:numId="5" w16cid:durableId="437717146">
    <w:abstractNumId w:val="10"/>
  </w:num>
  <w:num w:numId="6" w16cid:durableId="433674642">
    <w:abstractNumId w:val="4"/>
  </w:num>
  <w:num w:numId="7" w16cid:durableId="641347134">
    <w:abstractNumId w:val="0"/>
  </w:num>
  <w:num w:numId="8" w16cid:durableId="1317225290">
    <w:abstractNumId w:val="8"/>
  </w:num>
  <w:num w:numId="9" w16cid:durableId="450829327">
    <w:abstractNumId w:val="9"/>
  </w:num>
  <w:num w:numId="10" w16cid:durableId="948505612">
    <w:abstractNumId w:val="13"/>
  </w:num>
  <w:num w:numId="11" w16cid:durableId="116611064">
    <w:abstractNumId w:val="12"/>
  </w:num>
  <w:num w:numId="12" w16cid:durableId="107621881">
    <w:abstractNumId w:val="6"/>
  </w:num>
  <w:num w:numId="13" w16cid:durableId="1719284345">
    <w:abstractNumId w:val="5"/>
  </w:num>
  <w:num w:numId="14" w16cid:durableId="377975790">
    <w:abstractNumId w:val="15"/>
  </w:num>
  <w:num w:numId="15" w16cid:durableId="1280600091">
    <w:abstractNumId w:val="3"/>
  </w:num>
  <w:num w:numId="16" w16cid:durableId="1461608432">
    <w:abstractNumId w:val="2"/>
  </w:num>
  <w:num w:numId="17" w16cid:durableId="1863281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FA"/>
    <w:rsid w:val="0000209D"/>
    <w:rsid w:val="00004C32"/>
    <w:rsid w:val="00005B24"/>
    <w:rsid w:val="00010250"/>
    <w:rsid w:val="00013464"/>
    <w:rsid w:val="00015375"/>
    <w:rsid w:val="0002173B"/>
    <w:rsid w:val="00022457"/>
    <w:rsid w:val="00030799"/>
    <w:rsid w:val="00030C65"/>
    <w:rsid w:val="00030D52"/>
    <w:rsid w:val="000323FA"/>
    <w:rsid w:val="00033871"/>
    <w:rsid w:val="00052E87"/>
    <w:rsid w:val="00054FE5"/>
    <w:rsid w:val="00057BDB"/>
    <w:rsid w:val="00064F66"/>
    <w:rsid w:val="000650D9"/>
    <w:rsid w:val="00070920"/>
    <w:rsid w:val="000714DF"/>
    <w:rsid w:val="000720A9"/>
    <w:rsid w:val="00072288"/>
    <w:rsid w:val="0007553C"/>
    <w:rsid w:val="00077D3F"/>
    <w:rsid w:val="0008337F"/>
    <w:rsid w:val="000868EA"/>
    <w:rsid w:val="000872C8"/>
    <w:rsid w:val="00091814"/>
    <w:rsid w:val="000A0052"/>
    <w:rsid w:val="000A3BE6"/>
    <w:rsid w:val="000A513E"/>
    <w:rsid w:val="000B098E"/>
    <w:rsid w:val="000B1385"/>
    <w:rsid w:val="000B6124"/>
    <w:rsid w:val="000C0DC3"/>
    <w:rsid w:val="000C2DC7"/>
    <w:rsid w:val="000D025C"/>
    <w:rsid w:val="000E074F"/>
    <w:rsid w:val="000E439F"/>
    <w:rsid w:val="000E7DD4"/>
    <w:rsid w:val="000F2DC2"/>
    <w:rsid w:val="00100A65"/>
    <w:rsid w:val="0010560B"/>
    <w:rsid w:val="00107521"/>
    <w:rsid w:val="00121E16"/>
    <w:rsid w:val="001276E8"/>
    <w:rsid w:val="00127C60"/>
    <w:rsid w:val="00135A9D"/>
    <w:rsid w:val="00136FE3"/>
    <w:rsid w:val="00143D1A"/>
    <w:rsid w:val="00153A10"/>
    <w:rsid w:val="0016136D"/>
    <w:rsid w:val="00163B66"/>
    <w:rsid w:val="00165241"/>
    <w:rsid w:val="00165DDE"/>
    <w:rsid w:val="001665E0"/>
    <w:rsid w:val="00166FBF"/>
    <w:rsid w:val="00172F51"/>
    <w:rsid w:val="001733BA"/>
    <w:rsid w:val="00176D7B"/>
    <w:rsid w:val="00176FE3"/>
    <w:rsid w:val="0018074C"/>
    <w:rsid w:val="00181F23"/>
    <w:rsid w:val="0018313E"/>
    <w:rsid w:val="00184D1A"/>
    <w:rsid w:val="00187D82"/>
    <w:rsid w:val="00190FAF"/>
    <w:rsid w:val="00191478"/>
    <w:rsid w:val="0019238B"/>
    <w:rsid w:val="001A0720"/>
    <w:rsid w:val="001A3DF5"/>
    <w:rsid w:val="001B0FDF"/>
    <w:rsid w:val="001B1387"/>
    <w:rsid w:val="001B3324"/>
    <w:rsid w:val="001B36F4"/>
    <w:rsid w:val="001B5C32"/>
    <w:rsid w:val="001B6185"/>
    <w:rsid w:val="001C0E8D"/>
    <w:rsid w:val="001C39E9"/>
    <w:rsid w:val="001D0642"/>
    <w:rsid w:val="001D1C22"/>
    <w:rsid w:val="001E03A6"/>
    <w:rsid w:val="001E110A"/>
    <w:rsid w:val="001E4E48"/>
    <w:rsid w:val="001E66A4"/>
    <w:rsid w:val="001E693F"/>
    <w:rsid w:val="001F0C4F"/>
    <w:rsid w:val="001F22E9"/>
    <w:rsid w:val="001F3F20"/>
    <w:rsid w:val="001F6E12"/>
    <w:rsid w:val="002033AA"/>
    <w:rsid w:val="002038D9"/>
    <w:rsid w:val="0020670E"/>
    <w:rsid w:val="00213E69"/>
    <w:rsid w:val="0021493C"/>
    <w:rsid w:val="00216A44"/>
    <w:rsid w:val="0023080D"/>
    <w:rsid w:val="00231BBE"/>
    <w:rsid w:val="0023375A"/>
    <w:rsid w:val="002345D6"/>
    <w:rsid w:val="0023536E"/>
    <w:rsid w:val="00235770"/>
    <w:rsid w:val="00235A23"/>
    <w:rsid w:val="00235AD7"/>
    <w:rsid w:val="00236677"/>
    <w:rsid w:val="00242663"/>
    <w:rsid w:val="00243EA8"/>
    <w:rsid w:val="0024499B"/>
    <w:rsid w:val="002501DD"/>
    <w:rsid w:val="0025028D"/>
    <w:rsid w:val="002518B9"/>
    <w:rsid w:val="0025499B"/>
    <w:rsid w:val="00257885"/>
    <w:rsid w:val="00262595"/>
    <w:rsid w:val="00263F8B"/>
    <w:rsid w:val="002702C0"/>
    <w:rsid w:val="002704C9"/>
    <w:rsid w:val="00274E13"/>
    <w:rsid w:val="00282840"/>
    <w:rsid w:val="00291B53"/>
    <w:rsid w:val="00292563"/>
    <w:rsid w:val="0029552A"/>
    <w:rsid w:val="002A064E"/>
    <w:rsid w:val="002A0EFA"/>
    <w:rsid w:val="002A36D1"/>
    <w:rsid w:val="002A39BE"/>
    <w:rsid w:val="002A4A0F"/>
    <w:rsid w:val="002B348A"/>
    <w:rsid w:val="002D05B3"/>
    <w:rsid w:val="002D226B"/>
    <w:rsid w:val="002D38CA"/>
    <w:rsid w:val="002D4D3D"/>
    <w:rsid w:val="002D59DC"/>
    <w:rsid w:val="002E03B0"/>
    <w:rsid w:val="002E1E84"/>
    <w:rsid w:val="002E4279"/>
    <w:rsid w:val="002E4EC4"/>
    <w:rsid w:val="002E5BB5"/>
    <w:rsid w:val="002F7769"/>
    <w:rsid w:val="002F7812"/>
    <w:rsid w:val="00303D5F"/>
    <w:rsid w:val="0031045F"/>
    <w:rsid w:val="00311239"/>
    <w:rsid w:val="00313E3B"/>
    <w:rsid w:val="0032470F"/>
    <w:rsid w:val="00325D5C"/>
    <w:rsid w:val="00331079"/>
    <w:rsid w:val="0033405F"/>
    <w:rsid w:val="003346FF"/>
    <w:rsid w:val="00335F05"/>
    <w:rsid w:val="003406DE"/>
    <w:rsid w:val="0034556F"/>
    <w:rsid w:val="00345E04"/>
    <w:rsid w:val="00347788"/>
    <w:rsid w:val="00350465"/>
    <w:rsid w:val="00354B0A"/>
    <w:rsid w:val="003615B3"/>
    <w:rsid w:val="003623EA"/>
    <w:rsid w:val="0036736B"/>
    <w:rsid w:val="00374089"/>
    <w:rsid w:val="00377418"/>
    <w:rsid w:val="00381A3E"/>
    <w:rsid w:val="00383239"/>
    <w:rsid w:val="00385501"/>
    <w:rsid w:val="00391EAE"/>
    <w:rsid w:val="003A0079"/>
    <w:rsid w:val="003A6352"/>
    <w:rsid w:val="003B210B"/>
    <w:rsid w:val="003B3329"/>
    <w:rsid w:val="003B4141"/>
    <w:rsid w:val="003C04B1"/>
    <w:rsid w:val="003C471E"/>
    <w:rsid w:val="003C7919"/>
    <w:rsid w:val="003D5D6D"/>
    <w:rsid w:val="003D5E74"/>
    <w:rsid w:val="003D628A"/>
    <w:rsid w:val="003D68E0"/>
    <w:rsid w:val="003D74C6"/>
    <w:rsid w:val="003E06C5"/>
    <w:rsid w:val="003E4273"/>
    <w:rsid w:val="003F0C78"/>
    <w:rsid w:val="003F157F"/>
    <w:rsid w:val="003F28D1"/>
    <w:rsid w:val="003F3BC5"/>
    <w:rsid w:val="003F3FDD"/>
    <w:rsid w:val="0040477E"/>
    <w:rsid w:val="0041454F"/>
    <w:rsid w:val="004211E1"/>
    <w:rsid w:val="00430C32"/>
    <w:rsid w:val="004348CF"/>
    <w:rsid w:val="00444503"/>
    <w:rsid w:val="00447071"/>
    <w:rsid w:val="004519E6"/>
    <w:rsid w:val="0045690C"/>
    <w:rsid w:val="0046295B"/>
    <w:rsid w:val="00462B57"/>
    <w:rsid w:val="00465809"/>
    <w:rsid w:val="00465B91"/>
    <w:rsid w:val="004706CE"/>
    <w:rsid w:val="00472CDD"/>
    <w:rsid w:val="0047525B"/>
    <w:rsid w:val="004801BA"/>
    <w:rsid w:val="0048488D"/>
    <w:rsid w:val="004861DC"/>
    <w:rsid w:val="0049073B"/>
    <w:rsid w:val="004925F1"/>
    <w:rsid w:val="004928A9"/>
    <w:rsid w:val="0049520B"/>
    <w:rsid w:val="004A1C0E"/>
    <w:rsid w:val="004B0473"/>
    <w:rsid w:val="004B2BF4"/>
    <w:rsid w:val="004D2076"/>
    <w:rsid w:val="004E1B3A"/>
    <w:rsid w:val="004E2301"/>
    <w:rsid w:val="004E6C63"/>
    <w:rsid w:val="004F2672"/>
    <w:rsid w:val="004F46C4"/>
    <w:rsid w:val="004F4C0B"/>
    <w:rsid w:val="004F50D8"/>
    <w:rsid w:val="00500EE4"/>
    <w:rsid w:val="00506C74"/>
    <w:rsid w:val="005071AA"/>
    <w:rsid w:val="0050781D"/>
    <w:rsid w:val="005116ED"/>
    <w:rsid w:val="00512062"/>
    <w:rsid w:val="00513511"/>
    <w:rsid w:val="00513DCE"/>
    <w:rsid w:val="00515F0D"/>
    <w:rsid w:val="005204B9"/>
    <w:rsid w:val="005279B6"/>
    <w:rsid w:val="005304F5"/>
    <w:rsid w:val="00532FB1"/>
    <w:rsid w:val="00533419"/>
    <w:rsid w:val="00534455"/>
    <w:rsid w:val="00540BCB"/>
    <w:rsid w:val="00541C3F"/>
    <w:rsid w:val="005576FB"/>
    <w:rsid w:val="00560227"/>
    <w:rsid w:val="00560E40"/>
    <w:rsid w:val="00561E36"/>
    <w:rsid w:val="00563F8C"/>
    <w:rsid w:val="0056768D"/>
    <w:rsid w:val="0057013D"/>
    <w:rsid w:val="00572C8B"/>
    <w:rsid w:val="00572DBE"/>
    <w:rsid w:val="00573227"/>
    <w:rsid w:val="005801FB"/>
    <w:rsid w:val="00581F6B"/>
    <w:rsid w:val="005828AE"/>
    <w:rsid w:val="00583AE1"/>
    <w:rsid w:val="00585CB0"/>
    <w:rsid w:val="005871E7"/>
    <w:rsid w:val="0059053A"/>
    <w:rsid w:val="005A4ACA"/>
    <w:rsid w:val="005B47B7"/>
    <w:rsid w:val="005B4F17"/>
    <w:rsid w:val="005B5157"/>
    <w:rsid w:val="005B54F7"/>
    <w:rsid w:val="005B6216"/>
    <w:rsid w:val="005C01E0"/>
    <w:rsid w:val="005C1579"/>
    <w:rsid w:val="005C16A1"/>
    <w:rsid w:val="005C2554"/>
    <w:rsid w:val="005C2CF7"/>
    <w:rsid w:val="005C3CFD"/>
    <w:rsid w:val="005C7C67"/>
    <w:rsid w:val="005D00D7"/>
    <w:rsid w:val="005D074F"/>
    <w:rsid w:val="005D2D84"/>
    <w:rsid w:val="005D7518"/>
    <w:rsid w:val="005E0DE3"/>
    <w:rsid w:val="005E394B"/>
    <w:rsid w:val="005F22C9"/>
    <w:rsid w:val="005F4D11"/>
    <w:rsid w:val="005F6B14"/>
    <w:rsid w:val="005F7765"/>
    <w:rsid w:val="005F79C0"/>
    <w:rsid w:val="00603322"/>
    <w:rsid w:val="00606825"/>
    <w:rsid w:val="00612239"/>
    <w:rsid w:val="00617309"/>
    <w:rsid w:val="00621FD7"/>
    <w:rsid w:val="00623BC4"/>
    <w:rsid w:val="00626321"/>
    <w:rsid w:val="00626D3C"/>
    <w:rsid w:val="00627517"/>
    <w:rsid w:val="00634FBC"/>
    <w:rsid w:val="00637A23"/>
    <w:rsid w:val="00641A6E"/>
    <w:rsid w:val="00642317"/>
    <w:rsid w:val="0064268A"/>
    <w:rsid w:val="00654F65"/>
    <w:rsid w:val="00657934"/>
    <w:rsid w:val="00660453"/>
    <w:rsid w:val="00666203"/>
    <w:rsid w:val="0067425E"/>
    <w:rsid w:val="00675491"/>
    <w:rsid w:val="00682AA9"/>
    <w:rsid w:val="00685D8D"/>
    <w:rsid w:val="006916B3"/>
    <w:rsid w:val="00693341"/>
    <w:rsid w:val="00694A43"/>
    <w:rsid w:val="00694B4D"/>
    <w:rsid w:val="00697F32"/>
    <w:rsid w:val="006A1C0E"/>
    <w:rsid w:val="006A6F84"/>
    <w:rsid w:val="006B2CF0"/>
    <w:rsid w:val="006C06D8"/>
    <w:rsid w:val="006C09AA"/>
    <w:rsid w:val="006C1D54"/>
    <w:rsid w:val="006C5E15"/>
    <w:rsid w:val="006D5975"/>
    <w:rsid w:val="006D68F7"/>
    <w:rsid w:val="006E41CC"/>
    <w:rsid w:val="006E4761"/>
    <w:rsid w:val="006E7C84"/>
    <w:rsid w:val="006F0F17"/>
    <w:rsid w:val="006F2582"/>
    <w:rsid w:val="006F2A67"/>
    <w:rsid w:val="006F4B4F"/>
    <w:rsid w:val="006F7DF9"/>
    <w:rsid w:val="006F7E1D"/>
    <w:rsid w:val="00700736"/>
    <w:rsid w:val="00700B14"/>
    <w:rsid w:val="007013AF"/>
    <w:rsid w:val="00704381"/>
    <w:rsid w:val="00704673"/>
    <w:rsid w:val="00704797"/>
    <w:rsid w:val="007053E5"/>
    <w:rsid w:val="00705D10"/>
    <w:rsid w:val="00705D86"/>
    <w:rsid w:val="00706BDF"/>
    <w:rsid w:val="0071346E"/>
    <w:rsid w:val="00720A11"/>
    <w:rsid w:val="0072180F"/>
    <w:rsid w:val="007247CD"/>
    <w:rsid w:val="00726E69"/>
    <w:rsid w:val="00730D35"/>
    <w:rsid w:val="0073357F"/>
    <w:rsid w:val="00733B64"/>
    <w:rsid w:val="007353F5"/>
    <w:rsid w:val="00741311"/>
    <w:rsid w:val="00744BD1"/>
    <w:rsid w:val="0074576F"/>
    <w:rsid w:val="007464EC"/>
    <w:rsid w:val="00747421"/>
    <w:rsid w:val="007530FE"/>
    <w:rsid w:val="00762FB9"/>
    <w:rsid w:val="00764F88"/>
    <w:rsid w:val="00771AC3"/>
    <w:rsid w:val="00773A36"/>
    <w:rsid w:val="00774615"/>
    <w:rsid w:val="00774E97"/>
    <w:rsid w:val="00777D6C"/>
    <w:rsid w:val="00780049"/>
    <w:rsid w:val="00781846"/>
    <w:rsid w:val="00783EF7"/>
    <w:rsid w:val="00783F5D"/>
    <w:rsid w:val="00785538"/>
    <w:rsid w:val="00786A33"/>
    <w:rsid w:val="0079180E"/>
    <w:rsid w:val="00793040"/>
    <w:rsid w:val="007A1EE9"/>
    <w:rsid w:val="007A66A3"/>
    <w:rsid w:val="007B17F6"/>
    <w:rsid w:val="007B1DC0"/>
    <w:rsid w:val="007B23E0"/>
    <w:rsid w:val="007B2730"/>
    <w:rsid w:val="007C4800"/>
    <w:rsid w:val="007C7B1B"/>
    <w:rsid w:val="007D211F"/>
    <w:rsid w:val="007D35FA"/>
    <w:rsid w:val="007D7FEC"/>
    <w:rsid w:val="007E1D4C"/>
    <w:rsid w:val="007E1E14"/>
    <w:rsid w:val="007F3065"/>
    <w:rsid w:val="007F386B"/>
    <w:rsid w:val="007F7B7C"/>
    <w:rsid w:val="00807A8B"/>
    <w:rsid w:val="008124BC"/>
    <w:rsid w:val="00812951"/>
    <w:rsid w:val="00813404"/>
    <w:rsid w:val="00813A92"/>
    <w:rsid w:val="0081CB2F"/>
    <w:rsid w:val="00830ABD"/>
    <w:rsid w:val="0083244E"/>
    <w:rsid w:val="00832C48"/>
    <w:rsid w:val="00836EC6"/>
    <w:rsid w:val="00840A4C"/>
    <w:rsid w:val="0085391E"/>
    <w:rsid w:val="008555FA"/>
    <w:rsid w:val="00855CCB"/>
    <w:rsid w:val="00856689"/>
    <w:rsid w:val="00861A61"/>
    <w:rsid w:val="00863D06"/>
    <w:rsid w:val="00864550"/>
    <w:rsid w:val="00864804"/>
    <w:rsid w:val="00867924"/>
    <w:rsid w:val="008679CA"/>
    <w:rsid w:val="00873531"/>
    <w:rsid w:val="00876DC2"/>
    <w:rsid w:val="00877E21"/>
    <w:rsid w:val="00881E0C"/>
    <w:rsid w:val="00885C3A"/>
    <w:rsid w:val="00887C1A"/>
    <w:rsid w:val="00890DCF"/>
    <w:rsid w:val="008933C1"/>
    <w:rsid w:val="00896B1C"/>
    <w:rsid w:val="0089788C"/>
    <w:rsid w:val="008A344E"/>
    <w:rsid w:val="008A7D74"/>
    <w:rsid w:val="008B4140"/>
    <w:rsid w:val="008B5A9A"/>
    <w:rsid w:val="008B65D5"/>
    <w:rsid w:val="008B6977"/>
    <w:rsid w:val="008B7F59"/>
    <w:rsid w:val="008C44EC"/>
    <w:rsid w:val="008C5585"/>
    <w:rsid w:val="008C6AC2"/>
    <w:rsid w:val="008D14B8"/>
    <w:rsid w:val="008D6050"/>
    <w:rsid w:val="008E41DB"/>
    <w:rsid w:val="008E7A4C"/>
    <w:rsid w:val="008F1862"/>
    <w:rsid w:val="008F1A3D"/>
    <w:rsid w:val="008F1E6F"/>
    <w:rsid w:val="008F2AEC"/>
    <w:rsid w:val="00903E58"/>
    <w:rsid w:val="00906EED"/>
    <w:rsid w:val="00907100"/>
    <w:rsid w:val="009107BE"/>
    <w:rsid w:val="00914707"/>
    <w:rsid w:val="00914BA1"/>
    <w:rsid w:val="00920B1A"/>
    <w:rsid w:val="00922B43"/>
    <w:rsid w:val="00925C17"/>
    <w:rsid w:val="00927E45"/>
    <w:rsid w:val="0093278A"/>
    <w:rsid w:val="00941B71"/>
    <w:rsid w:val="00945867"/>
    <w:rsid w:val="00951B21"/>
    <w:rsid w:val="00956046"/>
    <w:rsid w:val="00957E30"/>
    <w:rsid w:val="00964FAD"/>
    <w:rsid w:val="00965E5A"/>
    <w:rsid w:val="00973032"/>
    <w:rsid w:val="009802B5"/>
    <w:rsid w:val="0098067C"/>
    <w:rsid w:val="00985D03"/>
    <w:rsid w:val="009925E1"/>
    <w:rsid w:val="00992DDA"/>
    <w:rsid w:val="00994103"/>
    <w:rsid w:val="009942A8"/>
    <w:rsid w:val="009A3FA0"/>
    <w:rsid w:val="009B5893"/>
    <w:rsid w:val="009B6BA4"/>
    <w:rsid w:val="009C1293"/>
    <w:rsid w:val="009C1343"/>
    <w:rsid w:val="009C1B12"/>
    <w:rsid w:val="009C3EA6"/>
    <w:rsid w:val="009D3109"/>
    <w:rsid w:val="009D4328"/>
    <w:rsid w:val="009D6B3B"/>
    <w:rsid w:val="009E1C65"/>
    <w:rsid w:val="009E2612"/>
    <w:rsid w:val="009E3D3B"/>
    <w:rsid w:val="009F182D"/>
    <w:rsid w:val="009F4682"/>
    <w:rsid w:val="00A02485"/>
    <w:rsid w:val="00A06D1D"/>
    <w:rsid w:val="00A12AC7"/>
    <w:rsid w:val="00A13485"/>
    <w:rsid w:val="00A13F73"/>
    <w:rsid w:val="00A144AA"/>
    <w:rsid w:val="00A157BC"/>
    <w:rsid w:val="00A15D5E"/>
    <w:rsid w:val="00A16CD8"/>
    <w:rsid w:val="00A177B4"/>
    <w:rsid w:val="00A23D71"/>
    <w:rsid w:val="00A26AC0"/>
    <w:rsid w:val="00A33152"/>
    <w:rsid w:val="00A35CB9"/>
    <w:rsid w:val="00A35DAB"/>
    <w:rsid w:val="00A53B10"/>
    <w:rsid w:val="00A55D0D"/>
    <w:rsid w:val="00A62E8D"/>
    <w:rsid w:val="00A64972"/>
    <w:rsid w:val="00A658D4"/>
    <w:rsid w:val="00A701C0"/>
    <w:rsid w:val="00A703DB"/>
    <w:rsid w:val="00A71B9B"/>
    <w:rsid w:val="00A71D2C"/>
    <w:rsid w:val="00A727A8"/>
    <w:rsid w:val="00A72888"/>
    <w:rsid w:val="00A7722B"/>
    <w:rsid w:val="00A91BE2"/>
    <w:rsid w:val="00A92A60"/>
    <w:rsid w:val="00A93440"/>
    <w:rsid w:val="00A9613C"/>
    <w:rsid w:val="00A96AE6"/>
    <w:rsid w:val="00AA3CE5"/>
    <w:rsid w:val="00AA5218"/>
    <w:rsid w:val="00AB21DA"/>
    <w:rsid w:val="00AB4AF2"/>
    <w:rsid w:val="00AB55D7"/>
    <w:rsid w:val="00AC4003"/>
    <w:rsid w:val="00AC48E8"/>
    <w:rsid w:val="00AC4AF7"/>
    <w:rsid w:val="00AD7CE6"/>
    <w:rsid w:val="00AE7424"/>
    <w:rsid w:val="00AE77B8"/>
    <w:rsid w:val="00AE782F"/>
    <w:rsid w:val="00AF344D"/>
    <w:rsid w:val="00AF42E1"/>
    <w:rsid w:val="00AF63DF"/>
    <w:rsid w:val="00B00366"/>
    <w:rsid w:val="00B008DC"/>
    <w:rsid w:val="00B02C6E"/>
    <w:rsid w:val="00B11439"/>
    <w:rsid w:val="00B13E75"/>
    <w:rsid w:val="00B30925"/>
    <w:rsid w:val="00B37150"/>
    <w:rsid w:val="00B46769"/>
    <w:rsid w:val="00B46CEE"/>
    <w:rsid w:val="00B50E74"/>
    <w:rsid w:val="00B615F4"/>
    <w:rsid w:val="00B65A6A"/>
    <w:rsid w:val="00B72A4E"/>
    <w:rsid w:val="00B74E97"/>
    <w:rsid w:val="00B75E65"/>
    <w:rsid w:val="00B768D7"/>
    <w:rsid w:val="00B77049"/>
    <w:rsid w:val="00B81252"/>
    <w:rsid w:val="00B82024"/>
    <w:rsid w:val="00B9451A"/>
    <w:rsid w:val="00B963DC"/>
    <w:rsid w:val="00B97E48"/>
    <w:rsid w:val="00BA1ABB"/>
    <w:rsid w:val="00BA2619"/>
    <w:rsid w:val="00BA275C"/>
    <w:rsid w:val="00BB1213"/>
    <w:rsid w:val="00BB4150"/>
    <w:rsid w:val="00BB4E59"/>
    <w:rsid w:val="00BB5E86"/>
    <w:rsid w:val="00BC039A"/>
    <w:rsid w:val="00BC145D"/>
    <w:rsid w:val="00BC34D7"/>
    <w:rsid w:val="00BC5B77"/>
    <w:rsid w:val="00BD3656"/>
    <w:rsid w:val="00BD7C75"/>
    <w:rsid w:val="00BE1C53"/>
    <w:rsid w:val="00BE210A"/>
    <w:rsid w:val="00BE4C59"/>
    <w:rsid w:val="00BE510F"/>
    <w:rsid w:val="00BE75C1"/>
    <w:rsid w:val="00BE7F6F"/>
    <w:rsid w:val="00BF0C8C"/>
    <w:rsid w:val="00BF18C2"/>
    <w:rsid w:val="00C01973"/>
    <w:rsid w:val="00C02598"/>
    <w:rsid w:val="00C0551E"/>
    <w:rsid w:val="00C06A05"/>
    <w:rsid w:val="00C10D17"/>
    <w:rsid w:val="00C1688D"/>
    <w:rsid w:val="00C1701B"/>
    <w:rsid w:val="00C220B6"/>
    <w:rsid w:val="00C35DB4"/>
    <w:rsid w:val="00C4291D"/>
    <w:rsid w:val="00C42976"/>
    <w:rsid w:val="00C52F30"/>
    <w:rsid w:val="00C7496C"/>
    <w:rsid w:val="00C74B67"/>
    <w:rsid w:val="00C7780E"/>
    <w:rsid w:val="00C91B2E"/>
    <w:rsid w:val="00C93879"/>
    <w:rsid w:val="00C95D8B"/>
    <w:rsid w:val="00CA256B"/>
    <w:rsid w:val="00CB25CC"/>
    <w:rsid w:val="00CB5585"/>
    <w:rsid w:val="00CB6B60"/>
    <w:rsid w:val="00CB7419"/>
    <w:rsid w:val="00CC0558"/>
    <w:rsid w:val="00CC789B"/>
    <w:rsid w:val="00CC7BA5"/>
    <w:rsid w:val="00CD08F7"/>
    <w:rsid w:val="00CD2723"/>
    <w:rsid w:val="00CD3574"/>
    <w:rsid w:val="00CD3F1D"/>
    <w:rsid w:val="00CD56FB"/>
    <w:rsid w:val="00CD5C1F"/>
    <w:rsid w:val="00CD699D"/>
    <w:rsid w:val="00CD6A5D"/>
    <w:rsid w:val="00CD7B10"/>
    <w:rsid w:val="00CE2B39"/>
    <w:rsid w:val="00CE2CC3"/>
    <w:rsid w:val="00CE4282"/>
    <w:rsid w:val="00CE5DEF"/>
    <w:rsid w:val="00CE634F"/>
    <w:rsid w:val="00CF7DC9"/>
    <w:rsid w:val="00D017AB"/>
    <w:rsid w:val="00D0486E"/>
    <w:rsid w:val="00D06A51"/>
    <w:rsid w:val="00D07B72"/>
    <w:rsid w:val="00D11285"/>
    <w:rsid w:val="00D12FCC"/>
    <w:rsid w:val="00D15F09"/>
    <w:rsid w:val="00D30DE1"/>
    <w:rsid w:val="00D351B0"/>
    <w:rsid w:val="00D40347"/>
    <w:rsid w:val="00D40BEC"/>
    <w:rsid w:val="00D4131D"/>
    <w:rsid w:val="00D45B5C"/>
    <w:rsid w:val="00D46E29"/>
    <w:rsid w:val="00D56989"/>
    <w:rsid w:val="00D57F58"/>
    <w:rsid w:val="00D657BF"/>
    <w:rsid w:val="00D7083C"/>
    <w:rsid w:val="00D75204"/>
    <w:rsid w:val="00D75583"/>
    <w:rsid w:val="00D77D60"/>
    <w:rsid w:val="00D81B65"/>
    <w:rsid w:val="00D93E33"/>
    <w:rsid w:val="00D9546D"/>
    <w:rsid w:val="00DA0771"/>
    <w:rsid w:val="00DA3077"/>
    <w:rsid w:val="00DA3629"/>
    <w:rsid w:val="00DA6308"/>
    <w:rsid w:val="00DB0F62"/>
    <w:rsid w:val="00DB1688"/>
    <w:rsid w:val="00DB6108"/>
    <w:rsid w:val="00DC1616"/>
    <w:rsid w:val="00DC61D5"/>
    <w:rsid w:val="00DC7D5E"/>
    <w:rsid w:val="00DE1CFA"/>
    <w:rsid w:val="00DE5845"/>
    <w:rsid w:val="00DE7FCA"/>
    <w:rsid w:val="00DF3656"/>
    <w:rsid w:val="00E031D5"/>
    <w:rsid w:val="00E10263"/>
    <w:rsid w:val="00E1104F"/>
    <w:rsid w:val="00E131A7"/>
    <w:rsid w:val="00E135AF"/>
    <w:rsid w:val="00E1651E"/>
    <w:rsid w:val="00E278B7"/>
    <w:rsid w:val="00E36C12"/>
    <w:rsid w:val="00E371B6"/>
    <w:rsid w:val="00E40560"/>
    <w:rsid w:val="00E47B38"/>
    <w:rsid w:val="00E47DFA"/>
    <w:rsid w:val="00E60627"/>
    <w:rsid w:val="00E65D5F"/>
    <w:rsid w:val="00E70A70"/>
    <w:rsid w:val="00E7572B"/>
    <w:rsid w:val="00E76004"/>
    <w:rsid w:val="00E76F32"/>
    <w:rsid w:val="00E77FF7"/>
    <w:rsid w:val="00E83802"/>
    <w:rsid w:val="00E8521C"/>
    <w:rsid w:val="00E857C6"/>
    <w:rsid w:val="00E86244"/>
    <w:rsid w:val="00E94720"/>
    <w:rsid w:val="00E97FAA"/>
    <w:rsid w:val="00EA299E"/>
    <w:rsid w:val="00EA41FC"/>
    <w:rsid w:val="00EA6252"/>
    <w:rsid w:val="00EB03E6"/>
    <w:rsid w:val="00EB06C9"/>
    <w:rsid w:val="00EB1039"/>
    <w:rsid w:val="00EB127D"/>
    <w:rsid w:val="00EB2952"/>
    <w:rsid w:val="00EB57A8"/>
    <w:rsid w:val="00EC1A2F"/>
    <w:rsid w:val="00EC38A5"/>
    <w:rsid w:val="00EC6C60"/>
    <w:rsid w:val="00EC72FF"/>
    <w:rsid w:val="00ED2A8B"/>
    <w:rsid w:val="00ED72D7"/>
    <w:rsid w:val="00EE0534"/>
    <w:rsid w:val="00EE6ADF"/>
    <w:rsid w:val="00EF3774"/>
    <w:rsid w:val="00EF39F7"/>
    <w:rsid w:val="00F06220"/>
    <w:rsid w:val="00F1435B"/>
    <w:rsid w:val="00F1709E"/>
    <w:rsid w:val="00F21914"/>
    <w:rsid w:val="00F259C1"/>
    <w:rsid w:val="00F34C5C"/>
    <w:rsid w:val="00F36C1F"/>
    <w:rsid w:val="00F433E4"/>
    <w:rsid w:val="00F52B3B"/>
    <w:rsid w:val="00F548B1"/>
    <w:rsid w:val="00F65949"/>
    <w:rsid w:val="00F67DEB"/>
    <w:rsid w:val="00F72497"/>
    <w:rsid w:val="00F74B51"/>
    <w:rsid w:val="00F76FF1"/>
    <w:rsid w:val="00F844B1"/>
    <w:rsid w:val="00FA05D7"/>
    <w:rsid w:val="00FA16D4"/>
    <w:rsid w:val="00FA45AD"/>
    <w:rsid w:val="00FB1A9A"/>
    <w:rsid w:val="00FB7463"/>
    <w:rsid w:val="00FC0678"/>
    <w:rsid w:val="00FC1708"/>
    <w:rsid w:val="00FD0930"/>
    <w:rsid w:val="00FD1AA7"/>
    <w:rsid w:val="00FD5D32"/>
    <w:rsid w:val="00FE4DD3"/>
    <w:rsid w:val="00FF045C"/>
    <w:rsid w:val="00FF49DA"/>
    <w:rsid w:val="00FF6307"/>
    <w:rsid w:val="0206FC4F"/>
    <w:rsid w:val="02460F85"/>
    <w:rsid w:val="0342CA1E"/>
    <w:rsid w:val="08E53663"/>
    <w:rsid w:val="0921BD0E"/>
    <w:rsid w:val="14A5B6C1"/>
    <w:rsid w:val="19B49BD1"/>
    <w:rsid w:val="1D78EBAE"/>
    <w:rsid w:val="1DB8C565"/>
    <w:rsid w:val="24D04F72"/>
    <w:rsid w:val="26945A46"/>
    <w:rsid w:val="27672031"/>
    <w:rsid w:val="2E0FBCD1"/>
    <w:rsid w:val="2F752A00"/>
    <w:rsid w:val="3059202C"/>
    <w:rsid w:val="30E97673"/>
    <w:rsid w:val="314F1D04"/>
    <w:rsid w:val="33D9E544"/>
    <w:rsid w:val="33F13128"/>
    <w:rsid w:val="344BFAC9"/>
    <w:rsid w:val="349FECAC"/>
    <w:rsid w:val="39314FF8"/>
    <w:rsid w:val="3941068C"/>
    <w:rsid w:val="3A04760A"/>
    <w:rsid w:val="3A4A94C9"/>
    <w:rsid w:val="3C68F0BA"/>
    <w:rsid w:val="3DCB5B52"/>
    <w:rsid w:val="3F743D46"/>
    <w:rsid w:val="3F7CD328"/>
    <w:rsid w:val="451FC04F"/>
    <w:rsid w:val="452EB73D"/>
    <w:rsid w:val="47C6A23F"/>
    <w:rsid w:val="4D8F7350"/>
    <w:rsid w:val="58757261"/>
    <w:rsid w:val="5AE82D16"/>
    <w:rsid w:val="62B9992E"/>
    <w:rsid w:val="64C2F649"/>
    <w:rsid w:val="66200A1A"/>
    <w:rsid w:val="6E2CEA9E"/>
    <w:rsid w:val="76CF5203"/>
    <w:rsid w:val="77DB4FA5"/>
    <w:rsid w:val="79377C9D"/>
    <w:rsid w:val="7F327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5162"/>
  <w15:chartTrackingRefBased/>
  <w15:docId w15:val="{D162B9A1-18CE-42FB-B9FD-F6E353F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EFA"/>
  </w:style>
  <w:style w:type="paragraph" w:styleId="Footer">
    <w:name w:val="footer"/>
    <w:basedOn w:val="Normal"/>
    <w:link w:val="FooterChar"/>
    <w:uiPriority w:val="99"/>
    <w:unhideWhenUsed/>
    <w:rsid w:val="002A0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EFA"/>
  </w:style>
  <w:style w:type="table" w:styleId="TableGrid">
    <w:name w:val="Table Grid"/>
    <w:basedOn w:val="TableNormal"/>
    <w:uiPriority w:val="39"/>
    <w:rsid w:val="002A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518"/>
    <w:pPr>
      <w:ind w:left="720"/>
      <w:contextualSpacing/>
    </w:pPr>
  </w:style>
  <w:style w:type="paragraph" w:styleId="Revision">
    <w:name w:val="Revision"/>
    <w:hidden/>
    <w:uiPriority w:val="99"/>
    <w:semiHidden/>
    <w:rsid w:val="00CE5DEF"/>
    <w:pPr>
      <w:spacing w:after="0" w:line="240" w:lineRule="auto"/>
    </w:pPr>
  </w:style>
  <w:style w:type="character" w:styleId="CommentReference">
    <w:name w:val="annotation reference"/>
    <w:basedOn w:val="DefaultParagraphFont"/>
    <w:uiPriority w:val="99"/>
    <w:semiHidden/>
    <w:unhideWhenUsed/>
    <w:rsid w:val="00CE5DEF"/>
    <w:rPr>
      <w:sz w:val="16"/>
      <w:szCs w:val="16"/>
    </w:rPr>
  </w:style>
  <w:style w:type="paragraph" w:styleId="CommentText">
    <w:name w:val="annotation text"/>
    <w:basedOn w:val="Normal"/>
    <w:link w:val="CommentTextChar"/>
    <w:uiPriority w:val="99"/>
    <w:unhideWhenUsed/>
    <w:rsid w:val="00CE5DEF"/>
    <w:pPr>
      <w:spacing w:line="240" w:lineRule="auto"/>
    </w:pPr>
    <w:rPr>
      <w:sz w:val="20"/>
      <w:szCs w:val="20"/>
    </w:rPr>
  </w:style>
  <w:style w:type="character" w:customStyle="1" w:styleId="CommentTextChar">
    <w:name w:val="Comment Text Char"/>
    <w:basedOn w:val="DefaultParagraphFont"/>
    <w:link w:val="CommentText"/>
    <w:uiPriority w:val="99"/>
    <w:rsid w:val="00CE5DEF"/>
    <w:rPr>
      <w:sz w:val="20"/>
      <w:szCs w:val="20"/>
    </w:rPr>
  </w:style>
  <w:style w:type="paragraph" w:styleId="CommentSubject">
    <w:name w:val="annotation subject"/>
    <w:basedOn w:val="CommentText"/>
    <w:next w:val="CommentText"/>
    <w:link w:val="CommentSubjectChar"/>
    <w:uiPriority w:val="99"/>
    <w:semiHidden/>
    <w:unhideWhenUsed/>
    <w:rsid w:val="00CE5DEF"/>
    <w:rPr>
      <w:b/>
      <w:bCs/>
    </w:rPr>
  </w:style>
  <w:style w:type="character" w:customStyle="1" w:styleId="CommentSubjectChar">
    <w:name w:val="Comment Subject Char"/>
    <w:basedOn w:val="CommentTextChar"/>
    <w:link w:val="CommentSubject"/>
    <w:uiPriority w:val="99"/>
    <w:semiHidden/>
    <w:rsid w:val="00CE5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4878">
      <w:bodyDiv w:val="1"/>
      <w:marLeft w:val="0"/>
      <w:marRight w:val="0"/>
      <w:marTop w:val="0"/>
      <w:marBottom w:val="0"/>
      <w:divBdr>
        <w:top w:val="none" w:sz="0" w:space="0" w:color="auto"/>
        <w:left w:val="none" w:sz="0" w:space="0" w:color="auto"/>
        <w:bottom w:val="none" w:sz="0" w:space="0" w:color="auto"/>
        <w:right w:val="none" w:sz="0" w:space="0" w:color="auto"/>
      </w:divBdr>
    </w:div>
    <w:div w:id="199897869">
      <w:bodyDiv w:val="1"/>
      <w:marLeft w:val="0"/>
      <w:marRight w:val="0"/>
      <w:marTop w:val="0"/>
      <w:marBottom w:val="0"/>
      <w:divBdr>
        <w:top w:val="none" w:sz="0" w:space="0" w:color="auto"/>
        <w:left w:val="none" w:sz="0" w:space="0" w:color="auto"/>
        <w:bottom w:val="none" w:sz="0" w:space="0" w:color="auto"/>
        <w:right w:val="none" w:sz="0" w:space="0" w:color="auto"/>
      </w:divBdr>
    </w:div>
    <w:div w:id="421994641">
      <w:bodyDiv w:val="1"/>
      <w:marLeft w:val="0"/>
      <w:marRight w:val="0"/>
      <w:marTop w:val="0"/>
      <w:marBottom w:val="0"/>
      <w:divBdr>
        <w:top w:val="none" w:sz="0" w:space="0" w:color="auto"/>
        <w:left w:val="none" w:sz="0" w:space="0" w:color="auto"/>
        <w:bottom w:val="none" w:sz="0" w:space="0" w:color="auto"/>
        <w:right w:val="none" w:sz="0" w:space="0" w:color="auto"/>
      </w:divBdr>
    </w:div>
    <w:div w:id="521748474">
      <w:bodyDiv w:val="1"/>
      <w:marLeft w:val="0"/>
      <w:marRight w:val="0"/>
      <w:marTop w:val="0"/>
      <w:marBottom w:val="0"/>
      <w:divBdr>
        <w:top w:val="none" w:sz="0" w:space="0" w:color="auto"/>
        <w:left w:val="none" w:sz="0" w:space="0" w:color="auto"/>
        <w:bottom w:val="none" w:sz="0" w:space="0" w:color="auto"/>
        <w:right w:val="none" w:sz="0" w:space="0" w:color="auto"/>
      </w:divBdr>
    </w:div>
    <w:div w:id="689718718">
      <w:bodyDiv w:val="1"/>
      <w:marLeft w:val="0"/>
      <w:marRight w:val="0"/>
      <w:marTop w:val="0"/>
      <w:marBottom w:val="0"/>
      <w:divBdr>
        <w:top w:val="none" w:sz="0" w:space="0" w:color="auto"/>
        <w:left w:val="none" w:sz="0" w:space="0" w:color="auto"/>
        <w:bottom w:val="none" w:sz="0" w:space="0" w:color="auto"/>
        <w:right w:val="none" w:sz="0" w:space="0" w:color="auto"/>
      </w:divBdr>
    </w:div>
    <w:div w:id="690490932">
      <w:bodyDiv w:val="1"/>
      <w:marLeft w:val="0"/>
      <w:marRight w:val="0"/>
      <w:marTop w:val="0"/>
      <w:marBottom w:val="0"/>
      <w:divBdr>
        <w:top w:val="none" w:sz="0" w:space="0" w:color="auto"/>
        <w:left w:val="none" w:sz="0" w:space="0" w:color="auto"/>
        <w:bottom w:val="none" w:sz="0" w:space="0" w:color="auto"/>
        <w:right w:val="none" w:sz="0" w:space="0" w:color="auto"/>
      </w:divBdr>
    </w:div>
    <w:div w:id="762654470">
      <w:bodyDiv w:val="1"/>
      <w:marLeft w:val="0"/>
      <w:marRight w:val="0"/>
      <w:marTop w:val="0"/>
      <w:marBottom w:val="0"/>
      <w:divBdr>
        <w:top w:val="none" w:sz="0" w:space="0" w:color="auto"/>
        <w:left w:val="none" w:sz="0" w:space="0" w:color="auto"/>
        <w:bottom w:val="none" w:sz="0" w:space="0" w:color="auto"/>
        <w:right w:val="none" w:sz="0" w:space="0" w:color="auto"/>
      </w:divBdr>
    </w:div>
    <w:div w:id="804002650">
      <w:bodyDiv w:val="1"/>
      <w:marLeft w:val="0"/>
      <w:marRight w:val="0"/>
      <w:marTop w:val="0"/>
      <w:marBottom w:val="0"/>
      <w:divBdr>
        <w:top w:val="none" w:sz="0" w:space="0" w:color="auto"/>
        <w:left w:val="none" w:sz="0" w:space="0" w:color="auto"/>
        <w:bottom w:val="none" w:sz="0" w:space="0" w:color="auto"/>
        <w:right w:val="none" w:sz="0" w:space="0" w:color="auto"/>
      </w:divBdr>
    </w:div>
    <w:div w:id="816578932">
      <w:bodyDiv w:val="1"/>
      <w:marLeft w:val="0"/>
      <w:marRight w:val="0"/>
      <w:marTop w:val="0"/>
      <w:marBottom w:val="0"/>
      <w:divBdr>
        <w:top w:val="none" w:sz="0" w:space="0" w:color="auto"/>
        <w:left w:val="none" w:sz="0" w:space="0" w:color="auto"/>
        <w:bottom w:val="none" w:sz="0" w:space="0" w:color="auto"/>
        <w:right w:val="none" w:sz="0" w:space="0" w:color="auto"/>
      </w:divBdr>
    </w:div>
    <w:div w:id="976836015">
      <w:bodyDiv w:val="1"/>
      <w:marLeft w:val="0"/>
      <w:marRight w:val="0"/>
      <w:marTop w:val="0"/>
      <w:marBottom w:val="0"/>
      <w:divBdr>
        <w:top w:val="none" w:sz="0" w:space="0" w:color="auto"/>
        <w:left w:val="none" w:sz="0" w:space="0" w:color="auto"/>
        <w:bottom w:val="none" w:sz="0" w:space="0" w:color="auto"/>
        <w:right w:val="none" w:sz="0" w:space="0" w:color="auto"/>
      </w:divBdr>
    </w:div>
    <w:div w:id="1203785169">
      <w:bodyDiv w:val="1"/>
      <w:marLeft w:val="0"/>
      <w:marRight w:val="0"/>
      <w:marTop w:val="0"/>
      <w:marBottom w:val="0"/>
      <w:divBdr>
        <w:top w:val="none" w:sz="0" w:space="0" w:color="auto"/>
        <w:left w:val="none" w:sz="0" w:space="0" w:color="auto"/>
        <w:bottom w:val="none" w:sz="0" w:space="0" w:color="auto"/>
        <w:right w:val="none" w:sz="0" w:space="0" w:color="auto"/>
      </w:divBdr>
    </w:div>
    <w:div w:id="1404572112">
      <w:bodyDiv w:val="1"/>
      <w:marLeft w:val="0"/>
      <w:marRight w:val="0"/>
      <w:marTop w:val="0"/>
      <w:marBottom w:val="0"/>
      <w:divBdr>
        <w:top w:val="none" w:sz="0" w:space="0" w:color="auto"/>
        <w:left w:val="none" w:sz="0" w:space="0" w:color="auto"/>
        <w:bottom w:val="none" w:sz="0" w:space="0" w:color="auto"/>
        <w:right w:val="none" w:sz="0" w:space="0" w:color="auto"/>
      </w:divBdr>
    </w:div>
    <w:div w:id="1715035960">
      <w:bodyDiv w:val="1"/>
      <w:marLeft w:val="0"/>
      <w:marRight w:val="0"/>
      <w:marTop w:val="0"/>
      <w:marBottom w:val="0"/>
      <w:divBdr>
        <w:top w:val="none" w:sz="0" w:space="0" w:color="auto"/>
        <w:left w:val="none" w:sz="0" w:space="0" w:color="auto"/>
        <w:bottom w:val="none" w:sz="0" w:space="0" w:color="auto"/>
        <w:right w:val="none" w:sz="0" w:space="0" w:color="auto"/>
      </w:divBdr>
    </w:div>
    <w:div w:id="1848906380">
      <w:bodyDiv w:val="1"/>
      <w:marLeft w:val="0"/>
      <w:marRight w:val="0"/>
      <w:marTop w:val="0"/>
      <w:marBottom w:val="0"/>
      <w:divBdr>
        <w:top w:val="none" w:sz="0" w:space="0" w:color="auto"/>
        <w:left w:val="none" w:sz="0" w:space="0" w:color="auto"/>
        <w:bottom w:val="none" w:sz="0" w:space="0" w:color="auto"/>
        <w:right w:val="none" w:sz="0" w:space="0" w:color="auto"/>
      </w:divBdr>
      <w:divsChild>
        <w:div w:id="194268675">
          <w:marLeft w:val="0"/>
          <w:marRight w:val="0"/>
          <w:marTop w:val="0"/>
          <w:marBottom w:val="0"/>
          <w:divBdr>
            <w:top w:val="single" w:sz="2" w:space="0" w:color="D9D9E3"/>
            <w:left w:val="single" w:sz="2" w:space="0" w:color="D9D9E3"/>
            <w:bottom w:val="single" w:sz="2" w:space="0" w:color="D9D9E3"/>
            <w:right w:val="single" w:sz="2" w:space="0" w:color="D9D9E3"/>
          </w:divBdr>
          <w:divsChild>
            <w:div w:id="249580776">
              <w:marLeft w:val="0"/>
              <w:marRight w:val="0"/>
              <w:marTop w:val="100"/>
              <w:marBottom w:val="100"/>
              <w:divBdr>
                <w:top w:val="single" w:sz="2" w:space="0" w:color="D9D9E3"/>
                <w:left w:val="single" w:sz="2" w:space="0" w:color="D9D9E3"/>
                <w:bottom w:val="single" w:sz="2" w:space="0" w:color="D9D9E3"/>
                <w:right w:val="single" w:sz="2" w:space="0" w:color="D9D9E3"/>
              </w:divBdr>
              <w:divsChild>
                <w:div w:id="994912022">
                  <w:marLeft w:val="0"/>
                  <w:marRight w:val="0"/>
                  <w:marTop w:val="0"/>
                  <w:marBottom w:val="0"/>
                  <w:divBdr>
                    <w:top w:val="single" w:sz="2" w:space="0" w:color="D9D9E3"/>
                    <w:left w:val="single" w:sz="2" w:space="0" w:color="D9D9E3"/>
                    <w:bottom w:val="single" w:sz="2" w:space="0" w:color="D9D9E3"/>
                    <w:right w:val="single" w:sz="2" w:space="0" w:color="D9D9E3"/>
                  </w:divBdr>
                  <w:divsChild>
                    <w:div w:id="1354764047">
                      <w:marLeft w:val="0"/>
                      <w:marRight w:val="0"/>
                      <w:marTop w:val="0"/>
                      <w:marBottom w:val="0"/>
                      <w:divBdr>
                        <w:top w:val="single" w:sz="2" w:space="0" w:color="D9D9E3"/>
                        <w:left w:val="single" w:sz="2" w:space="0" w:color="D9D9E3"/>
                        <w:bottom w:val="single" w:sz="2" w:space="0" w:color="D9D9E3"/>
                        <w:right w:val="single" w:sz="2" w:space="0" w:color="D9D9E3"/>
                      </w:divBdr>
                      <w:divsChild>
                        <w:div w:id="1155031252">
                          <w:marLeft w:val="0"/>
                          <w:marRight w:val="0"/>
                          <w:marTop w:val="0"/>
                          <w:marBottom w:val="0"/>
                          <w:divBdr>
                            <w:top w:val="single" w:sz="2" w:space="0" w:color="D9D9E3"/>
                            <w:left w:val="single" w:sz="2" w:space="0" w:color="D9D9E3"/>
                            <w:bottom w:val="single" w:sz="2" w:space="0" w:color="D9D9E3"/>
                            <w:right w:val="single" w:sz="2" w:space="0" w:color="D9D9E3"/>
                          </w:divBdr>
                          <w:divsChild>
                            <w:div w:id="737827428">
                              <w:marLeft w:val="0"/>
                              <w:marRight w:val="0"/>
                              <w:marTop w:val="0"/>
                              <w:marBottom w:val="0"/>
                              <w:divBdr>
                                <w:top w:val="single" w:sz="2" w:space="0" w:color="D9D9E3"/>
                                <w:left w:val="single" w:sz="2" w:space="0" w:color="D9D9E3"/>
                                <w:bottom w:val="single" w:sz="2" w:space="0" w:color="D9D9E3"/>
                                <w:right w:val="single" w:sz="2" w:space="0" w:color="D9D9E3"/>
                              </w:divBdr>
                              <w:divsChild>
                                <w:div w:id="20932983">
                                  <w:marLeft w:val="0"/>
                                  <w:marRight w:val="0"/>
                                  <w:marTop w:val="0"/>
                                  <w:marBottom w:val="0"/>
                                  <w:divBdr>
                                    <w:top w:val="single" w:sz="2" w:space="0" w:color="D9D9E3"/>
                                    <w:left w:val="single" w:sz="2" w:space="0" w:color="D9D9E3"/>
                                    <w:bottom w:val="single" w:sz="2" w:space="0" w:color="D9D9E3"/>
                                    <w:right w:val="single" w:sz="2" w:space="0" w:color="D9D9E3"/>
                                  </w:divBdr>
                                  <w:divsChild>
                                    <w:div w:id="459081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53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5ad2af-acf6-4886-817f-ae3707987e7a" xsi:nil="true"/>
    <lcf76f155ced4ddcb4097134ff3c332f xmlns="ef38fd0f-fa4d-44d5-b5c8-f2c7b70590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9C12-CB67-4095-97C2-03CD1ADA1D0C}">
  <ds:schemaRefs>
    <ds:schemaRef ds:uri="http://schemas.microsoft.com/office/2006/metadata/properties"/>
    <ds:schemaRef ds:uri="http://schemas.microsoft.com/office/infopath/2007/PartnerControls"/>
    <ds:schemaRef ds:uri="045ad2af-acf6-4886-817f-ae3707987e7a"/>
    <ds:schemaRef ds:uri="ef38fd0f-fa4d-44d5-b5c8-f2c7b705904d"/>
  </ds:schemaRefs>
</ds:datastoreItem>
</file>

<file path=customXml/itemProps2.xml><?xml version="1.0" encoding="utf-8"?>
<ds:datastoreItem xmlns:ds="http://schemas.openxmlformats.org/officeDocument/2006/customXml" ds:itemID="{A4E972A7-000C-4792-9FBA-CECBE4EE2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fd0f-fa4d-44d5-b5c8-f2c7b705904d"/>
    <ds:schemaRef ds:uri="045ad2af-acf6-4886-817f-ae370798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B34E5-CA83-40C1-B40C-CFE2FF7B30B7}">
  <ds:schemaRefs>
    <ds:schemaRef ds:uri="http://schemas.microsoft.com/sharepoint/v3/contenttype/forms"/>
  </ds:schemaRefs>
</ds:datastoreItem>
</file>

<file path=customXml/itemProps4.xml><?xml version="1.0" encoding="utf-8"?>
<ds:datastoreItem xmlns:ds="http://schemas.openxmlformats.org/officeDocument/2006/customXml" ds:itemID="{00B2028F-8A0E-4CBE-AAB3-4D6A19E6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Janyce Holmes</dc:creator>
  <cp:keywords/>
  <dc:description/>
  <cp:lastModifiedBy>Robert McLean</cp:lastModifiedBy>
  <cp:revision>2</cp:revision>
  <cp:lastPrinted>2023-12-06T17:52:00Z</cp:lastPrinted>
  <dcterms:created xsi:type="dcterms:W3CDTF">2024-06-24T10:58:00Z</dcterms:created>
  <dcterms:modified xsi:type="dcterms:W3CDTF">2024-06-24T10:58:00Z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y fmtid="{D5CDD505-2E9C-101B-9397-08002B2CF9AE}" pid="3" name="MediaServiceImageTags">
    <vt:lpwstr/>
  </property>
</Properties>
</file>