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A0C7" w14:textId="77777777" w:rsidR="00976241" w:rsidRPr="00BF6DB1" w:rsidRDefault="00BF6DB1" w:rsidP="00D15662">
      <w:pPr>
        <w:pStyle w:val="Title"/>
        <w:rPr>
          <w:rFonts w:ascii="Helvetica" w:hAnsi="Helvetica" w:cs="Helvetica"/>
          <w:sz w:val="48"/>
        </w:rPr>
      </w:pPr>
      <w:r w:rsidRPr="00125E2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82A107" wp14:editId="5382A108">
            <wp:simplePos x="0" y="0"/>
            <wp:positionH relativeFrom="margin">
              <wp:posOffset>5513705</wp:posOffset>
            </wp:positionH>
            <wp:positionV relativeFrom="paragraph">
              <wp:posOffset>-704850</wp:posOffset>
            </wp:positionV>
            <wp:extent cx="878205" cy="1069340"/>
            <wp:effectExtent l="0" t="0" r="0" b="0"/>
            <wp:wrapSquare wrapText="bothSides"/>
            <wp:docPr id="4" name="Picture 4" descr="Z:\Development Team\Club Development\Accreditation\6. Logos\New\Badminton Scotland_Silver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Development Team\Club Development\Accreditation\6. Logos\New\Badminton Scotland_SilverClu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662" w:rsidRPr="00BF6DB1">
        <w:rPr>
          <w:rFonts w:ascii="Helvetica" w:hAnsi="Helvetica" w:cs="Helvetica"/>
          <w:sz w:val="48"/>
        </w:rPr>
        <w:t>Effective Partnerships in Place (Template)</w:t>
      </w:r>
      <w:r w:rsidR="008C21BC" w:rsidRPr="00BF6DB1">
        <w:rPr>
          <w:rFonts w:ascii="Helvetica" w:eastAsia="Times New Roman" w:hAnsi="Helvetica" w:cs="Helvetic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82A0C8" w14:textId="77777777" w:rsidR="00D15662" w:rsidRPr="00BF6DB1" w:rsidRDefault="00D15662" w:rsidP="00D15662">
      <w:pPr>
        <w:rPr>
          <w:rFonts w:ascii="Calibri Light" w:hAnsi="Calibri Light" w:cs="Calibri Light"/>
          <w:sz w:val="24"/>
        </w:rPr>
      </w:pPr>
      <w:r w:rsidRPr="00BF6DB1">
        <w:rPr>
          <w:rFonts w:ascii="Calibri Light" w:hAnsi="Calibri Light" w:cs="Calibri Light"/>
          <w:sz w:val="24"/>
        </w:rPr>
        <w:t xml:space="preserve">Please state minimum of </w:t>
      </w:r>
      <w:r w:rsidR="00C57996" w:rsidRPr="00BF6DB1">
        <w:rPr>
          <w:rFonts w:ascii="Calibri Light" w:hAnsi="Calibri Light" w:cs="Calibri Light"/>
          <w:sz w:val="24"/>
        </w:rPr>
        <w:t>3</w:t>
      </w:r>
      <w:r w:rsidRPr="00BF6DB1">
        <w:rPr>
          <w:rFonts w:ascii="Calibri Light" w:hAnsi="Calibri Light" w:cs="Calibri Light"/>
          <w:sz w:val="24"/>
        </w:rPr>
        <w:t xml:space="preserve"> partnerships your club has in place with organisations that you work with closely and who support your club in a variety of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"/>
        <w:gridCol w:w="1989"/>
        <w:gridCol w:w="1679"/>
        <w:gridCol w:w="2244"/>
        <w:gridCol w:w="2866"/>
      </w:tblGrid>
      <w:tr w:rsidR="00D15662" w:rsidRPr="00BF6DB1" w14:paraId="5382A0CE" w14:textId="77777777" w:rsidTr="00D15662">
        <w:tc>
          <w:tcPr>
            <w:tcW w:w="485" w:type="dxa"/>
          </w:tcPr>
          <w:p w14:paraId="5382A0C9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5" w:type="dxa"/>
          </w:tcPr>
          <w:p w14:paraId="5382A0CA" w14:textId="77777777" w:rsidR="00D15662" w:rsidRPr="00CE3152" w:rsidRDefault="00D15662" w:rsidP="00D15662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CE3152">
              <w:rPr>
                <w:rFonts w:ascii="Helvetica" w:hAnsi="Helvetica" w:cs="Helvetica"/>
                <w:b/>
                <w:bCs/>
                <w:szCs w:val="20"/>
              </w:rPr>
              <w:t>Name (Email)</w:t>
            </w:r>
          </w:p>
        </w:tc>
        <w:tc>
          <w:tcPr>
            <w:tcW w:w="1731" w:type="dxa"/>
          </w:tcPr>
          <w:p w14:paraId="5382A0CB" w14:textId="77777777" w:rsidR="00D15662" w:rsidRPr="00CE3152" w:rsidRDefault="00D15662" w:rsidP="00D15662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CE3152">
              <w:rPr>
                <w:rFonts w:ascii="Helvetica" w:hAnsi="Helvetica" w:cs="Helvetica"/>
                <w:b/>
                <w:bCs/>
                <w:szCs w:val="20"/>
              </w:rPr>
              <w:t xml:space="preserve">Title </w:t>
            </w:r>
          </w:p>
        </w:tc>
        <w:tc>
          <w:tcPr>
            <w:tcW w:w="2464" w:type="dxa"/>
          </w:tcPr>
          <w:p w14:paraId="5382A0CC" w14:textId="77777777" w:rsidR="00D15662" w:rsidRPr="00CE3152" w:rsidRDefault="00D15662" w:rsidP="00D15662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CE3152">
              <w:rPr>
                <w:rFonts w:ascii="Helvetica" w:hAnsi="Helvetica" w:cs="Helvetica"/>
                <w:b/>
                <w:bCs/>
                <w:szCs w:val="20"/>
              </w:rPr>
              <w:t>Organisation</w:t>
            </w:r>
          </w:p>
        </w:tc>
        <w:tc>
          <w:tcPr>
            <w:tcW w:w="3307" w:type="dxa"/>
          </w:tcPr>
          <w:p w14:paraId="5382A0CD" w14:textId="77777777" w:rsidR="00D15662" w:rsidRPr="00CE3152" w:rsidRDefault="00D15662" w:rsidP="00D15662">
            <w:pPr>
              <w:rPr>
                <w:rFonts w:ascii="Helvetica" w:hAnsi="Helvetica" w:cs="Helvetica"/>
                <w:b/>
                <w:bCs/>
                <w:szCs w:val="20"/>
              </w:rPr>
            </w:pPr>
            <w:r w:rsidRPr="00CE3152">
              <w:rPr>
                <w:rFonts w:ascii="Helvetica" w:hAnsi="Helvetica" w:cs="Helvetica"/>
                <w:b/>
                <w:bCs/>
                <w:szCs w:val="20"/>
              </w:rPr>
              <w:t>Description of Partnership</w:t>
            </w:r>
          </w:p>
        </w:tc>
      </w:tr>
      <w:tr w:rsidR="00D15662" w:rsidRPr="00BF6DB1" w14:paraId="5382A0DB" w14:textId="77777777" w:rsidTr="00D15662">
        <w:trPr>
          <w:trHeight w:val="1254"/>
        </w:trPr>
        <w:tc>
          <w:tcPr>
            <w:tcW w:w="485" w:type="dxa"/>
          </w:tcPr>
          <w:p w14:paraId="5382A0CF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  <w:r w:rsidRPr="00BF6DB1">
              <w:rPr>
                <w:rFonts w:ascii="Calibri Light" w:hAnsi="Calibri Light" w:cs="Calibri Light"/>
                <w:sz w:val="24"/>
              </w:rPr>
              <w:t xml:space="preserve">1. </w:t>
            </w:r>
          </w:p>
          <w:p w14:paraId="5382A0D0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D1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D2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D3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D4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D5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5" w:type="dxa"/>
          </w:tcPr>
          <w:p w14:paraId="5382A0D6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  <w:r w:rsidRPr="00BF6DB1">
              <w:rPr>
                <w:rFonts w:ascii="Calibri Light" w:hAnsi="Calibri Light" w:cs="Calibri Light"/>
                <w:sz w:val="24"/>
              </w:rPr>
              <w:t>e.g. John Smith (</w:t>
            </w:r>
            <w:proofErr w:type="spellStart"/>
            <w:r w:rsidRPr="00BF6DB1">
              <w:rPr>
                <w:rFonts w:ascii="Calibri Light" w:hAnsi="Calibri Light" w:cs="Calibri Light"/>
                <w:sz w:val="24"/>
              </w:rPr>
              <w:t>John.Smith</w:t>
            </w:r>
            <w:proofErr w:type="spellEnd"/>
            <w:r w:rsidRPr="00BF6DB1">
              <w:rPr>
                <w:rFonts w:ascii="Calibri Light" w:hAnsi="Calibri Light" w:cs="Calibri Light"/>
                <w:sz w:val="24"/>
              </w:rPr>
              <w:t>@......)</w:t>
            </w:r>
          </w:p>
        </w:tc>
        <w:tc>
          <w:tcPr>
            <w:tcW w:w="1731" w:type="dxa"/>
          </w:tcPr>
          <w:p w14:paraId="5382A0D7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  <w:r w:rsidRPr="00BF6DB1">
              <w:rPr>
                <w:rFonts w:ascii="Calibri Light" w:hAnsi="Calibri Light" w:cs="Calibri Light"/>
                <w:sz w:val="24"/>
              </w:rPr>
              <w:t xml:space="preserve">Regional Development Officer </w:t>
            </w:r>
          </w:p>
          <w:p w14:paraId="5382A0D8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  <w:r w:rsidRPr="00BF6DB1">
              <w:rPr>
                <w:rFonts w:ascii="Calibri Light" w:hAnsi="Calibri Light" w:cs="Calibri Light"/>
                <w:sz w:val="24"/>
              </w:rPr>
              <w:t>East</w:t>
            </w:r>
          </w:p>
        </w:tc>
        <w:tc>
          <w:tcPr>
            <w:tcW w:w="2464" w:type="dxa"/>
          </w:tcPr>
          <w:p w14:paraId="5382A0D9" w14:textId="45DA5F2C" w:rsidR="00D15662" w:rsidRPr="00BF6DB1" w:rsidRDefault="009156C8" w:rsidP="00D15662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Badminton S</w:t>
            </w:r>
            <w:r w:rsidR="00D15662" w:rsidRPr="00BF6DB1">
              <w:rPr>
                <w:rFonts w:ascii="Calibri Light" w:hAnsi="Calibri Light" w:cs="Calibri Light"/>
                <w:sz w:val="24"/>
              </w:rPr>
              <w:t>cotland</w:t>
            </w:r>
          </w:p>
        </w:tc>
        <w:tc>
          <w:tcPr>
            <w:tcW w:w="3307" w:type="dxa"/>
          </w:tcPr>
          <w:p w14:paraId="5382A0DA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  <w:r w:rsidRPr="00BF6DB1">
              <w:rPr>
                <w:rFonts w:ascii="Calibri Light" w:hAnsi="Calibri Light" w:cs="Calibri Light"/>
                <w:sz w:val="24"/>
              </w:rPr>
              <w:t>Supported club in enhancing school-club links through organising Big Hit Festivals; delivered local Club Development Workshop for provided the opportunity for committee members to be upskilled;……</w:t>
            </w:r>
          </w:p>
        </w:tc>
      </w:tr>
      <w:tr w:rsidR="00D15662" w:rsidRPr="00BF6DB1" w14:paraId="5382A0E7" w14:textId="77777777" w:rsidTr="00D15662">
        <w:tc>
          <w:tcPr>
            <w:tcW w:w="485" w:type="dxa"/>
          </w:tcPr>
          <w:p w14:paraId="5382A0DC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  <w:r w:rsidRPr="00BF6DB1">
              <w:rPr>
                <w:rFonts w:ascii="Calibri Light" w:hAnsi="Calibri Light" w:cs="Calibri Light"/>
                <w:sz w:val="24"/>
              </w:rPr>
              <w:t>2.</w:t>
            </w:r>
          </w:p>
          <w:p w14:paraId="5382A0DD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DE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DF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E0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E1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  <w:p w14:paraId="5382A0E2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5" w:type="dxa"/>
          </w:tcPr>
          <w:p w14:paraId="5382A0E3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31" w:type="dxa"/>
          </w:tcPr>
          <w:p w14:paraId="5382A0E4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64" w:type="dxa"/>
          </w:tcPr>
          <w:p w14:paraId="5382A0E5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07" w:type="dxa"/>
          </w:tcPr>
          <w:p w14:paraId="5382A0E6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15662" w:rsidRPr="00BF6DB1" w14:paraId="5382A0ED" w14:textId="77777777" w:rsidTr="00D15662">
        <w:tc>
          <w:tcPr>
            <w:tcW w:w="485" w:type="dxa"/>
          </w:tcPr>
          <w:p w14:paraId="5382A0E8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5" w:type="dxa"/>
          </w:tcPr>
          <w:p w14:paraId="5382A0E9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31" w:type="dxa"/>
          </w:tcPr>
          <w:p w14:paraId="5382A0EA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64" w:type="dxa"/>
          </w:tcPr>
          <w:p w14:paraId="5382A0EB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07" w:type="dxa"/>
          </w:tcPr>
          <w:p w14:paraId="5382A0EC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15662" w:rsidRPr="00BF6DB1" w14:paraId="5382A0F3" w14:textId="77777777" w:rsidTr="00D15662">
        <w:tc>
          <w:tcPr>
            <w:tcW w:w="485" w:type="dxa"/>
          </w:tcPr>
          <w:p w14:paraId="5382A0EE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5" w:type="dxa"/>
          </w:tcPr>
          <w:p w14:paraId="5382A0EF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31" w:type="dxa"/>
          </w:tcPr>
          <w:p w14:paraId="5382A0F0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64" w:type="dxa"/>
          </w:tcPr>
          <w:p w14:paraId="5382A0F1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07" w:type="dxa"/>
          </w:tcPr>
          <w:p w14:paraId="5382A0F2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15662" w:rsidRPr="00BF6DB1" w14:paraId="5382A0F9" w14:textId="77777777" w:rsidTr="00D15662">
        <w:tc>
          <w:tcPr>
            <w:tcW w:w="485" w:type="dxa"/>
          </w:tcPr>
          <w:p w14:paraId="5382A0F4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5" w:type="dxa"/>
          </w:tcPr>
          <w:p w14:paraId="5382A0F5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31" w:type="dxa"/>
          </w:tcPr>
          <w:p w14:paraId="5382A0F6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64" w:type="dxa"/>
          </w:tcPr>
          <w:p w14:paraId="5382A0F7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07" w:type="dxa"/>
          </w:tcPr>
          <w:p w14:paraId="5382A0F8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15662" w:rsidRPr="00BF6DB1" w14:paraId="5382A0FF" w14:textId="77777777" w:rsidTr="00D15662">
        <w:tc>
          <w:tcPr>
            <w:tcW w:w="485" w:type="dxa"/>
          </w:tcPr>
          <w:p w14:paraId="5382A0FA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5" w:type="dxa"/>
          </w:tcPr>
          <w:p w14:paraId="5382A0FB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31" w:type="dxa"/>
          </w:tcPr>
          <w:p w14:paraId="5382A0FC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64" w:type="dxa"/>
          </w:tcPr>
          <w:p w14:paraId="5382A0FD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07" w:type="dxa"/>
          </w:tcPr>
          <w:p w14:paraId="5382A0FE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15662" w:rsidRPr="00BF6DB1" w14:paraId="5382A105" w14:textId="77777777" w:rsidTr="00D15662">
        <w:tc>
          <w:tcPr>
            <w:tcW w:w="485" w:type="dxa"/>
          </w:tcPr>
          <w:p w14:paraId="5382A100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255" w:type="dxa"/>
          </w:tcPr>
          <w:p w14:paraId="5382A101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31" w:type="dxa"/>
          </w:tcPr>
          <w:p w14:paraId="5382A102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464" w:type="dxa"/>
          </w:tcPr>
          <w:p w14:paraId="5382A103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307" w:type="dxa"/>
          </w:tcPr>
          <w:p w14:paraId="5382A104" w14:textId="77777777" w:rsidR="00D15662" w:rsidRPr="00BF6DB1" w:rsidRDefault="00D15662" w:rsidP="00D15662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5382A106" w14:textId="77777777" w:rsidR="00D15662" w:rsidRPr="00BF6DB1" w:rsidRDefault="00D15662" w:rsidP="00D15662">
      <w:pPr>
        <w:rPr>
          <w:rFonts w:ascii="Calibri Light" w:hAnsi="Calibri Light" w:cs="Calibri Light"/>
          <w:sz w:val="24"/>
        </w:rPr>
      </w:pPr>
      <w:r w:rsidRPr="00BF6DB1">
        <w:rPr>
          <w:rFonts w:ascii="Calibri Light" w:hAnsi="Calibri Light" w:cs="Calibri Light"/>
          <w:sz w:val="24"/>
        </w:rPr>
        <w:t xml:space="preserve"> </w:t>
      </w:r>
    </w:p>
    <w:sectPr w:rsidR="00D15662" w:rsidRPr="00BF6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662"/>
    <w:rsid w:val="00291430"/>
    <w:rsid w:val="008C21BC"/>
    <w:rsid w:val="009156C8"/>
    <w:rsid w:val="00976241"/>
    <w:rsid w:val="00BF6DB1"/>
    <w:rsid w:val="00C57996"/>
    <w:rsid w:val="00CE3152"/>
    <w:rsid w:val="00D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A0C7"/>
  <w15:docId w15:val="{3464A1AA-3D31-4213-B4A1-A61DA512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5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84351-A181-4C0E-9C21-36AD1CB29EB5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2.xml><?xml version="1.0" encoding="utf-8"?>
<ds:datastoreItem xmlns:ds="http://schemas.openxmlformats.org/officeDocument/2006/customXml" ds:itemID="{27690873-60E9-4151-99A4-BDB332C68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DF768-B0E4-45EF-8301-648BAB67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7</cp:revision>
  <dcterms:created xsi:type="dcterms:W3CDTF">2018-04-06T11:49:00Z</dcterms:created>
  <dcterms:modified xsi:type="dcterms:W3CDTF">2022-07-06T10:38:00Z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