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B51C" w14:textId="77777777" w:rsidR="00717E1F" w:rsidRPr="00977153" w:rsidRDefault="00717E1F" w:rsidP="00717E1F">
      <w:pPr>
        <w:pStyle w:val="Title"/>
        <w:rPr>
          <w:rFonts w:eastAsia="Times New Roman"/>
          <w:lang w:val="en-US" w:eastAsia="en-GB"/>
        </w:rPr>
      </w:pPr>
      <w:r w:rsidRPr="00977153">
        <w:rPr>
          <w:rFonts w:eastAsia="Times New Roman"/>
          <w:lang w:val="en-US" w:eastAsia="en-GB"/>
        </w:rPr>
        <w:t>Annual General Meeting of Example Badminton Club</w:t>
      </w:r>
    </w:p>
    <w:p w14:paraId="5DC2D613" w14:textId="4A03D7B8" w:rsidR="00717E1F" w:rsidRPr="00977153" w:rsidRDefault="00717E1F" w:rsidP="00717E1F">
      <w:pPr>
        <w:shd w:val="clear" w:color="auto" w:fill="FFFFFF"/>
        <w:spacing w:before="240" w:after="240" w:line="240" w:lineRule="atLeast"/>
        <w:outlineLvl w:val="3"/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  <w:t>Thursday 20th October, 7.30 to 9pm</w:t>
      </w:r>
      <w:r w:rsidRPr="00977153"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  <w:br/>
      </w:r>
      <w:r w:rsidR="00EE0B11"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  <w:t xml:space="preserve">Made-up </w:t>
      </w:r>
      <w:r w:rsidRPr="00977153"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  <w:t>Community Centre (small hall)</w:t>
      </w:r>
    </w:p>
    <w:p w14:paraId="169B8E1E" w14:textId="77777777" w:rsidR="00717E1F" w:rsidRDefault="00717E1F" w:rsidP="00717E1F">
      <w:pPr>
        <w:shd w:val="clear" w:color="auto" w:fill="FFFFFF"/>
        <w:spacing w:before="206" w:after="206" w:line="240" w:lineRule="atLeast"/>
        <w:outlineLvl w:val="2"/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</w:pPr>
    </w:p>
    <w:p w14:paraId="68A7C7FF" w14:textId="77777777" w:rsidR="00717E1F" w:rsidRDefault="00717E1F" w:rsidP="00717E1F">
      <w:pPr>
        <w:shd w:val="clear" w:color="auto" w:fill="FFFFFF"/>
        <w:spacing w:before="206" w:after="206" w:line="240" w:lineRule="atLeast"/>
        <w:outlineLvl w:val="2"/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</w:pPr>
    </w:p>
    <w:p w14:paraId="07B07D32" w14:textId="77777777" w:rsidR="00717E1F" w:rsidRDefault="00717E1F" w:rsidP="00717E1F">
      <w:pPr>
        <w:shd w:val="clear" w:color="auto" w:fill="FFFFFF"/>
        <w:spacing w:before="206" w:after="206" w:line="240" w:lineRule="atLeast"/>
        <w:outlineLvl w:val="2"/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</w:pPr>
    </w:p>
    <w:p w14:paraId="18BFAECC" w14:textId="77777777" w:rsidR="00717E1F" w:rsidRPr="00977153" w:rsidRDefault="00717E1F" w:rsidP="00717E1F">
      <w:pPr>
        <w:shd w:val="clear" w:color="auto" w:fill="FFFFFF"/>
        <w:spacing w:before="206" w:after="206" w:line="240" w:lineRule="atLeast"/>
        <w:outlineLvl w:val="2"/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b/>
          <w:bCs/>
          <w:sz w:val="24"/>
          <w:szCs w:val="24"/>
          <w:lang w:val="en-US" w:eastAsia="en-GB"/>
        </w:rPr>
        <w:t>Agenda</w:t>
      </w:r>
    </w:p>
    <w:p w14:paraId="0CA19477" w14:textId="77777777" w:rsidR="00717E1F" w:rsidRPr="00977153" w:rsidRDefault="00717E1F" w:rsidP="0071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Apologies for absence</w:t>
      </w:r>
    </w:p>
    <w:p w14:paraId="2DC9503B" w14:textId="77777777" w:rsidR="00717E1F" w:rsidRPr="00977153" w:rsidRDefault="00717E1F" w:rsidP="0071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Minutes of previous AGM</w:t>
      </w:r>
    </w:p>
    <w:p w14:paraId="1F17A75A" w14:textId="77777777" w:rsidR="00717E1F" w:rsidRPr="00977153" w:rsidRDefault="00717E1F" w:rsidP="0071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Chair’s report</w:t>
      </w:r>
    </w:p>
    <w:p w14:paraId="697BD8D9" w14:textId="77777777" w:rsidR="00717E1F" w:rsidRPr="00977153" w:rsidRDefault="00717E1F" w:rsidP="0071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Secretary’s report</w:t>
      </w:r>
    </w:p>
    <w:p w14:paraId="4F3ADCAA" w14:textId="77777777" w:rsidR="00717E1F" w:rsidRPr="00977153" w:rsidRDefault="00717E1F" w:rsidP="0071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Financial report</w:t>
      </w:r>
    </w:p>
    <w:p w14:paraId="20304BD0" w14:textId="77777777" w:rsidR="00717E1F" w:rsidRPr="00977153" w:rsidRDefault="00717E1F" w:rsidP="0071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Election of committee</w:t>
      </w:r>
    </w:p>
    <w:p w14:paraId="77D92D2C" w14:textId="77777777" w:rsidR="00717E1F" w:rsidRPr="00977153" w:rsidRDefault="00717E1F" w:rsidP="00717E1F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  <w:lang w:val="en-US" w:eastAsia="en-GB"/>
        </w:rPr>
      </w:pPr>
      <w:r w:rsidRPr="00977153">
        <w:rPr>
          <w:rFonts w:ascii="Century Gothic" w:eastAsia="Times New Roman" w:hAnsi="Century Gothic" w:cs="Arial"/>
          <w:sz w:val="24"/>
          <w:szCs w:val="24"/>
          <w:lang w:val="en-US" w:eastAsia="en-GB"/>
        </w:rPr>
        <w:t>End of sample agenda</w:t>
      </w:r>
    </w:p>
    <w:p w14:paraId="61A6DD2E" w14:textId="77777777" w:rsidR="00D739BC" w:rsidRDefault="00D739BC"/>
    <w:sectPr w:rsidR="00D7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25DF"/>
    <w:multiLevelType w:val="multilevel"/>
    <w:tmpl w:val="2FE4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6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84"/>
    <w:rsid w:val="00481884"/>
    <w:rsid w:val="00717E1F"/>
    <w:rsid w:val="007F2157"/>
    <w:rsid w:val="00BF3135"/>
    <w:rsid w:val="00D739BC"/>
    <w:rsid w:val="00E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10C2"/>
  <w15:chartTrackingRefBased/>
  <w15:docId w15:val="{C9C91FBA-6B15-4EDB-84A5-DFAD55B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7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E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FABDE-ACDA-4656-B2BB-572231001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88C0-BA34-43E2-8644-C113154C28BD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3.xml><?xml version="1.0" encoding="utf-8"?>
<ds:datastoreItem xmlns:ds="http://schemas.openxmlformats.org/officeDocument/2006/customXml" ds:itemID="{9C8548B7-F221-4932-88BD-F392CC0D6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Morrison</dc:creator>
  <cp:keywords/>
  <dc:description/>
  <cp:lastModifiedBy>Euan Murray</cp:lastModifiedBy>
  <cp:revision>5</cp:revision>
  <dcterms:created xsi:type="dcterms:W3CDTF">2017-05-31T14:12:00Z</dcterms:created>
  <dcterms:modified xsi:type="dcterms:W3CDTF">2022-07-25T12:12:00Z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