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A4C" w14:textId="77777777" w:rsidR="005D759C" w:rsidRPr="004C12E4" w:rsidRDefault="00741457">
      <w:pPr>
        <w:rPr>
          <w:rFonts w:ascii="Arial" w:hAnsi="Arial" w:cs="Arial"/>
          <w:b/>
          <w:sz w:val="36"/>
          <w:szCs w:val="36"/>
        </w:rPr>
      </w:pPr>
      <w:r w:rsidRPr="004C12E4">
        <w:rPr>
          <w:rFonts w:ascii="Arial" w:hAnsi="Arial" w:cs="Arial"/>
          <w:b/>
          <w:sz w:val="36"/>
          <w:szCs w:val="36"/>
        </w:rPr>
        <w:t>TEMPLATE –</w:t>
      </w:r>
      <w:r w:rsidR="00287470" w:rsidRPr="004C12E4">
        <w:rPr>
          <w:rFonts w:ascii="Arial" w:hAnsi="Arial" w:cs="Arial"/>
          <w:b/>
          <w:sz w:val="36"/>
          <w:szCs w:val="36"/>
        </w:rPr>
        <w:t xml:space="preserve"> Parent</w:t>
      </w:r>
      <w:r w:rsidRPr="004C12E4">
        <w:rPr>
          <w:rFonts w:ascii="Arial" w:hAnsi="Arial" w:cs="Arial"/>
          <w:b/>
          <w:sz w:val="36"/>
          <w:szCs w:val="36"/>
        </w:rPr>
        <w:t xml:space="preserve"> Code of Conduct</w:t>
      </w:r>
    </w:p>
    <w:p w14:paraId="4F16BA4D" w14:textId="77777777" w:rsidR="00741457" w:rsidRPr="004C12E4" w:rsidRDefault="00741457">
      <w:pPr>
        <w:rPr>
          <w:rFonts w:ascii="Arial" w:hAnsi="Arial" w:cs="Arial"/>
        </w:rPr>
      </w:pPr>
    </w:p>
    <w:p w14:paraId="4F16BA4E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 xml:space="preserve">All </w:t>
      </w:r>
      <w:r w:rsidR="00287470" w:rsidRPr="004C12E4">
        <w:rPr>
          <w:rFonts w:ascii="Arial" w:hAnsi="Arial" w:cs="Arial"/>
        </w:rPr>
        <w:t>PARENTS</w:t>
      </w:r>
      <w:r w:rsidR="00C90144" w:rsidRPr="004C12E4">
        <w:rPr>
          <w:rFonts w:ascii="Arial" w:hAnsi="Arial" w:cs="Arial"/>
        </w:rPr>
        <w:t xml:space="preserve"> will</w:t>
      </w:r>
      <w:r w:rsidR="00287470" w:rsidRPr="004C12E4">
        <w:rPr>
          <w:rFonts w:ascii="Arial" w:hAnsi="Arial" w:cs="Arial"/>
        </w:rPr>
        <w:t xml:space="preserve"> not pressure their child in any way.</w:t>
      </w:r>
    </w:p>
    <w:p w14:paraId="4F16BA4F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0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 </w:t>
      </w:r>
      <w:r w:rsidR="00287470" w:rsidRPr="004C12E4">
        <w:rPr>
          <w:rFonts w:ascii="Arial" w:hAnsi="Arial" w:cs="Arial"/>
        </w:rPr>
        <w:t xml:space="preserve">not use bad language, nor will they harass players, officials, coaches or other spectators. </w:t>
      </w:r>
    </w:p>
    <w:p w14:paraId="4F16BA51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2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C90144"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>will</w:t>
      </w:r>
      <w:r w:rsidR="002B139F" w:rsidRPr="004C12E4">
        <w:rPr>
          <w:rFonts w:ascii="Arial" w:hAnsi="Arial" w:cs="Arial"/>
        </w:rPr>
        <w:t xml:space="preserve"> </w:t>
      </w:r>
      <w:r w:rsidR="00287470" w:rsidRPr="004C12E4">
        <w:rPr>
          <w:rFonts w:ascii="Arial" w:hAnsi="Arial" w:cs="Arial"/>
        </w:rPr>
        <w:t>encourage their child to play within the rules and respect officials and coaches decisions – no matter what.</w:t>
      </w:r>
    </w:p>
    <w:p w14:paraId="4F16BA53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4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741457" w:rsidRPr="004C12E4">
        <w:rPr>
          <w:rFonts w:ascii="Arial" w:hAnsi="Arial" w:cs="Arial"/>
        </w:rPr>
        <w:t xml:space="preserve"> </w:t>
      </w:r>
      <w:r w:rsidR="00287470" w:rsidRPr="004C12E4">
        <w:rPr>
          <w:rFonts w:ascii="Arial" w:hAnsi="Arial" w:cs="Arial"/>
        </w:rPr>
        <w:t>PARENTS</w:t>
      </w:r>
      <w:r w:rsidR="00741457" w:rsidRPr="004C12E4">
        <w:rPr>
          <w:rFonts w:ascii="Arial" w:hAnsi="Arial" w:cs="Arial"/>
        </w:rPr>
        <w:t xml:space="preserve"> will</w:t>
      </w:r>
      <w:r w:rsidR="00287470" w:rsidRPr="004C12E4">
        <w:rPr>
          <w:rFonts w:ascii="Arial" w:hAnsi="Arial" w:cs="Arial"/>
        </w:rPr>
        <w:t xml:space="preserve"> teach their child to respect the efforts of their opponents</w:t>
      </w:r>
      <w:r w:rsidR="00AD78C3" w:rsidRPr="004C12E4">
        <w:rPr>
          <w:rFonts w:ascii="Arial" w:hAnsi="Arial" w:cs="Arial"/>
        </w:rPr>
        <w:t>,</w:t>
      </w:r>
      <w:r w:rsidRPr="004C12E4">
        <w:rPr>
          <w:rFonts w:ascii="Arial" w:hAnsi="Arial" w:cs="Arial"/>
        </w:rPr>
        <w:t xml:space="preserve"> </w:t>
      </w:r>
      <w:r w:rsidR="00927CD5" w:rsidRPr="004C12E4">
        <w:rPr>
          <w:rFonts w:ascii="Arial" w:hAnsi="Arial" w:cs="Arial"/>
        </w:rPr>
        <w:t>be impartial, consistent, objective and courteous when making decisions.</w:t>
      </w:r>
    </w:p>
    <w:p w14:paraId="4F16BA55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6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 </w:t>
      </w:r>
      <w:r w:rsidR="00287470" w:rsidRPr="004C12E4">
        <w:rPr>
          <w:rFonts w:ascii="Arial" w:hAnsi="Arial" w:cs="Arial"/>
        </w:rPr>
        <w:t xml:space="preserve">remember that children learn best by example so </w:t>
      </w:r>
      <w:r w:rsidR="00D81E47" w:rsidRPr="004C12E4">
        <w:rPr>
          <w:rFonts w:ascii="Arial" w:hAnsi="Arial" w:cs="Arial"/>
        </w:rPr>
        <w:t>they will applaud good plays/performances by both their child’s team and their opponents.</w:t>
      </w:r>
    </w:p>
    <w:p w14:paraId="4F16BA57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8" w14:textId="77777777"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 xml:space="preserve">will </w:t>
      </w:r>
      <w:r w:rsidR="00D81E47" w:rsidRPr="004C12E4">
        <w:rPr>
          <w:rFonts w:ascii="Arial" w:hAnsi="Arial" w:cs="Arial"/>
        </w:rPr>
        <w:t>give positive comments that motivate and encourage continued effort.</w:t>
      </w:r>
    </w:p>
    <w:p w14:paraId="4F16BA59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A" w14:textId="77777777" w:rsidR="00741457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741457" w:rsidRPr="004C12E4">
        <w:rPr>
          <w:rFonts w:ascii="Arial" w:hAnsi="Arial" w:cs="Arial"/>
        </w:rPr>
        <w:t xml:space="preserve"> </w:t>
      </w:r>
      <w:r w:rsidR="00D81E47" w:rsidRPr="004C12E4">
        <w:rPr>
          <w:rFonts w:ascii="Arial" w:hAnsi="Arial" w:cs="Arial"/>
        </w:rPr>
        <w:t>PARENTS</w:t>
      </w:r>
      <w:r w:rsidR="00EC77FA"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 xml:space="preserve">will </w:t>
      </w:r>
      <w:r w:rsidR="00D81E47" w:rsidRPr="004C12E4">
        <w:rPr>
          <w:rFonts w:ascii="Arial" w:hAnsi="Arial" w:cs="Arial"/>
        </w:rPr>
        <w:t>focus on their child’s efforts and performance – not the score.</w:t>
      </w:r>
    </w:p>
    <w:p w14:paraId="4F16BA5B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C" w14:textId="77777777" w:rsidR="00741457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</w:t>
      </w:r>
      <w:r w:rsidR="00D81E47" w:rsidRPr="004C12E4">
        <w:rPr>
          <w:rFonts w:ascii="Arial" w:hAnsi="Arial" w:cs="Arial"/>
        </w:rPr>
        <w:t xml:space="preserve"> thank the coaches, officials and other volunteers who give their time to conduct the event for their child.</w:t>
      </w:r>
    </w:p>
    <w:p w14:paraId="4F16BA5D" w14:textId="77777777" w:rsidR="00741457" w:rsidRPr="004C12E4" w:rsidRDefault="00741457" w:rsidP="00741457">
      <w:pPr>
        <w:pStyle w:val="ListParagraph"/>
        <w:rPr>
          <w:rFonts w:ascii="Arial" w:hAnsi="Arial" w:cs="Arial"/>
        </w:rPr>
      </w:pPr>
    </w:p>
    <w:p w14:paraId="4F16BA5E" w14:textId="77777777" w:rsidR="00A40933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EC77FA" w:rsidRPr="004C12E4">
        <w:rPr>
          <w:rFonts w:ascii="Arial" w:hAnsi="Arial" w:cs="Arial"/>
        </w:rPr>
        <w:t xml:space="preserve"> will </w:t>
      </w:r>
      <w:r w:rsidR="00D81E47" w:rsidRPr="004C12E4">
        <w:rPr>
          <w:rFonts w:ascii="Arial" w:hAnsi="Arial" w:cs="Arial"/>
        </w:rPr>
        <w:t>help when asked by a coach or official.</w:t>
      </w:r>
    </w:p>
    <w:p w14:paraId="4F16BA5F" w14:textId="77777777" w:rsidR="00A40933" w:rsidRPr="004C12E4" w:rsidRDefault="00A40933" w:rsidP="00A40933">
      <w:pPr>
        <w:pStyle w:val="ListParagraph"/>
        <w:rPr>
          <w:rFonts w:ascii="Arial" w:hAnsi="Arial" w:cs="Arial"/>
        </w:rPr>
      </w:pPr>
    </w:p>
    <w:p w14:paraId="4F16BA60" w14:textId="77777777" w:rsidR="00A40933" w:rsidRPr="004C12E4" w:rsidRDefault="0074145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 xml:space="preserve"> </w:t>
      </w:r>
      <w:r w:rsidR="00B84721"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A40933" w:rsidRPr="004C12E4">
        <w:rPr>
          <w:rFonts w:ascii="Arial" w:hAnsi="Arial" w:cs="Arial"/>
        </w:rPr>
        <w:t xml:space="preserve"> will </w:t>
      </w:r>
      <w:r w:rsidR="00D81E47" w:rsidRPr="004C12E4">
        <w:rPr>
          <w:rFonts w:ascii="Arial" w:hAnsi="Arial" w:cs="Arial"/>
        </w:rPr>
        <w:t>not criticise or ridicule their child’s performance after a game.</w:t>
      </w:r>
    </w:p>
    <w:p w14:paraId="4F16BA61" w14:textId="77777777" w:rsidR="00A40933" w:rsidRPr="004C12E4" w:rsidRDefault="00A40933" w:rsidP="00A40933">
      <w:pPr>
        <w:pStyle w:val="ListParagraph"/>
        <w:rPr>
          <w:rFonts w:ascii="Arial" w:hAnsi="Arial" w:cs="Arial"/>
        </w:rPr>
      </w:pPr>
    </w:p>
    <w:p w14:paraId="4F16BA62" w14:textId="77777777" w:rsidR="0012730C" w:rsidRPr="004C12E4" w:rsidRDefault="00B84721" w:rsidP="00D81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12730C" w:rsidRPr="004C12E4">
        <w:rPr>
          <w:rFonts w:ascii="Arial" w:hAnsi="Arial" w:cs="Arial"/>
        </w:rPr>
        <w:t xml:space="preserve"> </w:t>
      </w:r>
      <w:r w:rsidRPr="004C12E4">
        <w:rPr>
          <w:rFonts w:ascii="Arial" w:hAnsi="Arial" w:cs="Arial"/>
        </w:rPr>
        <w:t xml:space="preserve">will </w:t>
      </w:r>
      <w:r w:rsidR="00DF1456" w:rsidRPr="004C12E4">
        <w:rPr>
          <w:rFonts w:ascii="Arial" w:hAnsi="Arial" w:cs="Arial"/>
        </w:rPr>
        <w:t>not arrive at a venue intoxicated or drink alcohol at junior matches.</w:t>
      </w:r>
    </w:p>
    <w:p w14:paraId="4F16BA63" w14:textId="77777777" w:rsidR="00DF1456" w:rsidRPr="004C12E4" w:rsidRDefault="00DF1456" w:rsidP="00DF1456">
      <w:pPr>
        <w:pStyle w:val="ListParagraph"/>
        <w:rPr>
          <w:rFonts w:ascii="Arial" w:hAnsi="Arial" w:cs="Arial"/>
        </w:rPr>
      </w:pPr>
    </w:p>
    <w:p w14:paraId="4F16BA64" w14:textId="77777777" w:rsidR="00DF1456" w:rsidRPr="004C12E4" w:rsidRDefault="00D81E4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 PARENTS</w:t>
      </w:r>
      <w:r w:rsidR="00DF1456" w:rsidRPr="004C12E4">
        <w:rPr>
          <w:rFonts w:ascii="Arial" w:hAnsi="Arial" w:cs="Arial"/>
        </w:rPr>
        <w:t xml:space="preserve"> will respect the rights, dignity and worth of all people involved in the game, regardless of their gender, ability or cultural background.</w:t>
      </w:r>
    </w:p>
    <w:sectPr w:rsidR="00DF1456" w:rsidRPr="004C12E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BA67" w14:textId="77777777" w:rsidR="00A43005" w:rsidRDefault="00A43005" w:rsidP="00EA43C6">
      <w:pPr>
        <w:spacing w:after="0" w:line="240" w:lineRule="auto"/>
      </w:pPr>
      <w:r>
        <w:separator/>
      </w:r>
    </w:p>
  </w:endnote>
  <w:endnote w:type="continuationSeparator" w:id="0">
    <w:p w14:paraId="4F16BA68" w14:textId="77777777" w:rsidR="00A43005" w:rsidRDefault="00A43005" w:rsidP="00EA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BA65" w14:textId="77777777" w:rsidR="00A43005" w:rsidRDefault="00A43005" w:rsidP="00EA43C6">
      <w:pPr>
        <w:spacing w:after="0" w:line="240" w:lineRule="auto"/>
      </w:pPr>
      <w:r>
        <w:separator/>
      </w:r>
    </w:p>
  </w:footnote>
  <w:footnote w:type="continuationSeparator" w:id="0">
    <w:p w14:paraId="4F16BA66" w14:textId="77777777" w:rsidR="00A43005" w:rsidRDefault="00A43005" w:rsidP="00EA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A69" w14:textId="77777777" w:rsidR="00EA43C6" w:rsidRDefault="003F5BF7">
    <w:pPr>
      <w:pStyle w:val="Header"/>
    </w:pPr>
    <w:r w:rsidRPr="00A816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16BA6A" wp14:editId="4F16BA6B">
          <wp:simplePos x="0" y="0"/>
          <wp:positionH relativeFrom="column">
            <wp:posOffset>5467350</wp:posOffset>
          </wp:positionH>
          <wp:positionV relativeFrom="paragraph">
            <wp:posOffset>-276860</wp:posOffset>
          </wp:positionV>
          <wp:extent cx="906780" cy="1104265"/>
          <wp:effectExtent l="0" t="0" r="7620" b="635"/>
          <wp:wrapSquare wrapText="bothSides"/>
          <wp:docPr id="6" name="Picture 6" descr="Z:\Development Team\Club Development\Accreditation\6. Logos\New\Badminton Scotland_Gold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evelopment Team\Club Development\Accreditation\6. Logos\New\Badminton Scotland_GoldCl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408B"/>
    <w:multiLevelType w:val="hybridMultilevel"/>
    <w:tmpl w:val="70B43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7"/>
    <w:rsid w:val="000765A7"/>
    <w:rsid w:val="00090C1D"/>
    <w:rsid w:val="000D3DA3"/>
    <w:rsid w:val="000D5949"/>
    <w:rsid w:val="000E3CF5"/>
    <w:rsid w:val="000F7127"/>
    <w:rsid w:val="0012730C"/>
    <w:rsid w:val="00144DAD"/>
    <w:rsid w:val="00156009"/>
    <w:rsid w:val="0017363D"/>
    <w:rsid w:val="00177E1B"/>
    <w:rsid w:val="00195AEE"/>
    <w:rsid w:val="001A5BD0"/>
    <w:rsid w:val="001B7C42"/>
    <w:rsid w:val="001C13EC"/>
    <w:rsid w:val="001F28FD"/>
    <w:rsid w:val="00241891"/>
    <w:rsid w:val="00253CA2"/>
    <w:rsid w:val="00267C6A"/>
    <w:rsid w:val="00270452"/>
    <w:rsid w:val="00287470"/>
    <w:rsid w:val="002B139F"/>
    <w:rsid w:val="002F1578"/>
    <w:rsid w:val="002F7189"/>
    <w:rsid w:val="0031763C"/>
    <w:rsid w:val="0037368E"/>
    <w:rsid w:val="003B4F7C"/>
    <w:rsid w:val="003C3FAC"/>
    <w:rsid w:val="003D2653"/>
    <w:rsid w:val="003E23D9"/>
    <w:rsid w:val="003F5BF7"/>
    <w:rsid w:val="0044053C"/>
    <w:rsid w:val="004561BB"/>
    <w:rsid w:val="004607DD"/>
    <w:rsid w:val="004A0B5C"/>
    <w:rsid w:val="004C12E4"/>
    <w:rsid w:val="004C148F"/>
    <w:rsid w:val="005013C8"/>
    <w:rsid w:val="005317D8"/>
    <w:rsid w:val="00547901"/>
    <w:rsid w:val="005D759C"/>
    <w:rsid w:val="00665F5C"/>
    <w:rsid w:val="006A1B22"/>
    <w:rsid w:val="006D7AD7"/>
    <w:rsid w:val="00730237"/>
    <w:rsid w:val="00741457"/>
    <w:rsid w:val="007434A6"/>
    <w:rsid w:val="00771F0B"/>
    <w:rsid w:val="00773D74"/>
    <w:rsid w:val="007A1996"/>
    <w:rsid w:val="007A4001"/>
    <w:rsid w:val="007F58B4"/>
    <w:rsid w:val="008119C7"/>
    <w:rsid w:val="00825E6A"/>
    <w:rsid w:val="008C2740"/>
    <w:rsid w:val="00905F41"/>
    <w:rsid w:val="00927CD5"/>
    <w:rsid w:val="00930D39"/>
    <w:rsid w:val="009364C3"/>
    <w:rsid w:val="00951548"/>
    <w:rsid w:val="00961D2F"/>
    <w:rsid w:val="00A11F56"/>
    <w:rsid w:val="00A17B0A"/>
    <w:rsid w:val="00A300FD"/>
    <w:rsid w:val="00A40933"/>
    <w:rsid w:val="00A43005"/>
    <w:rsid w:val="00AD78C3"/>
    <w:rsid w:val="00B06878"/>
    <w:rsid w:val="00B70A64"/>
    <w:rsid w:val="00B71C0A"/>
    <w:rsid w:val="00B84721"/>
    <w:rsid w:val="00BA7B77"/>
    <w:rsid w:val="00BD388D"/>
    <w:rsid w:val="00BF2C1C"/>
    <w:rsid w:val="00C144C9"/>
    <w:rsid w:val="00C57821"/>
    <w:rsid w:val="00C6397D"/>
    <w:rsid w:val="00C90144"/>
    <w:rsid w:val="00C9777E"/>
    <w:rsid w:val="00CA4360"/>
    <w:rsid w:val="00CE0A5C"/>
    <w:rsid w:val="00CF6289"/>
    <w:rsid w:val="00D356EA"/>
    <w:rsid w:val="00D81E47"/>
    <w:rsid w:val="00D9514F"/>
    <w:rsid w:val="00DD2D3C"/>
    <w:rsid w:val="00DD4AA0"/>
    <w:rsid w:val="00DE1026"/>
    <w:rsid w:val="00DE4E98"/>
    <w:rsid w:val="00DF1456"/>
    <w:rsid w:val="00E425E3"/>
    <w:rsid w:val="00E45FCA"/>
    <w:rsid w:val="00E6754D"/>
    <w:rsid w:val="00EA43C6"/>
    <w:rsid w:val="00EB25F4"/>
    <w:rsid w:val="00EC77FA"/>
    <w:rsid w:val="00F07081"/>
    <w:rsid w:val="00F5382D"/>
    <w:rsid w:val="00F611E5"/>
    <w:rsid w:val="00F64B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6BA4C"/>
  <w15:chartTrackingRefBased/>
  <w15:docId w15:val="{105F36FC-3A11-42FD-9F23-992D8AD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C6"/>
  </w:style>
  <w:style w:type="paragraph" w:styleId="Footer">
    <w:name w:val="footer"/>
    <w:basedOn w:val="Normal"/>
    <w:link w:val="FooterChar"/>
    <w:uiPriority w:val="99"/>
    <w:unhideWhenUsed/>
    <w:rsid w:val="00EA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89115C-452E-471E-AB06-54E28C3F2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D7545-B742-4BA6-90BC-C4704121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39BCA-8AEB-414E-B057-866C72FBC63F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Mcnab</dc:creator>
  <cp:keywords/>
  <dc:description/>
  <cp:lastModifiedBy>Euan Murray</cp:lastModifiedBy>
  <cp:revision>8</cp:revision>
  <dcterms:created xsi:type="dcterms:W3CDTF">2014-12-15T14:09:00Z</dcterms:created>
  <dcterms:modified xsi:type="dcterms:W3CDTF">2022-07-06T10:52:00Z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