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AE25" w14:textId="754FC716" w:rsidR="002A08AE" w:rsidRPr="000162A5" w:rsidRDefault="00E71F13">
      <w:r w:rsidRPr="000162A5">
        <w:rPr>
          <w:b/>
          <w:bCs/>
        </w:rPr>
        <w:t>Robert McCoig International</w:t>
      </w:r>
      <w:r w:rsidR="000162A5">
        <w:t xml:space="preserve"> – Scotland V England</w:t>
      </w:r>
      <w:r w:rsidRPr="000162A5">
        <w:tab/>
      </w:r>
    </w:p>
    <w:p w14:paraId="21BC5EF7" w14:textId="7E0E2817" w:rsidR="00E71F13" w:rsidRDefault="00E71F13">
      <w:r>
        <w:t>This match was inaug</w:t>
      </w:r>
      <w:r w:rsidR="00DA6D5A">
        <w:t>urated</w:t>
      </w:r>
      <w:r>
        <w:t xml:space="preserve"> </w:t>
      </w:r>
      <w:r w:rsidR="00AD154A">
        <w:t xml:space="preserve">in January 2000 </w:t>
      </w:r>
      <w:r>
        <w:t>to celebrate the memory of the greatest badminton player Scotland ha</w:t>
      </w:r>
      <w:r w:rsidR="00324787">
        <w:t>d</w:t>
      </w:r>
      <w:r w:rsidR="00AD154A">
        <w:t xml:space="preserve"> produced</w:t>
      </w:r>
      <w:r>
        <w:t xml:space="preserve">.  </w:t>
      </w:r>
      <w:r w:rsidR="001009CF">
        <w:t>Robert McCoig was born in 1937 and began</w:t>
      </w:r>
      <w:r w:rsidR="00A808DC">
        <w:t xml:space="preserve"> playing badminton in the early fifties at his local church club in Greenock.</w:t>
      </w:r>
    </w:p>
    <w:p w14:paraId="1C6187DE" w14:textId="755684CD" w:rsidR="008715C5" w:rsidRDefault="00E71F13">
      <w:r>
        <w:t>He was encouraged by hi</w:t>
      </w:r>
      <w:r w:rsidR="002308D4">
        <w:t>s</w:t>
      </w:r>
      <w:r>
        <w:t xml:space="preserve"> parents</w:t>
      </w:r>
      <w:r w:rsidR="002308D4">
        <w:t>, and his Uncle Robert, a former internationalist.  In 1956</w:t>
      </w:r>
      <w:r w:rsidR="00552CB6">
        <w:t>, at the age of eighteen, he made his debut for Scotland and went on to represent his country some</w:t>
      </w:r>
      <w:r w:rsidR="008715C5">
        <w:t xml:space="preserve"> sixty-seven times before his retirement from International play in 1976.</w:t>
      </w:r>
    </w:p>
    <w:p w14:paraId="67C4CADE" w14:textId="1AB49A67" w:rsidR="00237661" w:rsidRDefault="008715C5">
      <w:r>
        <w:t>Robert dominated</w:t>
      </w:r>
      <w:r w:rsidR="00133EA3">
        <w:t xml:space="preserve"> S</w:t>
      </w:r>
      <w:r w:rsidR="00CF152F">
        <w:t>cottish</w:t>
      </w:r>
      <w:r w:rsidR="00133EA3">
        <w:t xml:space="preserve"> badminton for a period</w:t>
      </w:r>
      <w:r w:rsidR="009B7489">
        <w:t xml:space="preserve"> of twenty years.  He won fifteen National singles titles</w:t>
      </w:r>
      <w:r w:rsidR="00FF1FE7">
        <w:t xml:space="preserve"> and a host of doubles and mixed titles with a variety of partners.  He won the Scottish Open singles title four times, as well as many other international events.</w:t>
      </w:r>
    </w:p>
    <w:p w14:paraId="517C6D95" w14:textId="4912E758" w:rsidR="00237661" w:rsidRDefault="00237661">
      <w:r>
        <w:t xml:space="preserve">In 1976 he won Scotland’s first badminton medal at a Commonwealth Games in partnership with </w:t>
      </w:r>
      <w:r w:rsidR="00AD154A">
        <w:t>Muriel</w:t>
      </w:r>
      <w:r>
        <w:t xml:space="preserve"> Wood</w:t>
      </w:r>
      <w:r w:rsidR="00B70FBF">
        <w:t>cock.  On court, he was a tough competitor as it is possible</w:t>
      </w:r>
      <w:r w:rsidR="00D9133D">
        <w:t xml:space="preserve"> to meet, but he was always courteous and </w:t>
      </w:r>
      <w:r w:rsidR="00AD154A">
        <w:t>scrupulously</w:t>
      </w:r>
      <w:r w:rsidR="00D9133D">
        <w:t xml:space="preserve"> fair.  Of court he was charming</w:t>
      </w:r>
      <w:r w:rsidR="00393E30">
        <w:t>, friendly, and the best possible ambassador for Scottish Badminton.</w:t>
      </w:r>
      <w:r w:rsidR="00092D41">
        <w:t xml:space="preserve">  His name, as a player and as a person, is remembered around the world with respect and affection.</w:t>
      </w:r>
    </w:p>
    <w:p w14:paraId="61E3CC84" w14:textId="65BA52B3" w:rsidR="00503078" w:rsidRDefault="004C1098">
      <w:r>
        <w:t>In 1974 he was honoured with the award of MBE for his services to Scottish Badminton</w:t>
      </w:r>
      <w:r w:rsidR="001B3012">
        <w:t>.  Robert had a great interest in the history of the game, and was punct</w:t>
      </w:r>
      <w:r w:rsidR="005E39D3">
        <w:t>ilious about accuracy, as Mac Henderson recalls.  “The Herald</w:t>
      </w:r>
      <w:r w:rsidR="0021547A">
        <w:t>, one of Scotland’s premier daily newspapers, re</w:t>
      </w:r>
      <w:r w:rsidR="00B973B2">
        <w:t>cently</w:t>
      </w:r>
      <w:r w:rsidR="0021547A">
        <w:t xml:space="preserve"> ran a series of articles</w:t>
      </w:r>
      <w:r w:rsidR="00E523EF">
        <w:t xml:space="preserve"> on the whereabouts of erstwhile famous Scottish Sportspersons</w:t>
      </w:r>
      <w:r w:rsidR="00D66AAF">
        <w:t>, and Robert was included in the series.</w:t>
      </w:r>
      <w:r w:rsidR="001873C9">
        <w:t xml:space="preserve">  After reading the article on </w:t>
      </w:r>
      <w:r w:rsidR="00356BB2">
        <w:t>Robert,</w:t>
      </w:r>
      <w:r w:rsidR="001873C9">
        <w:t xml:space="preserve"> I phoned him to say what a good article</w:t>
      </w:r>
      <w:r w:rsidR="00ED500D">
        <w:t xml:space="preserve"> it was.  He agreed, but quickly asked if I had picked up</w:t>
      </w:r>
      <w:r w:rsidR="00CF46CA">
        <w:t xml:space="preserve"> the mistake made by the writer.  I had to admit that I had not.  The article stated that Robert had been Captain of the Scottish Commonwealth Games Team – a great honour</w:t>
      </w:r>
      <w:r w:rsidR="004F6A2E">
        <w:t xml:space="preserve"> for Scottish Badminton – in 1970 rather than 1974.  Robert went on to explain</w:t>
      </w:r>
      <w:r w:rsidR="00880DE3">
        <w:t xml:space="preserve"> that</w:t>
      </w:r>
      <w:r w:rsidR="000D7672">
        <w:t xml:space="preserve">, as well as abhorring the inaccuracy, he was concerned </w:t>
      </w:r>
      <w:r w:rsidR="00B973B2">
        <w:t>that</w:t>
      </w:r>
      <w:r w:rsidR="000D7672">
        <w:t xml:space="preserve"> the wife and family of </w:t>
      </w:r>
      <w:r w:rsidR="00DF0008">
        <w:t>Crawfor</w:t>
      </w:r>
      <w:r w:rsidR="00561AB3">
        <w:t>d Fairbrother</w:t>
      </w:r>
      <w:r w:rsidR="00DF0008">
        <w:t xml:space="preserve">, who had actually been the Captain in 1970 and who </w:t>
      </w:r>
      <w:r w:rsidR="00F53682">
        <w:t>was no</w:t>
      </w:r>
      <w:r w:rsidR="00B973B2">
        <w:t>w dead</w:t>
      </w:r>
      <w:r w:rsidR="00F53682">
        <w:t>, might have read the article and been upset by the mistake.”</w:t>
      </w:r>
    </w:p>
    <w:p w14:paraId="0C88193B" w14:textId="3BA02D87" w:rsidR="00503078" w:rsidRDefault="00503078">
      <w:r>
        <w:t>M</w:t>
      </w:r>
      <w:r w:rsidR="008921E6">
        <w:t xml:space="preserve">any </w:t>
      </w:r>
      <w:r>
        <w:t>people here today will have their own memories of Robert McCoig.</w:t>
      </w:r>
      <w:r w:rsidR="00D160C6">
        <w:t xml:space="preserve">  Right up until the time of his death he was a regular attraction at Masters tournaments</w:t>
      </w:r>
      <w:r w:rsidR="00B01F7B">
        <w:t xml:space="preserve">, constantly adding to </w:t>
      </w:r>
      <w:r w:rsidR="00246232">
        <w:t>his</w:t>
      </w:r>
      <w:r w:rsidR="00B01F7B">
        <w:t xml:space="preserve"> list of titles</w:t>
      </w:r>
      <w:r w:rsidR="005917F9">
        <w:t xml:space="preserve"> and his circle of friends. One of his great ambitions was to be in a Scottish Team which defeated England</w:t>
      </w:r>
      <w:r w:rsidR="00D653D5">
        <w:t xml:space="preserve">.  He never quite managed that but this match ensures that his name remains </w:t>
      </w:r>
      <w:r w:rsidR="00B973B2">
        <w:t>linked</w:t>
      </w:r>
      <w:r w:rsidR="00D653D5">
        <w:t xml:space="preserve"> to the contest between the two countries, and </w:t>
      </w:r>
      <w:r w:rsidR="003C567E">
        <w:t>so the hope lives on.</w:t>
      </w:r>
    </w:p>
    <w:p w14:paraId="7B9A2A49" w14:textId="413EFF13" w:rsidR="00CC2D33" w:rsidRDefault="00CC2D33">
      <w:r>
        <w:t>The initial match was held at Inverclyde NTC, Largs on</w:t>
      </w:r>
      <w:r w:rsidR="000E06FB">
        <w:t xml:space="preserve"> Friday 21</w:t>
      </w:r>
      <w:r w:rsidR="000E06FB" w:rsidRPr="000E06FB">
        <w:rPr>
          <w:vertAlign w:val="superscript"/>
        </w:rPr>
        <w:t>st</w:t>
      </w:r>
      <w:r w:rsidR="000E06FB">
        <w:t xml:space="preserve"> January 2000.  </w:t>
      </w:r>
      <w:r w:rsidR="004B2881">
        <w:t xml:space="preserve">England sealed the victory by 18 matches to 6.  The </w:t>
      </w:r>
      <w:r w:rsidR="003B39E9">
        <w:t xml:space="preserve">Robert McCoig International </w:t>
      </w:r>
      <w:r w:rsidR="002E767A">
        <w:t xml:space="preserve">truly started the strong competition between both countries and has attracted some of the very best of </w:t>
      </w:r>
      <w:r w:rsidR="000162A5">
        <w:t>British players over the years.</w:t>
      </w:r>
    </w:p>
    <w:p w14:paraId="5E1988E6" w14:textId="1329424D" w:rsidR="000162A5" w:rsidRDefault="000162A5">
      <w:r>
        <w:t xml:space="preserve">Click </w:t>
      </w:r>
      <w:hyperlink r:id="rId4" w:history="1">
        <w:r w:rsidRPr="000162A5">
          <w:rPr>
            <w:rStyle w:val="Hyperlink"/>
          </w:rPr>
          <w:t>here</w:t>
        </w:r>
      </w:hyperlink>
      <w:r>
        <w:t xml:space="preserve"> to view the original programme.</w:t>
      </w:r>
    </w:p>
    <w:sectPr w:rsidR="0001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13"/>
    <w:rsid w:val="000162A5"/>
    <w:rsid w:val="00092D41"/>
    <w:rsid w:val="000D7672"/>
    <w:rsid w:val="000E06FB"/>
    <w:rsid w:val="001009CF"/>
    <w:rsid w:val="00133EA3"/>
    <w:rsid w:val="001873C9"/>
    <w:rsid w:val="001B3012"/>
    <w:rsid w:val="0021547A"/>
    <w:rsid w:val="002308D4"/>
    <w:rsid w:val="00237661"/>
    <w:rsid w:val="00246232"/>
    <w:rsid w:val="002A08AE"/>
    <w:rsid w:val="002E767A"/>
    <w:rsid w:val="00324787"/>
    <w:rsid w:val="00344A22"/>
    <w:rsid w:val="00356BB2"/>
    <w:rsid w:val="00393E30"/>
    <w:rsid w:val="003B39E9"/>
    <w:rsid w:val="003C567E"/>
    <w:rsid w:val="004B2881"/>
    <w:rsid w:val="004C1098"/>
    <w:rsid w:val="004F6A2E"/>
    <w:rsid w:val="00503078"/>
    <w:rsid w:val="00552CB6"/>
    <w:rsid w:val="00561AB3"/>
    <w:rsid w:val="005917F9"/>
    <w:rsid w:val="005E39D3"/>
    <w:rsid w:val="008715C5"/>
    <w:rsid w:val="00880DE3"/>
    <w:rsid w:val="008921E6"/>
    <w:rsid w:val="009B7489"/>
    <w:rsid w:val="00A808DC"/>
    <w:rsid w:val="00AD154A"/>
    <w:rsid w:val="00B01F7B"/>
    <w:rsid w:val="00B70FBF"/>
    <w:rsid w:val="00B973B2"/>
    <w:rsid w:val="00C116CF"/>
    <w:rsid w:val="00CC2D33"/>
    <w:rsid w:val="00CF152F"/>
    <w:rsid w:val="00CF46CA"/>
    <w:rsid w:val="00D160C6"/>
    <w:rsid w:val="00D36A80"/>
    <w:rsid w:val="00D653D5"/>
    <w:rsid w:val="00D66AAF"/>
    <w:rsid w:val="00D9133D"/>
    <w:rsid w:val="00DA6D5A"/>
    <w:rsid w:val="00DD7C8E"/>
    <w:rsid w:val="00DF0008"/>
    <w:rsid w:val="00E523EF"/>
    <w:rsid w:val="00E71F13"/>
    <w:rsid w:val="00E77380"/>
    <w:rsid w:val="00ED500D"/>
    <w:rsid w:val="00F53682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4640"/>
  <w15:chartTrackingRefBased/>
  <w15:docId w15:val="{6CB28B28-5B54-4510-AF6A-DFF12BC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Craig EW</dc:creator>
  <cp:keywords/>
  <dc:description/>
  <cp:lastModifiedBy>Robertson, Craig EW</cp:lastModifiedBy>
  <cp:revision>54</cp:revision>
  <dcterms:created xsi:type="dcterms:W3CDTF">2023-05-22T07:30:00Z</dcterms:created>
  <dcterms:modified xsi:type="dcterms:W3CDTF">2023-09-18T07:15:00Z</dcterms:modified>
</cp:coreProperties>
</file>