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CA96" w14:textId="0DD341ED" w:rsidR="007B145C" w:rsidRDefault="00831D82" w:rsidP="000521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COACHING BREAKS FOR NATIONAL PATHWAY COACHES AND RPP COACHES</w:t>
      </w:r>
    </w:p>
    <w:p w14:paraId="757AD3C3" w14:textId="36B4CE14" w:rsidR="00831D82" w:rsidRDefault="00831D82" w:rsidP="00831D82">
      <w:pPr>
        <w:pStyle w:val="NoSpacing"/>
        <w:rPr>
          <w:sz w:val="24"/>
          <w:szCs w:val="24"/>
        </w:rPr>
      </w:pPr>
    </w:p>
    <w:p w14:paraId="2C63F64C" w14:textId="43825215" w:rsidR="00831D82" w:rsidRPr="00831D82" w:rsidRDefault="00831D82" w:rsidP="00831D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following principles were discussed regarding coaching breaks at </w:t>
      </w:r>
      <w:r w:rsidR="00F60E76">
        <w:rPr>
          <w:sz w:val="24"/>
          <w:szCs w:val="24"/>
        </w:rPr>
        <w:t xml:space="preserve">Gold (formerly </w:t>
      </w:r>
      <w:r>
        <w:rPr>
          <w:sz w:val="24"/>
          <w:szCs w:val="24"/>
        </w:rPr>
        <w:t>A Grade</w:t>
      </w:r>
      <w:r w:rsidR="007B5050">
        <w:rPr>
          <w:sz w:val="24"/>
          <w:szCs w:val="24"/>
        </w:rPr>
        <w:t>)</w:t>
      </w:r>
      <w:r>
        <w:rPr>
          <w:sz w:val="24"/>
          <w:szCs w:val="24"/>
        </w:rPr>
        <w:t xml:space="preserve"> and National events:</w:t>
      </w:r>
    </w:p>
    <w:p w14:paraId="42E6CE78" w14:textId="77777777" w:rsidR="00831D82" w:rsidRDefault="00831D82" w:rsidP="00831D82">
      <w:pPr>
        <w:pStyle w:val="NoSpacing"/>
        <w:rPr>
          <w:sz w:val="24"/>
          <w:szCs w:val="24"/>
        </w:rPr>
      </w:pPr>
    </w:p>
    <w:p w14:paraId="4D4B402A" w14:textId="77777777" w:rsidR="00932771" w:rsidRDefault="00831D82" w:rsidP="00831D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To encourage coaching to take place nationally to ensure our most experienced coaches </w:t>
      </w:r>
    </w:p>
    <w:p w14:paraId="25DA453B" w14:textId="77777777" w:rsidR="00932771" w:rsidRDefault="00831D82" w:rsidP="00831D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continue to gain experience in delivering breaks.</w:t>
      </w:r>
      <w:r w:rsidR="00932771">
        <w:rPr>
          <w:sz w:val="24"/>
          <w:szCs w:val="24"/>
        </w:rPr>
        <w:t xml:space="preserve"> </w:t>
      </w:r>
      <w:r w:rsidR="00010219">
        <w:rPr>
          <w:sz w:val="24"/>
          <w:szCs w:val="24"/>
        </w:rPr>
        <w:t xml:space="preserve">In turn this will also help athletes learn to </w:t>
      </w:r>
    </w:p>
    <w:p w14:paraId="75693032" w14:textId="77777777" w:rsidR="00932771" w:rsidRDefault="00010219" w:rsidP="00831D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take on</w:t>
      </w:r>
      <w:r w:rsidR="00932771">
        <w:rPr>
          <w:sz w:val="24"/>
          <w:szCs w:val="24"/>
        </w:rPr>
        <w:t xml:space="preserve"> </w:t>
      </w:r>
      <w:r>
        <w:rPr>
          <w:sz w:val="24"/>
          <w:szCs w:val="24"/>
        </w:rPr>
        <w:t>coaching feedback more effectively, particularly as this will be an expectation when</w:t>
      </w:r>
    </w:p>
    <w:p w14:paraId="2BD04E61" w14:textId="22225686" w:rsidR="00010219" w:rsidRDefault="00010219" w:rsidP="00831D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competing at events such as European Junior Championships and into senior internationals.</w:t>
      </w:r>
    </w:p>
    <w:p w14:paraId="644E632A" w14:textId="77777777" w:rsidR="00010219" w:rsidRDefault="00010219" w:rsidP="00831D82">
      <w:pPr>
        <w:pStyle w:val="NoSpacing"/>
        <w:rPr>
          <w:sz w:val="24"/>
          <w:szCs w:val="24"/>
        </w:rPr>
      </w:pPr>
    </w:p>
    <w:p w14:paraId="27077CB6" w14:textId="77777777" w:rsidR="00932771" w:rsidRDefault="00010219" w:rsidP="00831D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During National events, we understand there is a conflict here when National coaches are </w:t>
      </w:r>
    </w:p>
    <w:p w14:paraId="6992B8CD" w14:textId="77777777" w:rsidR="00932771" w:rsidRDefault="00010219" w:rsidP="00831D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able to do this</w:t>
      </w:r>
      <w:r w:rsidR="009327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due to their position in the system however, we would like all athletes to </w:t>
      </w:r>
    </w:p>
    <w:p w14:paraId="7A42E137" w14:textId="77777777" w:rsidR="00932771" w:rsidRDefault="00010219" w:rsidP="00831D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understand that we are amending the guidance to promote the growth and knowledge </w:t>
      </w:r>
    </w:p>
    <w:p w14:paraId="7C060E98" w14:textId="7468F9C5" w:rsidR="00010219" w:rsidRDefault="00010219" w:rsidP="00831D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within the system. </w:t>
      </w:r>
    </w:p>
    <w:p w14:paraId="296F74BD" w14:textId="77777777" w:rsidR="00010219" w:rsidRDefault="00010219" w:rsidP="00831D82">
      <w:pPr>
        <w:pStyle w:val="NoSpacing"/>
        <w:rPr>
          <w:sz w:val="24"/>
          <w:szCs w:val="24"/>
        </w:rPr>
      </w:pPr>
    </w:p>
    <w:p w14:paraId="55C495A6" w14:textId="77777777" w:rsidR="00932771" w:rsidRDefault="00010219" w:rsidP="00831D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have therefore amended the guidance for all coaches in the following during </w:t>
      </w:r>
    </w:p>
    <w:p w14:paraId="5E46E34C" w14:textId="1017610D" w:rsidR="00010219" w:rsidRDefault="00010219" w:rsidP="00831D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Scottish National </w:t>
      </w:r>
      <w:r w:rsidR="00B5268A">
        <w:rPr>
          <w:sz w:val="24"/>
          <w:szCs w:val="24"/>
        </w:rPr>
        <w:t>and</w:t>
      </w:r>
      <w:r w:rsidR="00932771">
        <w:rPr>
          <w:sz w:val="24"/>
          <w:szCs w:val="24"/>
        </w:rPr>
        <w:t xml:space="preserve"> </w:t>
      </w:r>
      <w:r w:rsidR="007B5050">
        <w:rPr>
          <w:sz w:val="24"/>
          <w:szCs w:val="24"/>
        </w:rPr>
        <w:t xml:space="preserve">Gold (formerly </w:t>
      </w:r>
      <w:r>
        <w:rPr>
          <w:sz w:val="24"/>
          <w:szCs w:val="24"/>
        </w:rPr>
        <w:t>A grade</w:t>
      </w:r>
      <w:r w:rsidR="00741DA2">
        <w:rPr>
          <w:sz w:val="24"/>
          <w:szCs w:val="24"/>
        </w:rPr>
        <w:t>)</w:t>
      </w:r>
      <w:r>
        <w:rPr>
          <w:sz w:val="24"/>
          <w:szCs w:val="24"/>
        </w:rPr>
        <w:t xml:space="preserve"> events.</w:t>
      </w:r>
    </w:p>
    <w:p w14:paraId="12151B12" w14:textId="77777777" w:rsidR="00835811" w:rsidRDefault="00835811" w:rsidP="00831D82">
      <w:pPr>
        <w:pStyle w:val="NoSpacing"/>
        <w:rPr>
          <w:sz w:val="24"/>
          <w:szCs w:val="24"/>
        </w:rPr>
      </w:pPr>
    </w:p>
    <w:p w14:paraId="25D4A5EB" w14:textId="693CB778" w:rsidR="00835811" w:rsidRDefault="0037713C" w:rsidP="0083581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National coaches will be enabled to coach </w:t>
      </w:r>
      <w:r w:rsidR="00045594">
        <w:rPr>
          <w:sz w:val="24"/>
          <w:szCs w:val="24"/>
        </w:rPr>
        <w:t>for their respective RPP club (We would</w:t>
      </w:r>
    </w:p>
    <w:p w14:paraId="6C7DC043" w14:textId="6C284120" w:rsidR="00CA4472" w:rsidRDefault="003028C6" w:rsidP="00E105D4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e</w:t>
      </w:r>
      <w:r w:rsidR="00CA4472">
        <w:rPr>
          <w:sz w:val="24"/>
          <w:szCs w:val="24"/>
        </w:rPr>
        <w:t xml:space="preserve">ncourage NPP athletes to ask for feedback </w:t>
      </w:r>
      <w:r w:rsidR="00C216D3">
        <w:rPr>
          <w:sz w:val="24"/>
          <w:szCs w:val="24"/>
        </w:rPr>
        <w:t>after the matc</w:t>
      </w:r>
      <w:r w:rsidR="00E105D4">
        <w:rPr>
          <w:sz w:val="24"/>
          <w:szCs w:val="24"/>
        </w:rPr>
        <w:t>h</w:t>
      </w:r>
      <w:r w:rsidR="00C216D3">
        <w:rPr>
          <w:sz w:val="24"/>
          <w:szCs w:val="24"/>
        </w:rPr>
        <w:t xml:space="preserve"> if an NPP coach was</w:t>
      </w:r>
    </w:p>
    <w:p w14:paraId="16D5FEFF" w14:textId="129EFA79" w:rsidR="00E105D4" w:rsidRDefault="00873DC4" w:rsidP="00E105D4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c</w:t>
      </w:r>
      <w:r w:rsidR="00E105D4">
        <w:rPr>
          <w:sz w:val="24"/>
          <w:szCs w:val="24"/>
        </w:rPr>
        <w:t>oaching in the match).</w:t>
      </w:r>
    </w:p>
    <w:p w14:paraId="545B93C1" w14:textId="77777777" w:rsidR="00882DD7" w:rsidRDefault="00882DD7" w:rsidP="00882DD7">
      <w:pPr>
        <w:pStyle w:val="NoSpacing"/>
        <w:rPr>
          <w:sz w:val="24"/>
          <w:szCs w:val="24"/>
        </w:rPr>
      </w:pPr>
    </w:p>
    <w:p w14:paraId="3D20D9AE" w14:textId="36046E48" w:rsidR="00882DD7" w:rsidRDefault="00882DD7" w:rsidP="00882DD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1 athlete does not have a coach </w:t>
      </w:r>
      <w:r w:rsidR="009C4122">
        <w:rPr>
          <w:sz w:val="24"/>
          <w:szCs w:val="24"/>
        </w:rPr>
        <w:t>on the court, any RPP or NPP coach will not step</w:t>
      </w:r>
      <w:r w:rsidR="0074070C">
        <w:rPr>
          <w:sz w:val="24"/>
          <w:szCs w:val="24"/>
        </w:rPr>
        <w:t xml:space="preserve"> </w:t>
      </w:r>
    </w:p>
    <w:p w14:paraId="449FC1A7" w14:textId="0FF7D0C7" w:rsidR="0074070C" w:rsidRDefault="003028C6" w:rsidP="0074070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452396">
        <w:rPr>
          <w:sz w:val="24"/>
          <w:szCs w:val="24"/>
        </w:rPr>
        <w:t>the court.</w:t>
      </w:r>
    </w:p>
    <w:p w14:paraId="18F403FE" w14:textId="77777777" w:rsidR="00452396" w:rsidRDefault="00452396" w:rsidP="00452396">
      <w:pPr>
        <w:pStyle w:val="NoSpacing"/>
        <w:rPr>
          <w:sz w:val="24"/>
          <w:szCs w:val="24"/>
        </w:rPr>
      </w:pPr>
    </w:p>
    <w:p w14:paraId="5B16D9B4" w14:textId="03F4578F" w:rsidR="00452396" w:rsidRDefault="00452396" w:rsidP="0045239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a match starts with no coaches, then this stays the </w:t>
      </w:r>
      <w:r w:rsidR="0007523F">
        <w:rPr>
          <w:sz w:val="24"/>
          <w:szCs w:val="24"/>
        </w:rPr>
        <w:t>case until the end of the match.</w:t>
      </w:r>
    </w:p>
    <w:p w14:paraId="6E6E3F6C" w14:textId="77777777" w:rsidR="0007523F" w:rsidRDefault="0007523F" w:rsidP="0007523F">
      <w:pPr>
        <w:pStyle w:val="NoSpacing"/>
        <w:rPr>
          <w:sz w:val="24"/>
          <w:szCs w:val="24"/>
        </w:rPr>
      </w:pPr>
    </w:p>
    <w:p w14:paraId="64429EBE" w14:textId="5C24E337" w:rsidR="0007523F" w:rsidRDefault="00624FC5" w:rsidP="0007523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It is the responsibility </w:t>
      </w:r>
      <w:r w:rsidR="00F52933">
        <w:rPr>
          <w:sz w:val="24"/>
          <w:szCs w:val="24"/>
        </w:rPr>
        <w:t>of the club to ensure coaches are at events and understand the</w:t>
      </w:r>
    </w:p>
    <w:p w14:paraId="09590B96" w14:textId="396B3339" w:rsidR="00F52933" w:rsidRDefault="009E265F" w:rsidP="00A42C6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g</w:t>
      </w:r>
      <w:r w:rsidR="00A42C68">
        <w:rPr>
          <w:sz w:val="24"/>
          <w:szCs w:val="24"/>
        </w:rPr>
        <w:t>uidance above.</w:t>
      </w:r>
    </w:p>
    <w:p w14:paraId="6A4EDEE6" w14:textId="77777777" w:rsidR="008D00E0" w:rsidRDefault="008D00E0" w:rsidP="008D00E0">
      <w:pPr>
        <w:pStyle w:val="NoSpacing"/>
        <w:rPr>
          <w:sz w:val="24"/>
          <w:szCs w:val="24"/>
        </w:rPr>
      </w:pPr>
    </w:p>
    <w:p w14:paraId="23429DC4" w14:textId="77777777" w:rsidR="008D00E0" w:rsidRDefault="008D00E0" w:rsidP="008D00E0">
      <w:pPr>
        <w:pStyle w:val="NoSpacing"/>
        <w:rPr>
          <w:sz w:val="24"/>
          <w:szCs w:val="24"/>
        </w:rPr>
      </w:pPr>
    </w:p>
    <w:p w14:paraId="3893D0E9" w14:textId="37FCABA3" w:rsidR="008D00E0" w:rsidRDefault="000901F9" w:rsidP="008D00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23 July 2025</w:t>
      </w:r>
    </w:p>
    <w:p w14:paraId="5A1F0122" w14:textId="77777777" w:rsidR="00010219" w:rsidRPr="00831D82" w:rsidRDefault="00010219" w:rsidP="00831D82">
      <w:pPr>
        <w:pStyle w:val="NoSpacing"/>
        <w:rPr>
          <w:sz w:val="24"/>
          <w:szCs w:val="24"/>
        </w:rPr>
      </w:pPr>
    </w:p>
    <w:sectPr w:rsidR="00010219" w:rsidRPr="00831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206E0"/>
    <w:multiLevelType w:val="hybridMultilevel"/>
    <w:tmpl w:val="C0400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23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82"/>
    <w:rsid w:val="00010219"/>
    <w:rsid w:val="00045594"/>
    <w:rsid w:val="000521E4"/>
    <w:rsid w:val="0007523F"/>
    <w:rsid w:val="000901F9"/>
    <w:rsid w:val="001B55A6"/>
    <w:rsid w:val="00235845"/>
    <w:rsid w:val="003028C6"/>
    <w:rsid w:val="0037713C"/>
    <w:rsid w:val="003A65F7"/>
    <w:rsid w:val="003B604A"/>
    <w:rsid w:val="00452396"/>
    <w:rsid w:val="0058655B"/>
    <w:rsid w:val="005A4689"/>
    <w:rsid w:val="00624FC5"/>
    <w:rsid w:val="0074070C"/>
    <w:rsid w:val="00741DA2"/>
    <w:rsid w:val="007B145C"/>
    <w:rsid w:val="007B5050"/>
    <w:rsid w:val="00831D82"/>
    <w:rsid w:val="00835811"/>
    <w:rsid w:val="00873DC4"/>
    <w:rsid w:val="00882DD7"/>
    <w:rsid w:val="008D00E0"/>
    <w:rsid w:val="00932771"/>
    <w:rsid w:val="009C4122"/>
    <w:rsid w:val="009E265F"/>
    <w:rsid w:val="00A42C68"/>
    <w:rsid w:val="00B5268A"/>
    <w:rsid w:val="00C216D3"/>
    <w:rsid w:val="00CA4472"/>
    <w:rsid w:val="00E105D4"/>
    <w:rsid w:val="00F43292"/>
    <w:rsid w:val="00F52933"/>
    <w:rsid w:val="00F6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A046"/>
  <w15:chartTrackingRefBased/>
  <w15:docId w15:val="{6D35610A-9926-4BF4-A766-33CF2C3D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D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D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D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D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D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D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D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D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D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D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D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D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D8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31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Black</dc:creator>
  <cp:keywords/>
  <dc:description/>
  <cp:lastModifiedBy>Christine Black</cp:lastModifiedBy>
  <cp:revision>9</cp:revision>
  <dcterms:created xsi:type="dcterms:W3CDTF">2025-07-13T22:57:00Z</dcterms:created>
  <dcterms:modified xsi:type="dcterms:W3CDTF">2025-07-30T12:33:00Z</dcterms:modified>
</cp:coreProperties>
</file>